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2E" w:rsidRDefault="00FC3A2E" w:rsidP="001F2ED0">
      <w:pPr>
        <w:rPr>
          <w:rFonts w:hint="cs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FC3A2E" w:rsidTr="00FC3A2E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41FDD" w:rsidRDefault="00741FDD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09625" cy="37147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FDD" w:rsidRPr="00741FDD" w:rsidRDefault="00741FDD" w:rsidP="00741FDD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FC3A2E" w:rsidRPr="00741FDD" w:rsidRDefault="00FC3A2E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FC3A2E" w:rsidRDefault="00D3131B" w:rsidP="00FC3A2E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C3A2E"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 w:rsidR="000F3BF2">
              <w:rPr>
                <w:rFonts w:hint="cs"/>
                <w:b/>
                <w:bCs/>
                <w:sz w:val="24"/>
                <w:szCs w:val="24"/>
                <w:rtl/>
              </w:rPr>
              <w:t xml:space="preserve">زایشگاه   </w:t>
            </w:r>
            <w:r w:rsidR="000F3BF2"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FC3A2E" w:rsidRPr="00FC3A2E" w:rsidRDefault="00FC3A2E" w:rsidP="00FC3A2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C3A2E" w:rsidTr="00FC3A2E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C3A2E" w:rsidRDefault="00FC3A2E" w:rsidP="000F3BF2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="000F3BF2"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F3BF2"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3BF2"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="000F3BF2"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3BF2"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="000F3BF2"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3BF2"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سقط</w:t>
            </w:r>
            <w:r w:rsidR="000F3BF2"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3BF2"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عفونی</w:t>
            </w:r>
            <w:r w:rsidR="000F3BF2"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C3A2E" w:rsidTr="00FC3A2E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3A2E" w:rsidRDefault="00FC3A2E" w:rsidP="00D3131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3A2E" w:rsidRDefault="00FC3A2E" w:rsidP="00FC3A2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FC3A2E" w:rsidTr="00FC3A2E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FC3A2E" w:rsidRDefault="00FC3A2E" w:rsidP="000F3B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3A2E" w:rsidRDefault="00FC3A2E" w:rsidP="000F3B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C3A2E" w:rsidRDefault="00FC3A2E" w:rsidP="000F3B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C3A2E" w:rsidRDefault="00FC3A2E" w:rsidP="000F3B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C3A2E" w:rsidRDefault="000F3BF2" w:rsidP="000F3B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FC3A2E" w:rsidRDefault="000F3BF2" w:rsidP="000F3BF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-1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1810BF" w:rsidRPr="00C41677" w:rsidRDefault="001810BF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سقط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عفونی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وپیشگیري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مرگ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</w:p>
    <w:p w:rsidR="00C41677" w:rsidRPr="001810BF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="001810BF" w:rsidRPr="001810BF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پرسنل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وبالا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بردن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مهارت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وتجربه</w:t>
      </w:r>
    </w:p>
    <w:p w:rsidR="00C41677" w:rsidRPr="001810BF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1810BF">
        <w:rPr>
          <w:rFonts w:asciiTheme="minorBidi" w:hAnsiTheme="minorBidi" w:cs="Arial" w:hint="cs"/>
          <w:b/>
          <w:bCs/>
          <w:sz w:val="28"/>
          <w:szCs w:val="28"/>
          <w:rtl/>
        </w:rPr>
        <w:t>خظ مشی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اولین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قدم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: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سپتیک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شکم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حاد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همراه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شانه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میباشد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باید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اطلاع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وانجام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اولیه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: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_</w:t>
      </w:r>
      <w:r w:rsidRPr="00C41677">
        <w:rPr>
          <w:rFonts w:asciiTheme="minorBidi" w:hAnsiTheme="minorBidi"/>
          <w:b/>
          <w:bCs/>
          <w:sz w:val="24"/>
          <w:szCs w:val="24"/>
        </w:rPr>
        <w:t>iv line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سرم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رینگر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نرمال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سالین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)-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ارسال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ازمایشات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اورژانسی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شروع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انتی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بیوتیک</w:t>
      </w:r>
      <w:r w:rsidR="001810B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تراپی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سپتیک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میگیرد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مشاوره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میگیرد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ودرادامه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مشورت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داخلیو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عفونی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بیهوشی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ترانسفوزیون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میشود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صورتی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شکم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حاد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درخواست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مشاوره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عفونی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میگیرد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اخذ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شرح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دقیق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تعیین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حاملگی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شکمی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ریباند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وتندرنس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ومعاینه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واژینالاز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تندنس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رحمی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حرکات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دردناك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سرویکس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ولمس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توده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میشود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ارسال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آزمایشات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کراتینین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اوره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-—</w:t>
      </w:r>
      <w:r w:rsidRPr="00C41677">
        <w:rPr>
          <w:rFonts w:asciiTheme="minorBidi" w:hAnsiTheme="minorBidi"/>
          <w:b/>
          <w:bCs/>
          <w:sz w:val="24"/>
          <w:szCs w:val="24"/>
        </w:rPr>
        <w:t>BGRH-CBC-BC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الکترولیتها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اسمیر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کشت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ترشحات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سرویکس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محصولات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حاملگی</w:t>
      </w:r>
      <w:r w:rsidR="001810BF">
        <w:rPr>
          <w:rFonts w:asciiTheme="minorBidi" w:hAnsiTheme="minorBidi" w:cs="Arial"/>
          <w:b/>
          <w:bCs/>
          <w:sz w:val="24"/>
          <w:szCs w:val="24"/>
          <w:rtl/>
        </w:rPr>
        <w:t>—</w:t>
      </w:r>
      <w:r w:rsidRPr="00C41677">
        <w:rPr>
          <w:rFonts w:asciiTheme="minorBidi" w:hAnsiTheme="minorBidi"/>
          <w:b/>
          <w:bCs/>
          <w:sz w:val="24"/>
          <w:szCs w:val="24"/>
        </w:rPr>
        <w:t>BHCG</w:t>
      </w:r>
      <w:r w:rsidR="001810BF">
        <w:rPr>
          <w:rFonts w:asciiTheme="minorBidi" w:hAnsiTheme="minorBidi" w:hint="cs"/>
          <w:b/>
          <w:bCs/>
          <w:sz w:val="24"/>
          <w:szCs w:val="24"/>
          <w:rtl/>
        </w:rPr>
        <w:t xml:space="preserve">  -</w:t>
      </w:r>
      <w:r w:rsidR="001810BF" w:rsidRPr="00C41677">
        <w:rPr>
          <w:rFonts w:asciiTheme="minorBidi" w:hAnsiTheme="minorBidi"/>
          <w:b/>
          <w:bCs/>
          <w:sz w:val="24"/>
          <w:szCs w:val="24"/>
        </w:rPr>
        <w:t>PT-PTT</w:t>
      </w:r>
      <w:r w:rsidR="001810BF"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10BF"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ارسال</w:t>
      </w:r>
      <w:r w:rsidR="001810BF"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10BF"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="001810BF"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1810BF"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سرم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رینگر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نرمال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سالین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حداقل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200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30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واحد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اکسی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توسین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شروع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انتی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بیوتیک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بدو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پذیرش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3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انتی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بیوتیک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همزمان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هم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میباشد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آمپی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سیلین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جنتامایسین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کلیندامایسین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مترونیدازول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C41677" w:rsidRPr="00C41677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10.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تتابولین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افراد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واکسینه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</w:p>
    <w:p w:rsidR="00FC3A2E" w:rsidRDefault="00C41677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سایر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پاراکلینیک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بسته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وضعیت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1810BF" w:rsidRDefault="001810BF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1810BF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0BF" w:rsidRPr="00741FDD" w:rsidRDefault="001810BF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1810BF" w:rsidRPr="00741FDD" w:rsidRDefault="001810BF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1810BF" w:rsidRDefault="001810BF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زایشگاه 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1810BF" w:rsidRPr="00FC3A2E" w:rsidRDefault="001810BF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810BF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1810BF" w:rsidRDefault="001810BF" w:rsidP="00943AE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سقط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F3B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عفونی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810BF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1810BF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-1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810BF" w:rsidRDefault="001810BF" w:rsidP="001810BF">
      <w:pPr>
        <w:tabs>
          <w:tab w:val="left" w:pos="1424"/>
        </w:tabs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Pr="00C41677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-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41677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41677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1810BF" w:rsidRP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گوشی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فشار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سنج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ترمومتر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وسایل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نمونه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گیري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1810B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1810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1810BF" w:rsidRDefault="001810BF" w:rsidP="001810BF">
      <w:pPr>
        <w:tabs>
          <w:tab w:val="left" w:pos="1424"/>
        </w:tabs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FC3A2E" w:rsidRDefault="00FC3A2E" w:rsidP="00FC3A2E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FC3A2E" w:rsidRPr="00FC3A2E" w:rsidTr="00FC3A2E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C3A2E" w:rsidRPr="00FC3A2E" w:rsidRDefault="00FC3A2E" w:rsidP="000F3BF2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C3A2E" w:rsidRPr="00FC3A2E" w:rsidRDefault="00FC3A2E" w:rsidP="000F3BF2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C3A2E" w:rsidRPr="00FC3A2E" w:rsidRDefault="00FC3A2E" w:rsidP="000F3BF2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FC3A2E" w:rsidRPr="00FC3A2E" w:rsidTr="00FC3A2E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FC3A2E" w:rsidRPr="00FC3A2E" w:rsidTr="00FC3A2E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FC3A2E" w:rsidRPr="00FC3A2E" w:rsidRDefault="000F3BF2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FC3A2E" w:rsidRPr="00FC3A2E" w:rsidRDefault="000F3BF2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FC3A2E" w:rsidRPr="00FC3A2E" w:rsidRDefault="000832F3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FC3A2E" w:rsidRPr="00FC3A2E" w:rsidRDefault="000832F3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FC3A2E" w:rsidRPr="00FC3A2E" w:rsidRDefault="000F3BF2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FC3A2E" w:rsidRPr="00FC3A2E" w:rsidRDefault="000F3BF2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FC3A2E" w:rsidRPr="00FC3A2E" w:rsidRDefault="00FC3A2E" w:rsidP="00FC3A2E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8D1210" w:rsidRDefault="008D1210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1810BF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0BF" w:rsidRPr="00741FDD" w:rsidRDefault="001810BF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1810BF" w:rsidRPr="00741FDD" w:rsidRDefault="001810BF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1810BF" w:rsidRDefault="001810BF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زایشگاه 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1810BF" w:rsidRPr="00FC3A2E" w:rsidRDefault="001810BF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810BF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1810BF" w:rsidRDefault="001810BF" w:rsidP="001810BF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4D1C67"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="004D1C67"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D1C67"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="004D1C67"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D1C67"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="004D1C67"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D1C67"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4D1C67"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D1C67"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پره</w:t>
            </w:r>
            <w:r w:rsidR="004D1C67"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D1C67"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اکلامپسی</w:t>
            </w:r>
          </w:p>
        </w:tc>
      </w:tr>
      <w:tr w:rsidR="001810BF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1810BF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1810BF" w:rsidRDefault="001810BF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1810BF" w:rsidRDefault="001810BF" w:rsidP="001810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-2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8"/>
          <w:szCs w:val="28"/>
          <w:rtl/>
        </w:rPr>
        <w:t>دامنه کاربرد :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زایشگاه – زنان-اورژانس</w:t>
      </w:r>
    </w:p>
    <w:p w:rsid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8"/>
          <w:szCs w:val="28"/>
          <w:rtl/>
        </w:rPr>
        <w:t>هدف :</w:t>
      </w:r>
    </w:p>
    <w:p w:rsidR="001810BF" w:rsidRPr="001810BF" w:rsidRDefault="001810BF" w:rsidP="001810BF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کاهش عوارض ناشی از حاملگی خارج از رحم</w:t>
      </w:r>
      <w:r w:rsidRPr="001810B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:rsidR="001810BF" w:rsidRPr="001810BF" w:rsidRDefault="001810BF" w:rsidP="001810BF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پیشگیري از مرگ ومیر مادران به دنبال حاملگی خارج از رحم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8"/>
          <w:szCs w:val="28"/>
          <w:rtl/>
        </w:rPr>
      </w:pPr>
      <w:r w:rsidRPr="001810BF">
        <w:rPr>
          <w:rFonts w:asciiTheme="minorBidi" w:hAnsiTheme="minorBidi"/>
          <w:b/>
          <w:bCs/>
          <w:sz w:val="28"/>
          <w:szCs w:val="28"/>
          <w:rtl/>
        </w:rPr>
        <w:t>خط 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1. اداره مادر پرخطر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2. آموزش نیروها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8"/>
          <w:szCs w:val="28"/>
          <w:rtl/>
        </w:rPr>
      </w:pPr>
      <w:r w:rsidRPr="001810BF">
        <w:rPr>
          <w:rFonts w:asciiTheme="minorBidi" w:hAnsiTheme="minorBidi"/>
          <w:b/>
          <w:bCs/>
          <w:sz w:val="28"/>
          <w:szCs w:val="28"/>
          <w:rtl/>
        </w:rPr>
        <w:t xml:space="preserve">روش اجرایی </w:t>
      </w:r>
      <w:r>
        <w:rPr>
          <w:rFonts w:asciiTheme="minorBidi" w:hAnsiTheme="minorBidi" w:hint="cs"/>
          <w:b/>
          <w:bCs/>
          <w:sz w:val="28"/>
          <w:szCs w:val="28"/>
          <w:rtl/>
        </w:rPr>
        <w:t>خط مشی</w:t>
      </w:r>
      <w:r w:rsidRPr="001810BF">
        <w:rPr>
          <w:rFonts w:asciiTheme="minorBidi" w:hAnsiTheme="minorBidi"/>
          <w:b/>
          <w:bCs/>
          <w:sz w:val="28"/>
          <w:szCs w:val="28"/>
          <w:rtl/>
        </w:rPr>
        <w:t xml:space="preserve"> :</w:t>
      </w:r>
    </w:p>
    <w:p w:rsidR="001810BF" w:rsidRPr="001810BF" w:rsidRDefault="001810BF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1. بررسی علائم حیاتی وعلائم خطر فوري (شوك – علائم شکم حاد-</w:t>
      </w:r>
      <w:r w:rsidRPr="001810BF">
        <w:rPr>
          <w:rFonts w:asciiTheme="minorBidi" w:hAnsiTheme="minorBidi"/>
          <w:b/>
          <w:bCs/>
          <w:sz w:val="24"/>
          <w:szCs w:val="24"/>
        </w:rPr>
        <w:t>BHCG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 xml:space="preserve"> مثبت همراه با کرامپ شکمی و خونریزي مختصر) </w:t>
      </w:r>
      <w:r w:rsidR="004D1C67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گرفتن</w:t>
      </w:r>
      <w:r w:rsidR="004D1C6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شرح حال دقیق از بیمار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 xml:space="preserve">2. در صورت داشتن علائم خطر فوري : برقراري </w:t>
      </w:r>
      <w:r w:rsidRPr="001810BF">
        <w:rPr>
          <w:rFonts w:asciiTheme="minorBidi" w:hAnsiTheme="minorBidi"/>
          <w:b/>
          <w:bCs/>
          <w:sz w:val="24"/>
          <w:szCs w:val="24"/>
        </w:rPr>
        <w:t>Iv line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- - تغییر پوزیشن و اکسیژن تراپی- اطلاع به پزشک – تشکیل پرونده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3. در صورت نداشتن علائم خطر و</w:t>
      </w:r>
      <w:r w:rsidRPr="001810BF">
        <w:rPr>
          <w:rFonts w:asciiTheme="minorBidi" w:hAnsiTheme="minorBidi"/>
          <w:b/>
          <w:bCs/>
          <w:sz w:val="24"/>
          <w:szCs w:val="24"/>
        </w:rPr>
        <w:t>stable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 xml:space="preserve">بودن بیمار: :معاینه شکم و بررسی ازمایش </w:t>
      </w:r>
      <w:r w:rsidRPr="001810BF">
        <w:rPr>
          <w:rFonts w:asciiTheme="minorBidi" w:hAnsiTheme="minorBidi"/>
          <w:b/>
          <w:bCs/>
          <w:sz w:val="24"/>
          <w:szCs w:val="24"/>
        </w:rPr>
        <w:t>BHCG</w:t>
      </w:r>
    </w:p>
    <w:p w:rsidR="001810BF" w:rsidRPr="001810BF" w:rsidRDefault="001810BF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4. بررسی علائم تشخیصی :لکه بینی یا خونریزي خفیف-درد شکمی-رحم کمی بزرگتراز حدطبیعی-تندرنس ولمس توده در آدنکس-حرکت</w:t>
      </w:r>
      <w:r w:rsidR="004D1C6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دردناك سرویکس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5. اطلاع شرح حال دقیق بیمار به پزشک معالج واخذ دستور بستري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6. تشکیل پرونده وبستري بیمار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 xml:space="preserve">7. برقراري </w:t>
      </w:r>
      <w:r w:rsidRPr="001810BF">
        <w:rPr>
          <w:rFonts w:asciiTheme="minorBidi" w:hAnsiTheme="minorBidi"/>
          <w:b/>
          <w:bCs/>
          <w:sz w:val="24"/>
          <w:szCs w:val="24"/>
        </w:rPr>
        <w:t>Iv line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و ارسال آزمایشات وسایر اقدامات تشخیصی ودرمانی طبق دستور پزشک</w:t>
      </w:r>
    </w:p>
    <w:p w:rsidR="001810BF" w:rsidRPr="001810BF" w:rsidRDefault="001810BF" w:rsidP="001810BF">
      <w:pPr>
        <w:rPr>
          <w:rFonts w:asciiTheme="minorBidi" w:hAnsiTheme="minorBidi"/>
          <w:b/>
          <w:bCs/>
          <w:sz w:val="24"/>
          <w:szCs w:val="24"/>
          <w:rtl/>
        </w:rPr>
      </w:pPr>
      <w:r w:rsidRPr="001810BF">
        <w:rPr>
          <w:rFonts w:asciiTheme="minorBidi" w:hAnsiTheme="minorBidi"/>
          <w:b/>
          <w:bCs/>
          <w:sz w:val="24"/>
          <w:szCs w:val="24"/>
          <w:rtl/>
        </w:rPr>
        <w:t>8. در مادران ارهاش منفی جهت تزریق آمپول روگام اقدام به بررسی گروه خونی همسر وي ازنظر ارهاش انجام می شود</w:t>
      </w:r>
    </w:p>
    <w:p w:rsidR="001810BF" w:rsidRDefault="001810BF">
      <w:pPr>
        <w:rPr>
          <w:rtl/>
        </w:rPr>
      </w:pPr>
    </w:p>
    <w:p w:rsidR="004D1C67" w:rsidRDefault="004D1C67">
      <w:pPr>
        <w:rPr>
          <w:rtl/>
        </w:rPr>
      </w:pPr>
    </w:p>
    <w:p w:rsidR="001810BF" w:rsidRDefault="001810BF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4D1C67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C67" w:rsidRPr="00741FDD" w:rsidRDefault="004D1C67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4D1C67" w:rsidRPr="00741FDD" w:rsidRDefault="004D1C67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4D1C67" w:rsidRDefault="004D1C67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زایشگاه 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4D1C67" w:rsidRPr="00FC3A2E" w:rsidRDefault="004D1C67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D1C67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D1C67" w:rsidRDefault="004D1C67" w:rsidP="004D1C67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حاملگی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خارج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1C6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ازرحم</w:t>
            </w:r>
            <w:r w:rsidRPr="004D1C6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D1C67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4D1C67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-2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D1C67" w:rsidRDefault="004D1C67">
      <w:pPr>
        <w:rPr>
          <w:rtl/>
        </w:rPr>
      </w:pPr>
    </w:p>
    <w:p w:rsidR="001810BF" w:rsidRDefault="001810BF" w:rsidP="001810BF">
      <w:pPr>
        <w:rPr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مسئول</w:t>
      </w:r>
      <w:r w:rsidRPr="001810BF">
        <w:rPr>
          <w:rFonts w:asciiTheme="minorBidi" w:hAnsiTheme="minorBidi"/>
          <w:b/>
          <w:bCs/>
          <w:sz w:val="28"/>
          <w:szCs w:val="28"/>
          <w:rtl/>
        </w:rPr>
        <w:t xml:space="preserve"> پاسخگوي خط مشی: 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سرپرستار - ماما مس</w:t>
      </w:r>
      <w:r>
        <w:rPr>
          <w:rFonts w:asciiTheme="minorBidi" w:hAnsiTheme="minorBidi" w:hint="cs"/>
          <w:b/>
          <w:bCs/>
          <w:sz w:val="24"/>
          <w:szCs w:val="24"/>
          <w:rtl/>
        </w:rPr>
        <w:t>ئو</w:t>
      </w:r>
      <w:r w:rsidRPr="001810BF">
        <w:rPr>
          <w:rFonts w:asciiTheme="minorBidi" w:hAnsiTheme="minorBidi"/>
          <w:b/>
          <w:bCs/>
          <w:sz w:val="24"/>
          <w:szCs w:val="24"/>
          <w:rtl/>
        </w:rPr>
        <w:t>ل</w:t>
      </w:r>
    </w:p>
    <w:p w:rsidR="004D1C67" w:rsidRPr="004D1C67" w:rsidRDefault="004D1C67" w:rsidP="004D1C67">
      <w:pPr>
        <w:rPr>
          <w:b/>
          <w:bCs/>
          <w:sz w:val="24"/>
          <w:szCs w:val="24"/>
          <w:rtl/>
        </w:rPr>
      </w:pPr>
      <w:r w:rsidRPr="004D1C67">
        <w:rPr>
          <w:rFonts w:cs="Arial" w:hint="cs"/>
          <w:b/>
          <w:bCs/>
          <w:sz w:val="28"/>
          <w:szCs w:val="28"/>
          <w:rtl/>
        </w:rPr>
        <w:t>امکانات</w:t>
      </w:r>
      <w:r w:rsidRPr="004D1C67">
        <w:rPr>
          <w:rFonts w:cs="Arial"/>
          <w:b/>
          <w:bCs/>
          <w:sz w:val="28"/>
          <w:szCs w:val="28"/>
          <w:rtl/>
        </w:rPr>
        <w:t xml:space="preserve"> </w:t>
      </w:r>
      <w:r w:rsidRPr="004D1C67">
        <w:rPr>
          <w:rFonts w:cs="Arial" w:hint="cs"/>
          <w:b/>
          <w:bCs/>
          <w:sz w:val="28"/>
          <w:szCs w:val="28"/>
          <w:rtl/>
        </w:rPr>
        <w:t>و</w:t>
      </w:r>
      <w:r w:rsidRPr="004D1C67">
        <w:rPr>
          <w:rFonts w:cs="Arial"/>
          <w:b/>
          <w:bCs/>
          <w:sz w:val="28"/>
          <w:szCs w:val="28"/>
          <w:rtl/>
        </w:rPr>
        <w:t xml:space="preserve"> </w:t>
      </w:r>
      <w:r w:rsidRPr="004D1C67">
        <w:rPr>
          <w:rFonts w:cs="Arial" w:hint="cs"/>
          <w:b/>
          <w:bCs/>
          <w:sz w:val="28"/>
          <w:szCs w:val="28"/>
          <w:rtl/>
        </w:rPr>
        <w:t>تسهیلات</w:t>
      </w:r>
      <w:r w:rsidRPr="004D1C67">
        <w:rPr>
          <w:rFonts w:cs="Arial"/>
          <w:b/>
          <w:bCs/>
          <w:sz w:val="28"/>
          <w:szCs w:val="28"/>
          <w:rtl/>
        </w:rPr>
        <w:t xml:space="preserve"> </w:t>
      </w:r>
      <w:r w:rsidRPr="004D1C67">
        <w:rPr>
          <w:rFonts w:cs="Arial"/>
          <w:b/>
          <w:bCs/>
          <w:sz w:val="32"/>
          <w:szCs w:val="32"/>
          <w:rtl/>
        </w:rPr>
        <w:t xml:space="preserve">: </w:t>
      </w:r>
      <w:r w:rsidRPr="004D1C67">
        <w:rPr>
          <w:rFonts w:cs="Arial" w:hint="cs"/>
          <w:b/>
          <w:bCs/>
          <w:sz w:val="24"/>
          <w:szCs w:val="24"/>
          <w:rtl/>
        </w:rPr>
        <w:t>گوشی</w:t>
      </w:r>
      <w:r w:rsidRPr="004D1C67">
        <w:rPr>
          <w:rFonts w:cs="Arial"/>
          <w:b/>
          <w:bCs/>
          <w:sz w:val="24"/>
          <w:szCs w:val="24"/>
          <w:rtl/>
        </w:rPr>
        <w:t>-</w:t>
      </w:r>
      <w:r w:rsidRPr="004D1C67">
        <w:rPr>
          <w:rFonts w:cs="Arial" w:hint="cs"/>
          <w:b/>
          <w:bCs/>
          <w:sz w:val="24"/>
          <w:szCs w:val="24"/>
          <w:rtl/>
        </w:rPr>
        <w:t>فشارسنج</w:t>
      </w:r>
      <w:r w:rsidRPr="004D1C67">
        <w:rPr>
          <w:rFonts w:cs="Arial"/>
          <w:b/>
          <w:bCs/>
          <w:sz w:val="24"/>
          <w:szCs w:val="24"/>
          <w:rtl/>
        </w:rPr>
        <w:t>-</w:t>
      </w:r>
      <w:r w:rsidRPr="004D1C67">
        <w:rPr>
          <w:rFonts w:cs="Arial" w:hint="cs"/>
          <w:b/>
          <w:bCs/>
          <w:sz w:val="24"/>
          <w:szCs w:val="24"/>
          <w:rtl/>
        </w:rPr>
        <w:t>سونی</w:t>
      </w:r>
      <w:r w:rsidRPr="004D1C67">
        <w:rPr>
          <w:rFonts w:cs="Arial"/>
          <w:b/>
          <w:bCs/>
          <w:sz w:val="24"/>
          <w:szCs w:val="24"/>
          <w:rtl/>
        </w:rPr>
        <w:t xml:space="preserve"> </w:t>
      </w:r>
      <w:r w:rsidRPr="004D1C67">
        <w:rPr>
          <w:rFonts w:cs="Arial" w:hint="cs"/>
          <w:b/>
          <w:bCs/>
          <w:sz w:val="24"/>
          <w:szCs w:val="24"/>
          <w:rtl/>
        </w:rPr>
        <w:t>کید</w:t>
      </w:r>
      <w:r w:rsidRPr="004D1C67">
        <w:rPr>
          <w:rFonts w:cs="Arial"/>
          <w:b/>
          <w:bCs/>
          <w:sz w:val="24"/>
          <w:szCs w:val="24"/>
          <w:rtl/>
        </w:rPr>
        <w:t>.</w:t>
      </w:r>
      <w:r w:rsidRPr="004D1C67">
        <w:rPr>
          <w:rFonts w:cs="Arial" w:hint="cs"/>
          <w:b/>
          <w:bCs/>
          <w:sz w:val="24"/>
          <w:szCs w:val="24"/>
          <w:rtl/>
        </w:rPr>
        <w:t>سونوگرافی</w:t>
      </w:r>
    </w:p>
    <w:p w:rsidR="004D1C67" w:rsidRDefault="004D1C67" w:rsidP="004D1C67">
      <w:pPr>
        <w:rPr>
          <w:b/>
          <w:bCs/>
          <w:sz w:val="24"/>
          <w:szCs w:val="24"/>
          <w:rtl/>
        </w:rPr>
      </w:pPr>
      <w:r w:rsidRPr="004D1C67">
        <w:rPr>
          <w:rFonts w:cs="Arial" w:hint="cs"/>
          <w:b/>
          <w:bCs/>
          <w:sz w:val="32"/>
          <w:szCs w:val="32"/>
          <w:rtl/>
        </w:rPr>
        <w:t>منابع</w:t>
      </w:r>
      <w:r w:rsidRPr="004D1C67">
        <w:rPr>
          <w:rFonts w:cs="Arial"/>
          <w:b/>
          <w:bCs/>
          <w:sz w:val="32"/>
          <w:szCs w:val="32"/>
          <w:rtl/>
        </w:rPr>
        <w:t xml:space="preserve"> : </w:t>
      </w:r>
      <w:r w:rsidRPr="004D1C67">
        <w:rPr>
          <w:rFonts w:cs="Arial" w:hint="cs"/>
          <w:b/>
          <w:bCs/>
          <w:sz w:val="24"/>
          <w:szCs w:val="24"/>
          <w:rtl/>
        </w:rPr>
        <w:t>بارداري</w:t>
      </w:r>
      <w:r w:rsidRPr="004D1C67">
        <w:rPr>
          <w:rFonts w:cs="Arial"/>
          <w:b/>
          <w:bCs/>
          <w:sz w:val="24"/>
          <w:szCs w:val="24"/>
          <w:rtl/>
        </w:rPr>
        <w:t xml:space="preserve"> </w:t>
      </w:r>
      <w:r w:rsidRPr="004D1C67">
        <w:rPr>
          <w:rFonts w:cs="Arial" w:hint="cs"/>
          <w:b/>
          <w:bCs/>
          <w:sz w:val="24"/>
          <w:szCs w:val="24"/>
          <w:rtl/>
        </w:rPr>
        <w:t>وزایمان</w:t>
      </w:r>
      <w:r w:rsidRPr="004D1C67">
        <w:rPr>
          <w:rFonts w:cs="Arial"/>
          <w:b/>
          <w:bCs/>
          <w:sz w:val="24"/>
          <w:szCs w:val="24"/>
          <w:rtl/>
        </w:rPr>
        <w:t xml:space="preserve"> </w:t>
      </w:r>
      <w:r w:rsidRPr="004D1C67">
        <w:rPr>
          <w:rFonts w:cs="Arial" w:hint="cs"/>
          <w:b/>
          <w:bCs/>
          <w:sz w:val="24"/>
          <w:szCs w:val="24"/>
          <w:rtl/>
        </w:rPr>
        <w:t>ویلیامز</w:t>
      </w:r>
      <w:r w:rsidRPr="004D1C67">
        <w:rPr>
          <w:rFonts w:cs="Arial"/>
          <w:b/>
          <w:bCs/>
          <w:sz w:val="24"/>
          <w:szCs w:val="24"/>
          <w:rtl/>
        </w:rPr>
        <w:t>-</w:t>
      </w:r>
      <w:r w:rsidRPr="004D1C67">
        <w:rPr>
          <w:rFonts w:cs="Arial" w:hint="cs"/>
          <w:b/>
          <w:bCs/>
          <w:sz w:val="24"/>
          <w:szCs w:val="24"/>
          <w:rtl/>
        </w:rPr>
        <w:t>راهنماي</w:t>
      </w:r>
      <w:r w:rsidRPr="004D1C67">
        <w:rPr>
          <w:rFonts w:cs="Arial"/>
          <w:b/>
          <w:bCs/>
          <w:sz w:val="24"/>
          <w:szCs w:val="24"/>
          <w:rtl/>
        </w:rPr>
        <w:t xml:space="preserve"> </w:t>
      </w:r>
      <w:r w:rsidRPr="004D1C67">
        <w:rPr>
          <w:rFonts w:cs="Arial" w:hint="cs"/>
          <w:b/>
          <w:bCs/>
          <w:sz w:val="24"/>
          <w:szCs w:val="24"/>
          <w:rtl/>
        </w:rPr>
        <w:t>کشوري</w:t>
      </w:r>
      <w:r w:rsidRPr="004D1C67">
        <w:rPr>
          <w:rFonts w:cs="Arial"/>
          <w:b/>
          <w:bCs/>
          <w:sz w:val="24"/>
          <w:szCs w:val="24"/>
          <w:rtl/>
        </w:rPr>
        <w:t xml:space="preserve"> </w:t>
      </w:r>
      <w:r w:rsidRPr="004D1C67">
        <w:rPr>
          <w:rFonts w:cs="Arial" w:hint="cs"/>
          <w:b/>
          <w:bCs/>
          <w:sz w:val="24"/>
          <w:szCs w:val="24"/>
          <w:rtl/>
        </w:rPr>
        <w:t>خدمات</w:t>
      </w:r>
      <w:r w:rsidRPr="004D1C67">
        <w:rPr>
          <w:rFonts w:cs="Arial"/>
          <w:b/>
          <w:bCs/>
          <w:sz w:val="24"/>
          <w:szCs w:val="24"/>
          <w:rtl/>
        </w:rPr>
        <w:t xml:space="preserve"> </w:t>
      </w:r>
      <w:r w:rsidRPr="004D1C67">
        <w:rPr>
          <w:rFonts w:cs="Arial" w:hint="cs"/>
          <w:b/>
          <w:bCs/>
          <w:sz w:val="24"/>
          <w:szCs w:val="24"/>
          <w:rtl/>
        </w:rPr>
        <w:t>مامایی</w:t>
      </w: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Default="004D1C67" w:rsidP="004D1C67">
      <w:pPr>
        <w:rPr>
          <w:b/>
          <w:bCs/>
          <w:sz w:val="24"/>
          <w:szCs w:val="24"/>
          <w:rtl/>
        </w:rPr>
      </w:pPr>
    </w:p>
    <w:p w:rsidR="004D1C67" w:rsidRPr="004D1C67" w:rsidRDefault="004D1C67" w:rsidP="004D1C67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737"/>
        <w:gridCol w:w="290"/>
        <w:gridCol w:w="1027"/>
        <w:gridCol w:w="616"/>
        <w:gridCol w:w="411"/>
        <w:gridCol w:w="1027"/>
        <w:gridCol w:w="410"/>
        <w:gridCol w:w="617"/>
        <w:gridCol w:w="1027"/>
        <w:gridCol w:w="205"/>
        <w:gridCol w:w="822"/>
        <w:gridCol w:w="1027"/>
      </w:tblGrid>
      <w:tr w:rsidR="001810BF" w:rsidRPr="00FC3A2E" w:rsidTr="00943AE4">
        <w:tc>
          <w:tcPr>
            <w:tcW w:w="3080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5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1810BF" w:rsidRPr="00FC3A2E" w:rsidTr="00943AE4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1810BF" w:rsidRPr="00FC3A2E" w:rsidRDefault="001810BF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943AE4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D1C67" w:rsidRPr="00FC3A2E" w:rsidTr="00943AE4">
        <w:trPr>
          <w:trHeight w:val="135"/>
        </w:trPr>
        <w:tc>
          <w:tcPr>
            <w:tcW w:w="9242" w:type="dxa"/>
            <w:gridSpan w:val="13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C67" w:rsidRPr="00741FDD" w:rsidRDefault="004D1C67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4D1C67" w:rsidRPr="00741FDD" w:rsidRDefault="004D1C67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4D1C67" w:rsidRDefault="004D1C67" w:rsidP="004D1C67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4D1C67" w:rsidRPr="00FC3A2E" w:rsidRDefault="004D1C67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D1C67" w:rsidTr="00943AE4">
        <w:trPr>
          <w:trHeight w:val="135"/>
        </w:trPr>
        <w:tc>
          <w:tcPr>
            <w:tcW w:w="9242" w:type="dxa"/>
            <w:gridSpan w:val="13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D1C67" w:rsidRDefault="004D1C67" w:rsidP="004D1C67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703185"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="00703185"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3185"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="00703185"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3185"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="00703185"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3185"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703185"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3185"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پره</w:t>
            </w:r>
            <w:r w:rsidR="00703185"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03185"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اکلامپسی</w:t>
            </w:r>
          </w:p>
        </w:tc>
      </w:tr>
      <w:tr w:rsidR="004D1C67" w:rsidTr="00943AE4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4D1C67" w:rsidTr="00943AE4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D1C67" w:rsidRDefault="004D1C67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4D1C67" w:rsidRDefault="004D1C67" w:rsidP="004D1C6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8"/>
          <w:szCs w:val="28"/>
          <w:rtl/>
        </w:rPr>
        <w:t>دامنه کاربرد :</w:t>
      </w:r>
      <w:r w:rsidRPr="004D1C67">
        <w:rPr>
          <w:rFonts w:asciiTheme="minorBidi" w:hAnsiTheme="minorBidi"/>
          <w:b/>
          <w:bCs/>
          <w:sz w:val="24"/>
          <w:szCs w:val="24"/>
          <w:rtl/>
        </w:rPr>
        <w:t>زنان - زایشگاه</w:t>
      </w:r>
    </w:p>
    <w:p w:rsidR="00703185" w:rsidRPr="004D1C67" w:rsidRDefault="00703185" w:rsidP="00703185">
      <w:pPr>
        <w:rPr>
          <w:rFonts w:asciiTheme="minorBidi" w:hAnsiTheme="minorBidi"/>
          <w:b/>
          <w:bCs/>
          <w:sz w:val="28"/>
          <w:szCs w:val="28"/>
          <w:rtl/>
        </w:rPr>
      </w:pPr>
      <w:r w:rsidRPr="004D1C67">
        <w:rPr>
          <w:rFonts w:asciiTheme="minorBidi" w:hAnsiTheme="minorBidi"/>
          <w:b/>
          <w:bCs/>
          <w:sz w:val="28"/>
          <w:szCs w:val="28"/>
          <w:rtl/>
        </w:rPr>
        <w:t>هدف :</w:t>
      </w:r>
    </w:p>
    <w:p w:rsidR="00703185" w:rsidRPr="00703185" w:rsidRDefault="00703185" w:rsidP="0070318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اقدام سریع و به موقع جهت بیمار</w:t>
      </w:r>
    </w:p>
    <w:p w:rsidR="00703185" w:rsidRPr="00703185" w:rsidRDefault="00703185" w:rsidP="00703185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جلوگیري از اکلامپسی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8"/>
          <w:szCs w:val="28"/>
          <w:rtl/>
        </w:rPr>
      </w:pPr>
      <w:r w:rsidRPr="004D1C67">
        <w:rPr>
          <w:rFonts w:asciiTheme="minorBidi" w:hAnsiTheme="minorBidi"/>
          <w:b/>
          <w:bCs/>
          <w:sz w:val="28"/>
          <w:szCs w:val="28"/>
          <w:rtl/>
        </w:rPr>
        <w:t>خط مشی</w:t>
      </w:r>
      <w:r w:rsidR="00703185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1. آموزش و ارزیابی عملکرد نیروها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2. نصب راهنماي کشوري پره اکلامپسی در اتاق کار</w:t>
      </w:r>
    </w:p>
    <w:p w:rsidR="004D1C67" w:rsidRPr="004D1C67" w:rsidRDefault="004D1C67" w:rsidP="00703185">
      <w:pPr>
        <w:rPr>
          <w:rFonts w:asciiTheme="minorBidi" w:hAnsiTheme="minorBidi"/>
          <w:b/>
          <w:bCs/>
          <w:sz w:val="28"/>
          <w:szCs w:val="28"/>
          <w:rtl/>
        </w:rPr>
      </w:pPr>
      <w:r w:rsidRPr="004D1C67">
        <w:rPr>
          <w:rFonts w:asciiTheme="minorBidi" w:hAnsiTheme="minorBidi"/>
          <w:b/>
          <w:bCs/>
          <w:sz w:val="28"/>
          <w:szCs w:val="28"/>
          <w:rtl/>
        </w:rPr>
        <w:t xml:space="preserve">روش اجرایی </w:t>
      </w:r>
      <w:r w:rsidR="00703185">
        <w:rPr>
          <w:rFonts w:asciiTheme="minorBidi" w:hAnsiTheme="minorBidi" w:hint="cs"/>
          <w:b/>
          <w:bCs/>
          <w:sz w:val="28"/>
          <w:szCs w:val="28"/>
          <w:rtl/>
        </w:rPr>
        <w:t>خط مشی</w:t>
      </w:r>
      <w:r w:rsidRPr="004D1C67">
        <w:rPr>
          <w:rFonts w:asciiTheme="minorBidi" w:hAnsiTheme="minorBidi"/>
          <w:b/>
          <w:bCs/>
          <w:sz w:val="28"/>
          <w:szCs w:val="28"/>
          <w:rtl/>
        </w:rPr>
        <w:t xml:space="preserve"> :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1. اخذ شرح حال و سابقه: تعیین بارداري، زمان شروي و میزان خو نریزي ، تشنج/سردرد/تاري دید/.درد اپی گاستر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2. معاینه:کنترل علایم حیاتی/معاینه کبد/سمع قلب و ریه/صداي قلب جنین/اندازه گیري ارتفاع رحم /بررسی رشد جنین و تعیین سن بارداري /فشار خون نیمه نشسته گرفته شد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3. اندیکاسیون بستري:پره اکلامپسی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4. پاراکلینیک :آزمایشگاه:پروتیین ادرار 24 ساعته /اوره /کراتینین /آنزیم هاي کبدي /</w:t>
      </w:r>
      <w:r w:rsidRPr="004D1C67">
        <w:rPr>
          <w:rFonts w:asciiTheme="minorBidi" w:hAnsiTheme="minorBidi"/>
          <w:b/>
          <w:bCs/>
          <w:sz w:val="24"/>
          <w:szCs w:val="24"/>
        </w:rPr>
        <w:t>LDH</w:t>
      </w:r>
      <w:r w:rsidRPr="004D1C67">
        <w:rPr>
          <w:rFonts w:asciiTheme="minorBidi" w:hAnsiTheme="minorBidi"/>
          <w:b/>
          <w:bCs/>
          <w:sz w:val="24"/>
          <w:szCs w:val="24"/>
          <w:rtl/>
        </w:rPr>
        <w:t xml:space="preserve"> ،تصویر برداري :سونو گرافی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 xml:space="preserve">5. سایر تست هاي تشخیصی :بررسی سلامت جنین با </w:t>
      </w:r>
      <w:r w:rsidRPr="004D1C67">
        <w:rPr>
          <w:rFonts w:asciiTheme="minorBidi" w:hAnsiTheme="minorBidi"/>
          <w:b/>
          <w:bCs/>
          <w:sz w:val="24"/>
          <w:szCs w:val="24"/>
        </w:rPr>
        <w:t>NST/ AFl/BPS</w:t>
      </w:r>
      <w:r w:rsidRPr="004D1C67">
        <w:rPr>
          <w:rFonts w:asciiTheme="minorBidi" w:hAnsiTheme="minorBidi"/>
          <w:b/>
          <w:bCs/>
          <w:sz w:val="24"/>
          <w:szCs w:val="24"/>
          <w:rtl/>
        </w:rPr>
        <w:t>/داپلر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6. درمان دارویی:نوع دارو با ذکر دوز :مطابق با راهنماي پره اکلامپسی شدید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7. اندیکاسیون عمل : پره اکلامپسی شدید و ختم حاملگی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8. نوع عمل :سزارین</w:t>
      </w:r>
    </w:p>
    <w:p w:rsidR="004D1C67" w:rsidRPr="004D1C67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9. درمان غیر دارویی:رژیم پر پروتیین /افزایش میزان استراحت/ آموزش علایم خطر پره اکلامپسی شدید/اکلامپسی</w:t>
      </w:r>
    </w:p>
    <w:p w:rsidR="001810BF" w:rsidRDefault="004D1C67" w:rsidP="004D1C67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/>
          <w:b/>
          <w:bCs/>
          <w:sz w:val="24"/>
          <w:szCs w:val="24"/>
          <w:rtl/>
        </w:rPr>
        <w:t>10. اندیکایسون ختم بارداري :بخطر افتادن سلامت جنین /تاخیر رشد داخل رحمی/سن بارداري 37 هفته یا بیشتر /پرهاکلامپسی شدید/ جنین مرده و از همه مهمتر نجات جان مادر</w:t>
      </w:r>
    </w:p>
    <w:p w:rsidR="00703185" w:rsidRDefault="00703185" w:rsidP="004D1C67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703185" w:rsidRDefault="00703185" w:rsidP="004D1C67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703185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3185" w:rsidRPr="00741FDD" w:rsidRDefault="00703185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703185" w:rsidRPr="00741FDD" w:rsidRDefault="00703185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703185" w:rsidRDefault="00703185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703185" w:rsidRPr="00FC3A2E" w:rsidRDefault="00703185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703185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03185" w:rsidRDefault="00703185" w:rsidP="00943AE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پره</w:t>
            </w:r>
            <w:r w:rsidRPr="007031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031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اکلامپسی</w:t>
            </w:r>
          </w:p>
        </w:tc>
      </w:tr>
      <w:tr w:rsidR="00703185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703185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03185" w:rsidRPr="00703185" w:rsidRDefault="00703185" w:rsidP="00703185">
      <w:p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مدت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: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بسته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شرایط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703185" w:rsidRPr="00703185" w:rsidRDefault="00703185" w:rsidP="00703185">
      <w:p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12.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اندیکایسیون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ترخیص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: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حداقل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48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اززایمان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اطمینان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/>
          <w:b/>
          <w:bCs/>
          <w:sz w:val="24"/>
          <w:szCs w:val="24"/>
        </w:rPr>
        <w:t>stable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ضعیت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703185" w:rsidRPr="00703185" w:rsidRDefault="00703185" w:rsidP="00703185">
      <w:p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13.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دستورات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:</w:t>
      </w:r>
      <w:r w:rsidRPr="00703185">
        <w:rPr>
          <w:rFonts w:asciiTheme="minorBidi" w:hAnsiTheme="minorBidi"/>
          <w:b/>
          <w:bCs/>
          <w:sz w:val="24"/>
          <w:szCs w:val="24"/>
        </w:rPr>
        <w:t>Follow up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اندازه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گیري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فشار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روزهاي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10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تا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15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42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تا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60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روز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703185" w:rsidRPr="00703185" w:rsidRDefault="00703185" w:rsidP="00703185">
      <w:pPr>
        <w:rPr>
          <w:rFonts w:asciiTheme="minorBidi" w:hAnsiTheme="minorBidi"/>
          <w:b/>
          <w:bCs/>
          <w:sz w:val="24"/>
          <w:szCs w:val="24"/>
          <w:rtl/>
        </w:rPr>
      </w:pPr>
      <w:r w:rsidRPr="004D1C67">
        <w:rPr>
          <w:rFonts w:asciiTheme="minorBidi" w:hAnsiTheme="minorBidi" w:hint="cs"/>
          <w:b/>
          <w:bCs/>
          <w:sz w:val="28"/>
          <w:szCs w:val="28"/>
          <w:rtl/>
        </w:rPr>
        <w:t>مسئول</w:t>
      </w:r>
      <w:r w:rsidRPr="004D1C67">
        <w:rPr>
          <w:rFonts w:asciiTheme="minorBidi" w:hAnsiTheme="minorBidi"/>
          <w:b/>
          <w:bCs/>
          <w:sz w:val="28"/>
          <w:szCs w:val="28"/>
          <w:rtl/>
        </w:rPr>
        <w:t xml:space="preserve"> پاسخگوي خط مشی: </w:t>
      </w:r>
      <w:r w:rsidRPr="004D1C67">
        <w:rPr>
          <w:rFonts w:asciiTheme="minorBidi" w:hAnsiTheme="minorBidi"/>
          <w:b/>
          <w:bCs/>
          <w:sz w:val="24"/>
          <w:szCs w:val="24"/>
          <w:rtl/>
        </w:rPr>
        <w:t>رییس بخش - سرپرستار – ماما مسوول</w:t>
      </w:r>
    </w:p>
    <w:p w:rsidR="00703185" w:rsidRPr="00703185" w:rsidRDefault="00703185" w:rsidP="00703185">
      <w:p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7031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7031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703185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فشارسنج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چکش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رفلکس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ساکشن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وسایل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احیا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دیازپام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سولفات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کلسیم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آماده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بالاي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سر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703185" w:rsidRDefault="00703185" w:rsidP="00703185">
      <w:pPr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703185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پره</w:t>
      </w:r>
      <w:r w:rsidRPr="007031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 w:cs="Arial" w:hint="cs"/>
          <w:b/>
          <w:bCs/>
          <w:sz w:val="24"/>
          <w:szCs w:val="24"/>
          <w:rtl/>
        </w:rPr>
        <w:t>اکلامپسی</w:t>
      </w:r>
    </w:p>
    <w:p w:rsidR="00703185" w:rsidRPr="004D1C67" w:rsidRDefault="00703185" w:rsidP="004D1C67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4D1C67" w:rsidRDefault="004D1C67">
      <w:pPr>
        <w:rPr>
          <w:rtl/>
        </w:rPr>
      </w:pPr>
    </w:p>
    <w:p w:rsidR="00703185" w:rsidRDefault="00703185">
      <w:pPr>
        <w:rPr>
          <w:rtl/>
        </w:rPr>
      </w:pPr>
    </w:p>
    <w:p w:rsidR="00703185" w:rsidRDefault="00703185">
      <w:pPr>
        <w:rPr>
          <w:rtl/>
        </w:rPr>
      </w:pPr>
    </w:p>
    <w:p w:rsidR="00703185" w:rsidRDefault="00703185">
      <w:pPr>
        <w:rPr>
          <w:rtl/>
        </w:rPr>
      </w:pPr>
    </w:p>
    <w:p w:rsidR="00703185" w:rsidRDefault="00703185">
      <w:pPr>
        <w:rPr>
          <w:rtl/>
        </w:rPr>
      </w:pPr>
    </w:p>
    <w:p w:rsidR="00703185" w:rsidRDefault="00703185">
      <w:pPr>
        <w:rPr>
          <w:rtl/>
        </w:rPr>
      </w:pPr>
    </w:p>
    <w:p w:rsidR="00703185" w:rsidRDefault="00703185">
      <w:pPr>
        <w:rPr>
          <w:rtl/>
        </w:rPr>
      </w:pPr>
    </w:p>
    <w:p w:rsidR="00703185" w:rsidRDefault="00703185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4D1C67" w:rsidRPr="00FC3A2E" w:rsidTr="00943AE4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4D1C67" w:rsidRPr="00FC3A2E" w:rsidTr="00943AE4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D1C67" w:rsidRPr="00FC3A2E" w:rsidRDefault="004D1C67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943AE4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4D1C67" w:rsidRDefault="004D1C67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703185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3185" w:rsidRPr="00741FDD" w:rsidRDefault="00703185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703185" w:rsidRPr="00741FDD" w:rsidRDefault="00703185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703185" w:rsidRDefault="00703185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703185" w:rsidRPr="00FC3A2E" w:rsidRDefault="00703185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703185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03185" w:rsidRDefault="00703185" w:rsidP="0070318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CF56FE" w:rsidRPr="00CF56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="00CF56FE" w:rsidRPr="00CF56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56FE" w:rsidRPr="00CF56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="00CF56FE" w:rsidRPr="00CF56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56FE" w:rsidRPr="00CF56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="00CF56FE" w:rsidRPr="00CF56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56FE" w:rsidRPr="00CF56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درخونریزي</w:t>
            </w:r>
            <w:r w:rsidR="00CF56FE" w:rsidRPr="00CF56F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F56FE" w:rsidRPr="00CF56F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واژینال</w:t>
            </w:r>
          </w:p>
        </w:tc>
      </w:tr>
      <w:tr w:rsidR="00703185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703185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703185" w:rsidRDefault="00703185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03185" w:rsidRPr="00703185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د</w:t>
      </w:r>
      <w:r w:rsidR="00703185" w:rsidRPr="00703185">
        <w:rPr>
          <w:rFonts w:asciiTheme="minorBidi" w:hAnsiTheme="minorBidi"/>
          <w:b/>
          <w:bCs/>
          <w:sz w:val="28"/>
          <w:szCs w:val="28"/>
          <w:rtl/>
        </w:rPr>
        <w:t xml:space="preserve">امنه کاربرد </w:t>
      </w:r>
      <w:r w:rsidR="00703185" w:rsidRPr="00703185">
        <w:rPr>
          <w:rFonts w:asciiTheme="minorBidi" w:hAnsiTheme="minorBidi"/>
          <w:b/>
          <w:bCs/>
          <w:sz w:val="24"/>
          <w:szCs w:val="24"/>
          <w:rtl/>
        </w:rPr>
        <w:t>: زایشگاه و زنان</w:t>
      </w:r>
    </w:p>
    <w:p w:rsidR="00703185" w:rsidRP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8"/>
          <w:szCs w:val="28"/>
          <w:rtl/>
        </w:rPr>
        <w:t xml:space="preserve">هدف </w:t>
      </w:r>
      <w:r w:rsidRPr="00703185">
        <w:rPr>
          <w:rFonts w:asciiTheme="minorBidi" w:hAnsiTheme="minorBidi"/>
          <w:b/>
          <w:bCs/>
          <w:sz w:val="24"/>
          <w:szCs w:val="24"/>
          <w:rtl/>
        </w:rPr>
        <w:t>:</w:t>
      </w:r>
    </w:p>
    <w:p w:rsidR="00703185" w:rsidRPr="00703185" w:rsidRDefault="00703185" w:rsidP="00CF56FE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جلو گیري از سقط</w:t>
      </w:r>
    </w:p>
    <w:p w:rsidR="00703185" w:rsidRPr="00703185" w:rsidRDefault="00703185" w:rsidP="00CF56FE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جلو گیري از مرگ ومیر مادر و جنین</w:t>
      </w:r>
    </w:p>
    <w:p w:rsidR="00703185" w:rsidRPr="00CF56FE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8"/>
          <w:szCs w:val="28"/>
          <w:rtl/>
        </w:rPr>
        <w:t>خط مشی</w:t>
      </w:r>
      <w:r w:rsidR="00CF56FE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CF56FE" w:rsidRPr="00CF56F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CF56FE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="00CF56FE" w:rsidRPr="00703185">
        <w:rPr>
          <w:rFonts w:asciiTheme="minorBidi" w:hAnsiTheme="minorBidi"/>
          <w:b/>
          <w:bCs/>
          <w:sz w:val="24"/>
          <w:szCs w:val="24"/>
          <w:rtl/>
        </w:rPr>
        <w:t>. آموزش نیرو ها</w:t>
      </w:r>
      <w:r w:rsidR="00CF56FE">
        <w:rPr>
          <w:rFonts w:asciiTheme="minorBidi" w:hAnsiTheme="minorBidi" w:hint="cs"/>
          <w:b/>
          <w:bCs/>
          <w:sz w:val="24"/>
          <w:szCs w:val="24"/>
          <w:rtl/>
        </w:rPr>
        <w:t xml:space="preserve"> 2</w:t>
      </w:r>
      <w:r w:rsidR="00CF56FE" w:rsidRPr="00703185">
        <w:rPr>
          <w:rFonts w:asciiTheme="minorBidi" w:hAnsiTheme="minorBidi"/>
          <w:b/>
          <w:bCs/>
          <w:sz w:val="24"/>
          <w:szCs w:val="24"/>
          <w:rtl/>
        </w:rPr>
        <w:t>. نصب پوسترهاي راهنما در بخش</w:t>
      </w:r>
    </w:p>
    <w:p w:rsidR="00703185" w:rsidRPr="00CF56FE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8"/>
          <w:szCs w:val="28"/>
          <w:rtl/>
        </w:rPr>
        <w:t>روش اجرایی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خط مشی</w:t>
      </w:r>
      <w:r w:rsidRPr="00703185">
        <w:rPr>
          <w:rFonts w:asciiTheme="minorBidi" w:hAnsiTheme="minorBidi"/>
          <w:b/>
          <w:bCs/>
          <w:sz w:val="28"/>
          <w:szCs w:val="28"/>
          <w:rtl/>
        </w:rPr>
        <w:t>:</w:t>
      </w:r>
    </w:p>
    <w:p w:rsidR="00703185" w:rsidRP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1. اخذ شرح حال و سابقه : تعیین بارداري، زمان شروي و میزان خو نریزي ، تعیین سن بارداري /زمان شروع و میزان خونریزي / سابقه نسج/دستکاري محصولات بارداري / دردهاي کرامپی</w:t>
      </w:r>
    </w:p>
    <w:p w:rsidR="00703185" w:rsidRP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2. معاینه : ازریابی علالیم حیاتی (تب و لرز) معاینه وازینال (دفع نسج یا وزیکول /میزان خونریزي /باز یا بسته بودن سرویکس / حرکت دردناك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/>
          <w:b/>
          <w:bCs/>
          <w:sz w:val="24"/>
          <w:szCs w:val="24"/>
          <w:rtl/>
        </w:rPr>
        <w:t>سرویکس /ترشحات بدبو)و معاینه شکم (تندرنس شکم)</w:t>
      </w:r>
    </w:p>
    <w:p w:rsidR="00703185" w:rsidRP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3. اندیکایسون بستري: علایم شوك همورازیک/ خونریزي وازینال شدید/ سقط ناقص یا اجتناب ناپذیر / سقط عفونی / مول وجود بقایاي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03185">
        <w:rPr>
          <w:rFonts w:asciiTheme="minorBidi" w:hAnsiTheme="minorBidi"/>
          <w:b/>
          <w:bCs/>
          <w:sz w:val="24"/>
          <w:szCs w:val="24"/>
          <w:rtl/>
        </w:rPr>
        <w:t xml:space="preserve">بارداري و یا </w:t>
      </w:r>
      <w:r w:rsidRPr="00703185">
        <w:rPr>
          <w:rFonts w:asciiTheme="minorBidi" w:hAnsiTheme="minorBidi"/>
          <w:b/>
          <w:bCs/>
          <w:sz w:val="24"/>
          <w:szCs w:val="24"/>
        </w:rPr>
        <w:t>EP</w:t>
      </w:r>
    </w:p>
    <w:p w:rsidR="00703185" w:rsidRP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 xml:space="preserve">4. آزمایشگاه :» </w:t>
      </w:r>
      <w:r w:rsidRPr="00703185">
        <w:rPr>
          <w:rFonts w:asciiTheme="minorBidi" w:hAnsiTheme="minorBidi"/>
          <w:b/>
          <w:bCs/>
          <w:sz w:val="24"/>
          <w:szCs w:val="24"/>
        </w:rPr>
        <w:t>cross match/RH /BG / HCT/ HB</w:t>
      </w:r>
      <w:r w:rsidRPr="00703185">
        <w:rPr>
          <w:rFonts w:asciiTheme="minorBidi" w:hAnsiTheme="minorBidi"/>
          <w:b/>
          <w:bCs/>
          <w:sz w:val="24"/>
          <w:szCs w:val="24"/>
          <w:rtl/>
        </w:rPr>
        <w:t>تست هاي انعقادي و ااندازه گیري پلاکت و فیبر ینوزن</w:t>
      </w:r>
    </w:p>
    <w:p w:rsidR="00703185" w:rsidRP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>5. تصویر برداري : سونو گرافی</w:t>
      </w:r>
    </w:p>
    <w:p w:rsidR="00703185" w:rsidRDefault="00703185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03185">
        <w:rPr>
          <w:rFonts w:asciiTheme="minorBidi" w:hAnsiTheme="minorBidi"/>
          <w:b/>
          <w:bCs/>
          <w:sz w:val="24"/>
          <w:szCs w:val="24"/>
          <w:rtl/>
        </w:rPr>
        <w:t xml:space="preserve">6. سایر تست هاي تشخیصی: پاپ اسمیر و بیوپسی سرویکس در شک به ضایعات سرویکس </w:t>
      </w:r>
      <w:r w:rsidRPr="00703185">
        <w:rPr>
          <w:rFonts w:asciiTheme="minorBidi" w:hAnsiTheme="minorBidi"/>
          <w:b/>
          <w:bCs/>
          <w:sz w:val="24"/>
          <w:szCs w:val="24"/>
          <w:rtl/>
        </w:rPr>
        <w:cr/>
      </w:r>
      <w:r w:rsidRPr="0070318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مسئول</w:t>
      </w:r>
      <w:r w:rsidRPr="00703185">
        <w:rPr>
          <w:rFonts w:asciiTheme="minorBidi" w:hAnsiTheme="minorBidi"/>
          <w:b/>
          <w:bCs/>
          <w:sz w:val="28"/>
          <w:szCs w:val="28"/>
          <w:rtl/>
        </w:rPr>
        <w:t xml:space="preserve"> پاسخگوي خط مشی:</w:t>
      </w:r>
      <w:r w:rsidRPr="00703185">
        <w:rPr>
          <w:rFonts w:asciiTheme="minorBidi" w:hAnsiTheme="minorBidi"/>
          <w:b/>
          <w:bCs/>
          <w:sz w:val="24"/>
          <w:szCs w:val="24"/>
          <w:rtl/>
        </w:rPr>
        <w:t>رییس بخش - سرپرستار و مسوول شیفت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فراورده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امکانات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آزمایشگاهی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استریل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واژینال</w:t>
      </w: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CF56FE" w:rsidRPr="00FC3A2E" w:rsidTr="00943AE4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CF56FE" w:rsidRPr="00FC3A2E" w:rsidTr="00943AE4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F56FE" w:rsidRPr="00FC3A2E" w:rsidRDefault="00CF56FE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943AE4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CF56FE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CF56FE" w:rsidRDefault="00CF56FE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6FE" w:rsidRPr="00741FDD" w:rsidRDefault="00CF56FE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CF56FE" w:rsidRPr="00741FDD" w:rsidRDefault="00CF56FE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CF56FE" w:rsidRDefault="00CF56FE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CF56FE" w:rsidRPr="00FC3A2E" w:rsidRDefault="00CF56FE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F56FE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CF56FE" w:rsidRDefault="00CF56FE" w:rsidP="00943AE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43AE4">
              <w:rPr>
                <w:rFonts w:hint="cs"/>
                <w:rtl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خونریزي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واژینال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نیمه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43AE4"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بارداري</w:t>
            </w:r>
            <w:r w:rsidR="00943AE4"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CF56FE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CF56FE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CF56FE" w:rsidRDefault="00CF56FE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دا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منه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CF56FE" w:rsidRPr="00CF56FE" w:rsidRDefault="00CF56FE" w:rsidP="00CF56FE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جلو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گیري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مرده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زایی</w:t>
      </w:r>
    </w:p>
    <w:p w:rsidR="00CF56FE" w:rsidRPr="00CF56FE" w:rsidRDefault="00CF56FE" w:rsidP="00CF56FE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جلو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گیري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مرگ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ومیر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CF56FE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نیرو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نصب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پوسترهاي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راهنما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: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اخذ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شرح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سابقه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زمان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شروع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میزان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سابقه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انومالی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دقتدر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نو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گرافی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درخصوص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محل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معا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ینه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حیاتنی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)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شکم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انقباضات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رحمی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–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تندرنس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شکم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)ّ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صداي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میزان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خونریزي،برسی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ضایعات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سرویکس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سرراهی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داشتن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اندیکا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سیون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هموراژیک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،خونریزي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شدید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،دیسترس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،مرگ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جنین،آسیب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کلیه،تندرنس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رحمی،انومالیهاي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مغایر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باحیات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،کواگو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لوپا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اشکار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راهی،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کنده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شدن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زودرس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)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4"/>
          <w:szCs w:val="24"/>
          <w:rtl/>
        </w:rPr>
        <w:t>4.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پاراکلینیک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آزمایشات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/>
          <w:b/>
          <w:bCs/>
          <w:sz w:val="24"/>
          <w:szCs w:val="24"/>
        </w:rPr>
        <w:t>Hb – HCT – BG – Rh – Cross match – BUN – Cr – Na – k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اندازه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انعقادي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تستگیري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پلاکت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فیبر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ینو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ژن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دسترسی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/>
          <w:b/>
          <w:bCs/>
          <w:sz w:val="24"/>
          <w:szCs w:val="24"/>
        </w:rPr>
        <w:t>FDP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زمان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/>
          <w:b/>
          <w:bCs/>
          <w:sz w:val="24"/>
          <w:szCs w:val="24"/>
        </w:rPr>
        <w:t>DIC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نو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گرافی،</w:t>
      </w:r>
      <w:r w:rsidRPr="00CF56FE">
        <w:rPr>
          <w:rFonts w:asciiTheme="minorBidi" w:hAnsiTheme="minorBidi"/>
          <w:b/>
          <w:bCs/>
          <w:sz w:val="24"/>
          <w:szCs w:val="24"/>
        </w:rPr>
        <w:t>NST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/>
          <w:b/>
          <w:bCs/>
          <w:sz w:val="24"/>
          <w:szCs w:val="24"/>
        </w:rPr>
        <w:t>BPS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،مانیتو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رینگ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:rsid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دارویی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برحسب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مپو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روگام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،آمپول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استر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وئید،تو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لیتیک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کریستالوئید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لزوم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منظوردرمان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هموراژیک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،توقف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دردهاي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زایمانی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راهی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CF56FE" w:rsidRDefault="00CF56FE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شدید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دیسترس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تنفسی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مرگ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آنومالی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مغایر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حیات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کو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اگولوپاتی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آشکار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سرراهی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غیردارویی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:</w:t>
      </w: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="Arial" w:hAnsi="Arial" w:cs="Arial"/>
          <w:b/>
          <w:bCs/>
          <w:sz w:val="24"/>
          <w:szCs w:val="24"/>
        </w:rPr>
        <w:t>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استراحت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عدم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مقاربت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proofErr w:type="gramStart"/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>(</w:t>
      </w:r>
      <w:proofErr w:type="gramEnd"/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تشدید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</w:p>
    <w:p w:rsid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="Arial" w:hAnsi="Arial" w:cs="Arial"/>
          <w:b/>
          <w:bCs/>
          <w:sz w:val="24"/>
          <w:szCs w:val="24"/>
        </w:rPr>
        <w:t>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توصیه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روگام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راهی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دکلمان</w:t>
      </w:r>
    </w:p>
    <w:p w:rsidR="00943AE4" w:rsidRDefault="00943AE4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43AE4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AE4" w:rsidRPr="00741FDD" w:rsidRDefault="00943AE4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43AE4" w:rsidRPr="00741FDD" w:rsidRDefault="00943AE4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43AE4" w:rsidRDefault="00943AE4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43AE4" w:rsidRPr="00FC3A2E" w:rsidRDefault="00943AE4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43AE4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راهنماي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طبابت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بالینی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خونریزي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واژینال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نیمه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بارداري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43AE4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43AE4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43AE4" w:rsidRDefault="00943AE4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CF56FE" w:rsidRPr="00CF56FE" w:rsidRDefault="00CF56FE" w:rsidP="00CF56F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CF56FE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رییس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-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CF56FE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F56FE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فراورده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امکانات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آزمایشگاهی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استریل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ست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CF56FE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واژینال</w:t>
      </w: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943AE4" w:rsidRPr="00FC3A2E" w:rsidTr="00943AE4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943AE4" w:rsidRPr="00FC3A2E" w:rsidTr="00943AE4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943AE4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43AE4" w:rsidRPr="00FC3A2E" w:rsidTr="00943AE4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AE4" w:rsidRPr="00741FDD" w:rsidRDefault="00943AE4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43AE4" w:rsidRPr="00741FDD" w:rsidRDefault="00943AE4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43AE4" w:rsidRDefault="00943AE4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43AE4" w:rsidRPr="00FC3A2E" w:rsidRDefault="00943AE4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43AE4" w:rsidTr="00943AE4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شناسایی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صحیح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نوزاد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اتاق</w:t>
            </w:r>
            <w:r w:rsidRPr="00943AE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3A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زایمان</w:t>
            </w:r>
          </w:p>
        </w:tc>
      </w:tr>
      <w:tr w:rsidR="00943AE4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43AE4" w:rsidTr="00943AE4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943AE4">
        <w:rPr>
          <w:rFonts w:asciiTheme="minorBidi" w:hAnsiTheme="minorBidi"/>
          <w:b/>
          <w:bCs/>
          <w:sz w:val="24"/>
          <w:szCs w:val="24"/>
        </w:rPr>
        <w:t>NICU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943AE4" w:rsidRPr="00943AE4" w:rsidRDefault="00943AE4" w:rsidP="00943AE4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تامین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امنیت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تعیین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هویت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943AE4" w:rsidRPr="00943AE4" w:rsidRDefault="00943AE4" w:rsidP="00943AE4">
      <w:pPr>
        <w:pStyle w:val="ListParagraph"/>
        <w:numPr>
          <w:ilvl w:val="0"/>
          <w:numId w:val="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جابه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جا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شدن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943AE4" w:rsidRPr="00943AE4" w:rsidRDefault="00943AE4" w:rsidP="00943AE4">
      <w:pPr>
        <w:pStyle w:val="ListParagraph"/>
        <w:numPr>
          <w:ilvl w:val="0"/>
          <w:numId w:val="5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لزوم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شناسایی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943AE4" w:rsidRPr="00943AE4" w:rsidRDefault="00943AE4" w:rsidP="00943AE4">
      <w:pPr>
        <w:pStyle w:val="ListParagraph"/>
        <w:numPr>
          <w:ilvl w:val="0"/>
          <w:numId w:val="5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احراز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هویت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گایدلاین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شناسایی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١.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شستشوي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دست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میگردد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مشخصات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بلافاصله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مکان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پیش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جداکردن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اقدامی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عدد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شناسایی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بلافاصله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مکان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پیش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جداکردن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اقدامی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تهیه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وبسته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تکمیل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برگه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داخل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مشخصات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ذیل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5. (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جنسیت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نام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نام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خانوادگی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تاریخ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تولد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شماره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اثر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انگشت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برگ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شرح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اخذ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اثر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کف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پاي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برگ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شرح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گرفته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مکانات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مچ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برگ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آپگار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استامپ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943AE4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943AE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943AE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 w:cs="Arial" w:hint="cs"/>
          <w:b/>
          <w:bCs/>
          <w:sz w:val="24"/>
          <w:szCs w:val="24"/>
          <w:rtl/>
        </w:rPr>
        <w:t>سالم</w:t>
      </w:r>
    </w:p>
    <w:tbl>
      <w:tblPr>
        <w:tblStyle w:val="TableGrid"/>
        <w:bidiVisual/>
        <w:tblW w:w="0" w:type="auto"/>
        <w:tblLook w:val="04A0"/>
      </w:tblPr>
      <w:tblGrid>
        <w:gridCol w:w="1026"/>
        <w:gridCol w:w="737"/>
        <w:gridCol w:w="290"/>
        <w:gridCol w:w="1027"/>
        <w:gridCol w:w="616"/>
        <w:gridCol w:w="411"/>
        <w:gridCol w:w="1027"/>
        <w:gridCol w:w="410"/>
        <w:gridCol w:w="617"/>
        <w:gridCol w:w="1027"/>
        <w:gridCol w:w="205"/>
        <w:gridCol w:w="822"/>
        <w:gridCol w:w="1027"/>
      </w:tblGrid>
      <w:tr w:rsidR="00943AE4" w:rsidRPr="00FC3A2E" w:rsidTr="00943AE4">
        <w:tc>
          <w:tcPr>
            <w:tcW w:w="3080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5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943AE4" w:rsidRPr="00FC3A2E" w:rsidTr="00943AE4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43AE4" w:rsidRPr="00FC3A2E" w:rsidRDefault="00943AE4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943AE4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943AE4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43AE4" w:rsidRPr="00FC3A2E" w:rsidTr="00943AE4">
        <w:trPr>
          <w:trHeight w:val="135"/>
        </w:trPr>
        <w:tc>
          <w:tcPr>
            <w:tcW w:w="9242" w:type="dxa"/>
            <w:gridSpan w:val="13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AE4" w:rsidRPr="00741FDD" w:rsidRDefault="00943AE4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43AE4" w:rsidRPr="00741FDD" w:rsidRDefault="00943AE4" w:rsidP="00943AE4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43AE4" w:rsidRDefault="00943AE4" w:rsidP="00943AE4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43AE4" w:rsidRPr="00FC3A2E" w:rsidRDefault="00943AE4" w:rsidP="00943A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43AE4" w:rsidTr="00943AE4">
        <w:trPr>
          <w:trHeight w:val="135"/>
        </w:trPr>
        <w:tc>
          <w:tcPr>
            <w:tcW w:w="9242" w:type="dxa"/>
            <w:gridSpan w:val="13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نوزاد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بلافاصله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پس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تولد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033CAA"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3CAA"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ریکاوري</w:t>
            </w:r>
          </w:p>
        </w:tc>
      </w:tr>
      <w:tr w:rsidR="00943AE4" w:rsidTr="00943AE4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43AE4" w:rsidTr="00943AE4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43AE4" w:rsidRDefault="00943AE4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43AE4" w:rsidRDefault="00033CAA" w:rsidP="00943A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="00943AE4"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 w:rsidR="00943AE4"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="00943AE4"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8"/>
          <w:szCs w:val="28"/>
          <w:rtl/>
        </w:rPr>
        <w:t xml:space="preserve">دامنه کاربرد </w:t>
      </w:r>
      <w:r w:rsidRPr="00943AE4">
        <w:rPr>
          <w:rFonts w:asciiTheme="minorBidi" w:hAnsiTheme="minorBidi"/>
          <w:b/>
          <w:bCs/>
          <w:sz w:val="24"/>
          <w:szCs w:val="24"/>
          <w:rtl/>
        </w:rPr>
        <w:t>: زایشگاه - اتاق عمل</w:t>
      </w:r>
    </w:p>
    <w:p w:rsidR="00033CAA" w:rsidRPr="00943AE4" w:rsidRDefault="00033CAA" w:rsidP="00033CAA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8"/>
          <w:szCs w:val="28"/>
          <w:rtl/>
        </w:rPr>
        <w:t xml:space="preserve">هدف </w:t>
      </w:r>
      <w:r w:rsidRPr="00943AE4">
        <w:rPr>
          <w:rFonts w:asciiTheme="minorBidi" w:hAnsiTheme="minorBidi"/>
          <w:b/>
          <w:bCs/>
          <w:sz w:val="24"/>
          <w:szCs w:val="24"/>
          <w:rtl/>
        </w:rPr>
        <w:t>:</w:t>
      </w:r>
    </w:p>
    <w:p w:rsidR="00033CAA" w:rsidRPr="00943AE4" w:rsidRDefault="00033CAA" w:rsidP="00033CAA">
      <w:pPr>
        <w:pStyle w:val="ListParagraph"/>
        <w:numPr>
          <w:ilvl w:val="0"/>
          <w:numId w:val="7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جلو گیر ي از هیپوترم شدن نوزاد</w:t>
      </w:r>
    </w:p>
    <w:p w:rsidR="00033CAA" w:rsidRPr="00943AE4" w:rsidRDefault="00033CAA" w:rsidP="00033CAA">
      <w:pPr>
        <w:pStyle w:val="ListParagraph"/>
        <w:numPr>
          <w:ilvl w:val="0"/>
          <w:numId w:val="7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کنترل علائم خطرنوزاد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43AE4">
        <w:rPr>
          <w:rFonts w:asciiTheme="minorBidi" w:hAnsiTheme="minorBidi"/>
          <w:b/>
          <w:bCs/>
          <w:sz w:val="28"/>
          <w:szCs w:val="28"/>
          <w:rtl/>
        </w:rPr>
        <w:t>خط مشی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1. آموزش نیروها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3. ارزیابی عملکرد نیروها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4. ایجاد فضاي گرم جهت نوزاد</w:t>
      </w:r>
    </w:p>
    <w:p w:rsidR="00943AE4" w:rsidRPr="00943AE4" w:rsidRDefault="00943AE4" w:rsidP="00033CAA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/>
          <w:b/>
          <w:bCs/>
          <w:sz w:val="28"/>
          <w:szCs w:val="28"/>
          <w:rtl/>
        </w:rPr>
        <w:t>روش اجرایی</w:t>
      </w:r>
      <w:r w:rsidR="00033CAA">
        <w:rPr>
          <w:rFonts w:asciiTheme="minorBidi" w:hAnsiTheme="minorBidi" w:hint="cs"/>
          <w:b/>
          <w:bCs/>
          <w:sz w:val="28"/>
          <w:szCs w:val="28"/>
          <w:rtl/>
        </w:rPr>
        <w:t xml:space="preserve"> خط مشی</w:t>
      </w:r>
      <w:r w:rsidRPr="00943AE4">
        <w:rPr>
          <w:rFonts w:asciiTheme="minorBidi" w:hAnsiTheme="minorBidi"/>
          <w:b/>
          <w:bCs/>
          <w:sz w:val="24"/>
          <w:szCs w:val="24"/>
          <w:rtl/>
        </w:rPr>
        <w:t>: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1. دماي اتاق زایمان گرم و مناسب می باشد 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2. قبل از تولد نوزاد وارمر در صورت نیاز روشن می شود و تخت احیا توسط ماما چک و آماده می گردد.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3. وسایل احیاء نوزاد همیشه آماده و در دسترس می باشد.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4. بلافاصله پس از تولد ،نوزاد با شان استریل خشک می شود.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5. بررسی نوزاد از نظر رنگ،تنفس،رفلکسها توسط ماما انجام می شود و آپکار وي تعیین می گردد.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6. در صورت نیاز به هرگونه مداخله بلافاصله اقدامات لازم(اکسیژن ،ساکشن و ...) توسط ماما انجام می شود.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7. در صورت عدم وجود مشکل نوزاد در آغوش مادر گذاشته و با کمک ماما شیر دهی وي شروع می شود.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8. قبل از خروج نوزاد از اتاق زایمان دو عدد مچ بند جهت وي تهیه و به مچ پاها بسته می شود.0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 xml:space="preserve">9. پس از </w:t>
      </w:r>
      <w:r w:rsidRPr="00943AE4">
        <w:rPr>
          <w:rFonts w:asciiTheme="minorBidi" w:hAnsiTheme="minorBidi"/>
          <w:b/>
          <w:bCs/>
          <w:sz w:val="24"/>
          <w:szCs w:val="24"/>
        </w:rPr>
        <w:t>Stable</w:t>
      </w:r>
      <w:r w:rsidRPr="00943AE4">
        <w:rPr>
          <w:rFonts w:asciiTheme="minorBidi" w:hAnsiTheme="minorBidi"/>
          <w:b/>
          <w:bCs/>
          <w:sz w:val="24"/>
          <w:szCs w:val="24"/>
          <w:rtl/>
        </w:rPr>
        <w:t xml:space="preserve"> شدن مادر(2 ساعت پس از زایمان) و هماهنگی با بخش نوزاد و مادر توسط پرستار بخش از ماما تحویل گرفته و نوزاد بر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3AE4">
        <w:rPr>
          <w:rFonts w:asciiTheme="minorBidi" w:hAnsiTheme="minorBidi"/>
          <w:b/>
          <w:bCs/>
          <w:sz w:val="24"/>
          <w:szCs w:val="24"/>
          <w:rtl/>
        </w:rPr>
        <w:t>روي کات در مجاورت تخت مادر قرار داده می شود.</w:t>
      </w:r>
    </w:p>
    <w:p w:rsidR="00943AE4" w:rsidRPr="00943AE4" w:rsidRDefault="00943AE4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10. دماي اتاق مادر و نوزاد در بخش مناسب می باشد.</w:t>
      </w:r>
    </w:p>
    <w:p w:rsidR="00033CAA" w:rsidRDefault="00943AE4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43AE4">
        <w:rPr>
          <w:rFonts w:asciiTheme="minorBidi" w:hAnsiTheme="minorBidi"/>
          <w:b/>
          <w:bCs/>
          <w:sz w:val="24"/>
          <w:szCs w:val="24"/>
          <w:rtl/>
        </w:rPr>
        <w:t>11. جهت تغذیه و شیر دهی ،گرم نگه داشتن نوزاد و آموزش علائم خطر آموزشهاي لازم توسط پرستار به مادر داده می شود.</w:t>
      </w: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033CA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033CAA" w:rsidRPr="00FC3A2E" w:rsidTr="003709F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CAA" w:rsidRPr="00741FDD" w:rsidRDefault="00033CAA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033CAA" w:rsidRPr="00741FDD" w:rsidRDefault="00033CAA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033CAA" w:rsidRDefault="00033CAA" w:rsidP="003709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033CAA" w:rsidRPr="00FC3A2E" w:rsidRDefault="00033CAA" w:rsidP="003709F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33CAA" w:rsidTr="003709F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33CAA" w:rsidRDefault="00033CAA" w:rsidP="003709F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نوزاد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بلافاصله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پس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تولد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33CA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3CA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ریکاوري</w:t>
            </w:r>
          </w:p>
        </w:tc>
      </w:tr>
      <w:tr w:rsidR="00033CAA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033CAA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943AE4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مسئول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پاسخگوي </w:t>
      </w:r>
      <w:r w:rsidRPr="00943AE4">
        <w:rPr>
          <w:rFonts w:asciiTheme="minorBidi" w:hAnsiTheme="minorBidi"/>
          <w:b/>
          <w:bCs/>
          <w:sz w:val="28"/>
          <w:szCs w:val="28"/>
          <w:rtl/>
        </w:rPr>
        <w:t>خط مشی:</w:t>
      </w:r>
      <w:r w:rsidRPr="00943AE4">
        <w:rPr>
          <w:rFonts w:asciiTheme="minorBidi" w:hAnsiTheme="minorBidi"/>
          <w:b/>
          <w:bCs/>
          <w:sz w:val="24"/>
          <w:szCs w:val="24"/>
          <w:rtl/>
        </w:rPr>
        <w:t>سرپرستار بخش – مسوول شیفت</w:t>
      </w: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33CAA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033CAA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033CAA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033CAA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وسایل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احیا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ساکشن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وارمر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شان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استریل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ست</w:t>
      </w:r>
      <w:r w:rsidRPr="00033CAA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33CAA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منابع:</w:t>
      </w: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033CAA" w:rsidRPr="00FC3A2E" w:rsidTr="003709F6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033CAA" w:rsidRPr="00FC3A2E" w:rsidTr="003709F6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033CAA" w:rsidRPr="00FC3A2E" w:rsidRDefault="00033CAA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3709F6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033CAA" w:rsidRPr="00FC3A2E" w:rsidTr="003709F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3CAA" w:rsidRPr="00741FDD" w:rsidRDefault="00033CAA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033CAA" w:rsidRPr="00741FDD" w:rsidRDefault="00033CAA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033CAA" w:rsidRDefault="00033CAA" w:rsidP="003709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033CAA" w:rsidRPr="00FC3A2E" w:rsidRDefault="00033CAA" w:rsidP="003709F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33CAA" w:rsidTr="003709F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33CAA" w:rsidRDefault="00033CAA" w:rsidP="00033CA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C75092"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معیارهاي</w:t>
            </w:r>
            <w:r w:rsidR="00C75092" w:rsidRPr="00C750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5092"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="00C75092" w:rsidRPr="00C750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5092"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سزارین</w:t>
            </w:r>
          </w:p>
        </w:tc>
      </w:tr>
      <w:tr w:rsidR="00033CAA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033CAA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033CAA" w:rsidRDefault="00033CAA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33CAA" w:rsidRDefault="00033CAA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ضروري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وکاهش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آمار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</w:p>
    <w:p w:rsidR="00033CAA" w:rsidRPr="00C75092" w:rsidRDefault="00033CAA" w:rsidP="00C75092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="00C75092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اساس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دستورالعمل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مدیریت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شماره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5</w:t>
      </w:r>
    </w:p>
    <w:p w:rsidR="00033CAA" w:rsidRPr="00C75092" w:rsidRDefault="00033CAA" w:rsidP="00C75092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C75092"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033CAA" w:rsidRPr="00C75092" w:rsidRDefault="00033CAA" w:rsidP="00C75092">
      <w:pPr>
        <w:pStyle w:val="ListParagraph"/>
        <w:numPr>
          <w:ilvl w:val="0"/>
          <w:numId w:val="9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لازم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است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صرفا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براساس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اندیکاسیون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علمی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ذیلا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اشاره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ذکر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جزئیات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متخصص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وزایمان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پذیرد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33CAA" w:rsidRPr="00C75092" w:rsidRDefault="00033CAA" w:rsidP="00033CAA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اندیکاسیون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>: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دیستوشی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عدم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پیشرفت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زایمان،</w:t>
      </w:r>
      <w:r w:rsidRPr="00C75092">
        <w:rPr>
          <w:rFonts w:asciiTheme="minorBidi" w:hAnsiTheme="minorBidi"/>
          <w:b/>
          <w:bCs/>
          <w:sz w:val="24"/>
          <w:szCs w:val="24"/>
        </w:rPr>
        <w:t>CPD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ماکروزومی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پرزانتاسیون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دیسترس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جنینی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سرراهی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عروق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جفتی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سرراهی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پرولاپس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ناف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دکولمان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بسته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شرایط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زنده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سابقه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اسکار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روي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رحم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ایست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قلبی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نجات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قلویی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بالاتر،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دوقلویی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سفالیک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قل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اول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آنومالی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قابل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مثل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هیدروسفالی،مننگومیلوسل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هرگونه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خوش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خیم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بدخیم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موجب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انسداد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کانال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</w:p>
    <w:p w:rsidR="00033CAA" w:rsidRPr="00C75092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سرطان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سرویکس</w:t>
      </w:r>
    </w:p>
    <w:p w:rsidR="00033CAA" w:rsidRDefault="00033CAA" w:rsidP="00C75092">
      <w:pPr>
        <w:pStyle w:val="ListParagraph"/>
        <w:numPr>
          <w:ilvl w:val="0"/>
          <w:numId w:val="8"/>
        </w:num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ضایعات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فعال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هرپس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هنگام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C75092" w:rsidRDefault="00C75092" w:rsidP="00C75092">
      <w:pPr>
        <w:pStyle w:val="ListParagraph"/>
        <w:spacing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C75092" w:rsidRPr="00C75092" w:rsidRDefault="00C75092" w:rsidP="00C75092">
      <w:pPr>
        <w:pStyle w:val="ListParagraph"/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C75092">
        <w:rPr>
          <w:rFonts w:asciiTheme="minorBidi" w:hAnsiTheme="minorBidi" w:cs="Arial" w:hint="cs"/>
          <w:b/>
          <w:bCs/>
          <w:rtl/>
        </w:rPr>
        <w:t>رییس</w:t>
      </w:r>
      <w:r w:rsidRPr="00C75092">
        <w:rPr>
          <w:rFonts w:asciiTheme="minorBidi" w:hAnsiTheme="minorBidi" w:cs="Arial"/>
          <w:b/>
          <w:bCs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rtl/>
        </w:rPr>
        <w:t xml:space="preserve">بخش  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رضایت</w:t>
      </w:r>
      <w:r w:rsidRPr="00C75092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نامه</w:t>
      </w:r>
      <w:r w:rsidRPr="00C75092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آگاهانه</w:t>
      </w:r>
      <w:r w:rsidRPr="00C75092">
        <w:rPr>
          <w:rFonts w:asciiTheme="minorBidi" w:hAnsiTheme="minorBidi" w:cs="Arial"/>
          <w:b/>
          <w:bCs/>
          <w:sz w:val="20"/>
          <w:szCs w:val="20"/>
          <w:rtl/>
        </w:rPr>
        <w:t>-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آمادگی</w:t>
      </w:r>
      <w:r w:rsidRPr="00C75092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قبل</w:t>
      </w:r>
      <w:r w:rsidRPr="00C75092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از</w:t>
      </w:r>
      <w:r w:rsidRPr="00C75092">
        <w:rPr>
          <w:rFonts w:asciiTheme="minorBidi" w:hAnsiTheme="minorBidi" w:cs="Arial"/>
          <w:b/>
          <w:bCs/>
          <w:sz w:val="20"/>
          <w:szCs w:val="20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0"/>
          <w:szCs w:val="20"/>
          <w:rtl/>
        </w:rPr>
        <w:t>عمل</w:t>
      </w:r>
    </w:p>
    <w:p w:rsidR="00C75092" w:rsidRPr="00C75092" w:rsidRDefault="00C75092" w:rsidP="00C75092">
      <w:pPr>
        <w:pStyle w:val="ListParagraph"/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دستورالعمل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مدیریت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شماره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5)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اصلاحیه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بخشنامه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شماره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1</w:t>
      </w: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C75092" w:rsidRPr="00FC3A2E" w:rsidTr="003709F6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C75092" w:rsidRPr="00FC3A2E" w:rsidTr="003709F6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75092" w:rsidRPr="00FC3A2E" w:rsidRDefault="00C7509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3709F6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C75092" w:rsidRPr="00FC3A2E" w:rsidTr="003709F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C75092" w:rsidRDefault="00C75092" w:rsidP="003709F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09625" cy="37147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092" w:rsidRPr="00741FDD" w:rsidRDefault="00C75092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C75092" w:rsidRPr="00741FDD" w:rsidRDefault="00C75092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C75092" w:rsidRDefault="00C75092" w:rsidP="003709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C75092" w:rsidRPr="00FC3A2E" w:rsidRDefault="00C75092" w:rsidP="003709F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C75092" w:rsidTr="003709F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C75092" w:rsidRDefault="00C75092" w:rsidP="00C75092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C750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معمول</w:t>
            </w:r>
            <w:r w:rsidRPr="00C750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</w:tr>
      <w:tr w:rsidR="00C75092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C75092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C75092" w:rsidRDefault="00C7509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حفظ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سلامت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حین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لیبر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بهبود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کیفیت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نیروها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اداره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خط مشی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ارائه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آموزشهاي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لازم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زمینه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اداره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ماماها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بدو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شروع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بهداشت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دست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پوشیدن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یکبار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مصرف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احترام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ارتباط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حفظ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حریم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خصوصی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پروتکل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واژینال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پروتکل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صداي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مرحله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اول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0/5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مرحله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اول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15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دقیقه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انقباضات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مانیتورینگ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جنین،ضمیمه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تراسه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/>
          <w:b/>
          <w:bCs/>
          <w:sz w:val="24"/>
          <w:szCs w:val="24"/>
        </w:rPr>
        <w:t>NST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دربدو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ورود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رسم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پارتوگراف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تشخیص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سیرغیرطبیعی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لیبر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انفوزیون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مایعات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داخل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وریدي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تجویز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10.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رژیم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غذایی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مصرف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مواد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خوراکی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>)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آمینوتومی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داشتن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شرایط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لزوم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12.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آنالژزي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دارا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شرایط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(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پروتکل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13.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بررسی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عملکرد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مثانه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اطمینان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خالی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مثانه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14.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لحظه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همزمان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زائو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C75092" w:rsidRP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15.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غیرعادي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</w:p>
    <w:p w:rsidR="00033CAA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16.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آگاهی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دادن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سیر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روند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لیبر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A70DA2" w:rsidRDefault="00A70DA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A70DA2" w:rsidRPr="00FC3A2E" w:rsidTr="003709F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DA2" w:rsidRPr="00741FDD" w:rsidRDefault="00A70DA2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A70DA2" w:rsidRPr="00741FDD" w:rsidRDefault="00A70DA2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A70DA2" w:rsidRDefault="00A70DA2" w:rsidP="003709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A70DA2" w:rsidRPr="00FC3A2E" w:rsidRDefault="00A70DA2" w:rsidP="003709F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70DA2" w:rsidTr="003709F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70DA2" w:rsidRDefault="00A70DA2" w:rsidP="003709F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C750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7509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معمول</w:t>
            </w:r>
            <w:r w:rsidRPr="00C7509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</w:tr>
      <w:tr w:rsidR="00A70DA2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A70DA2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70DA2" w:rsidRDefault="00A70DA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C75092" w:rsidRDefault="00C75092" w:rsidP="00C7509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C75092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7509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75092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امکانات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تسهیلات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مانیتورینگ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سونیکید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محلول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آنتی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سپتیک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هند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راب</w:t>
      </w: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منابع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A70DA2" w:rsidRPr="00FC3A2E" w:rsidTr="003709F6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A70DA2" w:rsidRPr="00FC3A2E" w:rsidTr="003709F6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70DA2" w:rsidRPr="00FC3A2E" w:rsidRDefault="00A70DA2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3709F6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3709F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A70DA2" w:rsidRPr="00FC3A2E" w:rsidTr="003709F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DA2" w:rsidRPr="00741FDD" w:rsidRDefault="00A70DA2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A70DA2" w:rsidRPr="00741FDD" w:rsidRDefault="00A70DA2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A70DA2" w:rsidRDefault="00A70DA2" w:rsidP="003709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A70DA2" w:rsidRPr="00FC3A2E" w:rsidRDefault="00A70DA2" w:rsidP="003709F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70DA2" w:rsidTr="003709F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70DA2" w:rsidRDefault="00A70DA2" w:rsidP="00A70DA2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9F6510"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="009F6510" w:rsidRPr="009F651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F6510"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معمول</w:t>
            </w:r>
            <w:r w:rsidR="009F6510" w:rsidRPr="009F651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2 </w:t>
            </w:r>
          </w:p>
        </w:tc>
      </w:tr>
      <w:tr w:rsidR="00A70DA2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A70DA2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A70DA2" w:rsidRDefault="00A70DA2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حفظ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سلامت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حین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ارتقا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کیفیت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</w:p>
    <w:p w:rsidR="00A70DA2" w:rsidRPr="009F6510" w:rsidRDefault="00A70DA2" w:rsidP="009F6510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استاندارد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شرایط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بهداشت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دست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احتیاطات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استاندارد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احترام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حفظ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حریم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خصوصی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حداقل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یکبار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معاینات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واژینال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توجه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پیشرفت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صداي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(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15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دقیقه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5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دقیقه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متوسط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شکم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اول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50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دقیقه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شکم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دوم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بالا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20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دقیقه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/>
          <w:b/>
          <w:bCs/>
          <w:sz w:val="24"/>
          <w:szCs w:val="24"/>
        </w:rPr>
        <w:t>NPO .</w:t>
      </w:r>
      <w:r>
        <w:rPr>
          <w:rFonts w:asciiTheme="minorBidi" w:hAnsiTheme="minorBidi"/>
          <w:b/>
          <w:bCs/>
          <w:sz w:val="24"/>
          <w:szCs w:val="24"/>
        </w:rPr>
        <w:t>7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اطمینان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خالی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مثانه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تشویق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زور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زدن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10.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لحظه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همزمان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غیرعادي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وعدم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نزول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12.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آماده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سازي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وسایل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تجهیزات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تامین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گرماي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مناسب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قبل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13.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انتقال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همراه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کمک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بهیار،خدما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14.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وضعیت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مناسب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قرار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دهید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15.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شستن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دست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عامل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روش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قبل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16.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پوشیدن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گان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ضدآب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ماسک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چکمه،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شیلد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یکبار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مصرف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،دستکش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استری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ل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17.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شستشوي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پرینه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واژن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آنتی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سپتیک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18.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پوشیدن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محل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استریل</w:t>
      </w:r>
    </w:p>
    <w:p w:rsid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19.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حمایت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روحی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روانی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تشویق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زور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زدن</w:t>
      </w: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3709F6" w:rsidRPr="00FC3A2E" w:rsidTr="003709F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3709F6" w:rsidRDefault="003709F6" w:rsidP="003709F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9F6" w:rsidRPr="00741FDD" w:rsidRDefault="003709F6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3709F6" w:rsidRPr="00741FDD" w:rsidRDefault="003709F6" w:rsidP="003709F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3709F6" w:rsidRDefault="003709F6" w:rsidP="003709F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3709F6" w:rsidRPr="00FC3A2E" w:rsidRDefault="003709F6" w:rsidP="003709F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709F6" w:rsidTr="003709F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3709F6" w:rsidRDefault="003709F6" w:rsidP="003709F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9F6510" w:rsidRPr="009F65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مراقبت معمول 2</w:t>
            </w:r>
            <w:r w:rsidR="009F6510" w:rsidRPr="009F6510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3709F6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3709F6" w:rsidTr="003709F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3709F6" w:rsidRDefault="003709F6" w:rsidP="003709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09F6" w:rsidRPr="00A70DA2" w:rsidRDefault="003709F6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20.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تشخیص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اپی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زیاتومی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عامل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حسی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موضعی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21.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خود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خود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مانور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ریتگن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کمک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خروج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خروج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شانه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بررسی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بندناف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دور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گردن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22.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دیستوشی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شانه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دیستوشی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شانه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23.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تمیز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کردن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ساکشن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حلق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بینی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،ارزیا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اولیه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نوزاد،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اطلاع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غیرطبیعی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متخصص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اطفال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24.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تماس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پوست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پوست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25.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کلامپ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بندناف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26.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انفوزیون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سنتوسینون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27.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خروج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پرده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مانورها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28.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پرده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</w:p>
    <w:p w:rsidR="00A70DA2" w:rsidRP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29.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ترمیم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پارگیها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واپی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زیاتومی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یارگی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درجه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3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درجه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4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محترم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</w:p>
    <w:p w:rsidR="00A70DA2" w:rsidRDefault="00A70DA2" w:rsidP="00A70DA2">
      <w:pPr>
        <w:spacing w:line="240" w:lineRule="auto"/>
        <w:rPr>
          <w:rFonts w:asciiTheme="minorBidi" w:hAnsiTheme="minorBidi" w:cs="Arial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30.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ماساژ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رحمی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خروج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جفت</w:t>
      </w: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مسئول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A70DA2" w:rsidRP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وسایل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یکبار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مصرف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ست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70DA2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A70DA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A70DA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70DA2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p w:rsidR="009F6510" w:rsidRPr="00A70DA2" w:rsidRDefault="009F6510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9F6510" w:rsidRPr="00FC3A2E" w:rsidTr="0086273F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9F6510" w:rsidRPr="00FC3A2E" w:rsidTr="0086273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86273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F6510" w:rsidRPr="00FC3A2E" w:rsidTr="0086273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0" w:rsidRPr="00741FDD" w:rsidRDefault="009F6510" w:rsidP="0086273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F6510" w:rsidRPr="00741FDD" w:rsidRDefault="009F6510" w:rsidP="0086273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F6510" w:rsidRDefault="009F6510" w:rsidP="0086273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F6510" w:rsidRPr="00FC3A2E" w:rsidRDefault="009F6510" w:rsidP="0086273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F6510" w:rsidTr="0086273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9F651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اداره</w:t>
            </w:r>
            <w:r w:rsidRPr="009F651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مادران</w:t>
            </w:r>
            <w:r w:rsidRPr="009F651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پرخطر</w:t>
            </w:r>
          </w:p>
        </w:tc>
      </w:tr>
      <w:tr w:rsidR="009F6510" w:rsidTr="0086273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F6510" w:rsidTr="0086273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F6510" w:rsidRDefault="009F6510" w:rsidP="009F651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11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F6510" w:rsidRP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: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-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9F6510" w:rsidRP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مرگ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باردارو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جنینی</w:t>
      </w:r>
    </w:p>
    <w:p w:rsidR="009F6510" w:rsidRPr="009F6510" w:rsidRDefault="009F6510" w:rsidP="009F6510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9F6510" w:rsidRPr="009F6510" w:rsidRDefault="009F6510" w:rsidP="009F6510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تشخیص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زود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هنگام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معرض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</w:p>
    <w:p w:rsidR="009F6510" w:rsidRPr="009F6510" w:rsidRDefault="009F6510" w:rsidP="009F6510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</w:p>
    <w:p w:rsid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:</w:t>
      </w:r>
    </w:p>
    <w:p w:rsidR="009F6510" w:rsidRPr="009F6510" w:rsidRDefault="009F6510" w:rsidP="000832F3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9F6510" w:rsidRPr="009F6510" w:rsidRDefault="009F6510" w:rsidP="000832F3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حاضر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علت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نبود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حاملگی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تشخیص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زودرس،فشار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بارداري،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دیابت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بارداري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،پیلونفریت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،شکم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حاد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بارداري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،جفت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سرراهی،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اکلامسی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اکلامسی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سندرم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/>
          <w:b/>
          <w:bCs/>
          <w:sz w:val="24"/>
          <w:szCs w:val="24"/>
        </w:rPr>
        <w:t>Hellp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،چند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قلویی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،بیماریهاي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سیستمیک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قلبی،تنفسی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..)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تأخیر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رشد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داخل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رحمی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،پلی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هیدروآمنیوس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الیگوهیدرو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آمنیوس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شدید،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تب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ناشناخته،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تومبوز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ورید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عمقی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،آنمی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شدید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تروما،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تهوع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واستفراغ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،حاملگی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خارج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رحم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،حاملگی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پست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ترم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،سقط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عفونی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،دکولمان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،شوك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پرولاپس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ناف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شوند</w:t>
      </w:r>
    </w:p>
    <w:p w:rsidR="009F6510" w:rsidRP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تریاژدر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بیماربا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تشخیص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فوق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F6510" w:rsidRP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بدحال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تشخیص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نفر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همکاران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بالین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داشته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واقدامات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اولیه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دهد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</w:p>
    <w:p w:rsidR="009F6510" w:rsidRP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همکار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دوم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وضعیت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معالج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اطلاع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دهد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ودستورات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تلفنی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اجرا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وتوسط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هردوهمکار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مهرو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F6510" w:rsidRP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معمولأ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عرض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ربع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بالین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یابد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دستورالغمل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شماره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13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آنکال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30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دقیقه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بربالین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یابد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)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راویزیت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کند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F6510" w:rsidRP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همراهی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تشکیل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راهنمایی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نماید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تشکیل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نسبت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تکمیل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آن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اقدام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نماید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F6510" w:rsidRP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اولین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بالین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دستورات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تلفنی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ایشان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مهر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دستورات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جدید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اجرا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F6510" w:rsidRDefault="009F6510" w:rsidP="000832F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ارایه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مراقبتها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اساس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دستورات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وکتاب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:rsid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F6510" w:rsidRPr="00FC3A2E" w:rsidTr="0086273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0" w:rsidRPr="00741FDD" w:rsidRDefault="009F6510" w:rsidP="0086273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F6510" w:rsidRPr="00741FDD" w:rsidRDefault="009F6510" w:rsidP="0086273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F6510" w:rsidRDefault="009F6510" w:rsidP="0086273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F6510" w:rsidRPr="00FC3A2E" w:rsidRDefault="009F6510" w:rsidP="0086273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F6510" w:rsidTr="0086273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اداره</w:t>
            </w:r>
            <w:r w:rsidRPr="009F651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مادران</w:t>
            </w:r>
            <w:r w:rsidRPr="009F651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F65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پرخطر</w:t>
            </w:r>
          </w:p>
        </w:tc>
      </w:tr>
      <w:tr w:rsidR="009F6510" w:rsidTr="0086273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F6510" w:rsidTr="0086273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11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F6510" w:rsidRP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F6510" w:rsidRP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تمام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درمانی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</w:p>
    <w:p w:rsid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/>
          <w:b/>
          <w:bCs/>
          <w:sz w:val="24"/>
          <w:szCs w:val="24"/>
        </w:rPr>
        <w:t>Stable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شدن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عدم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ختم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بارداري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منتقل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ادامه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مس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ئو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-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</w:p>
    <w:p w:rsidR="009F6510" w:rsidRP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گوشی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دستگاه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فشارسنج،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حرارت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سنج،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سونی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کید،مانیتورینگ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جنین،پالس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اکسی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متر،اکسیژن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سانترال،تجهیزات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احیاء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ترایلی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دستگاه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سونوگرافی</w:t>
      </w:r>
    </w:p>
    <w:p w:rsidR="009F6510" w:rsidRDefault="009F6510" w:rsidP="009F6510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9F6510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9F6510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دستورالعمل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استاندارد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حاملگی</w:t>
      </w:r>
      <w:r w:rsidRPr="009F651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F651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F6510" w:rsidRDefault="009F6510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F6510" w:rsidRDefault="009F6510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F6510" w:rsidRDefault="009F6510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9F6510" w:rsidRDefault="009F6510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9F6510" w:rsidRPr="00FC3A2E" w:rsidTr="0086273F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9F6510" w:rsidRPr="00FC3A2E" w:rsidTr="0086273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F6510" w:rsidRPr="00FC3A2E" w:rsidRDefault="009F6510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86273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86273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F6510" w:rsidRDefault="009F6510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F6510" w:rsidRPr="00FC3A2E" w:rsidTr="0086273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510" w:rsidRPr="00741FDD" w:rsidRDefault="009F6510" w:rsidP="0086273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F6510" w:rsidRPr="00741FDD" w:rsidRDefault="009F6510" w:rsidP="0086273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F6510" w:rsidRDefault="009F6510" w:rsidP="0086273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F6510" w:rsidRPr="00FC3A2E" w:rsidRDefault="009F6510" w:rsidP="0086273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F6510" w:rsidTr="0086273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9F651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7E581F" w:rsidRPr="007E581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دسترسی</w:t>
            </w:r>
            <w:r w:rsidR="007E581F" w:rsidRPr="007E581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E581F" w:rsidRPr="007E581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7E581F" w:rsidRPr="007E581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E581F" w:rsidRPr="007E581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آمپول</w:t>
            </w:r>
            <w:r w:rsidR="007E581F" w:rsidRPr="007E581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E581F" w:rsidRPr="007E581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رگام</w:t>
            </w:r>
          </w:p>
        </w:tc>
      </w:tr>
      <w:tr w:rsidR="009F6510" w:rsidTr="0086273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F6510" w:rsidTr="0086273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F6510" w:rsidRDefault="009F6510" w:rsidP="0086273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F6510" w:rsidRDefault="009F6510" w:rsidP="009F651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E581F" w:rsidRPr="007E581F" w:rsidRDefault="007E581F" w:rsidP="007E581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-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4E3A85" w:rsidRPr="004E3A85" w:rsidRDefault="004E3A85" w:rsidP="004E3A85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موقع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رگام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4E3A85" w:rsidRPr="004E3A85" w:rsidRDefault="004E3A85" w:rsidP="004E3A85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افزایش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رضایتمندي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7E581F" w:rsidRPr="004E3A85" w:rsidRDefault="007E581F" w:rsidP="007E581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="004E3A85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7E581F" w:rsidRPr="007E581F" w:rsidRDefault="007E581F" w:rsidP="007E581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تدوین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فرایند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دسترسی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رگام</w:t>
      </w:r>
    </w:p>
    <w:p w:rsidR="007E581F" w:rsidRPr="007E581F" w:rsidRDefault="007E581F" w:rsidP="007E581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توجیه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نیروها</w:t>
      </w:r>
    </w:p>
    <w:p w:rsidR="007E581F" w:rsidRPr="007E581F" w:rsidRDefault="007E581F" w:rsidP="004E3A85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4E3A85"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7E581F" w:rsidRPr="007E581F" w:rsidRDefault="007E581F" w:rsidP="004E3A85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رگام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را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نماید</w:t>
      </w:r>
    </w:p>
    <w:p w:rsidR="007E581F" w:rsidRPr="007E581F" w:rsidRDefault="007E581F" w:rsidP="004E3A85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صبح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حداکثر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قبل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72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را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طریق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سیستم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/>
          <w:b/>
          <w:bCs/>
          <w:sz w:val="24"/>
          <w:szCs w:val="24"/>
        </w:rPr>
        <w:t>HIS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درخواست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نموده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کمک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بهیار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انبار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تحویل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</w:p>
    <w:p w:rsidR="007E581F" w:rsidRPr="007E581F" w:rsidRDefault="007E581F" w:rsidP="004E3A85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/>
          <w:b/>
          <w:bCs/>
          <w:sz w:val="24"/>
          <w:szCs w:val="24"/>
        </w:rPr>
        <w:t>IM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7E581F" w:rsidRPr="007E581F" w:rsidRDefault="007E581F" w:rsidP="004E3A85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سرپایی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رگام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متخصص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صبح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تحویل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داروخانه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متقاضی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دریافت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7E581F" w:rsidRPr="007E581F" w:rsidRDefault="007E581F" w:rsidP="004E3A85">
      <w:pPr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آمپول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بیمارستان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کلنیک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خصوصی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</w:p>
    <w:p w:rsidR="007E581F" w:rsidRDefault="007E581F" w:rsidP="007E581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فرد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اجراي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7E581F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مسئول</w:t>
      </w:r>
      <w:r w:rsidRPr="007E581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7E581F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امپول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رگام</w:t>
      </w:r>
    </w:p>
    <w:p w:rsid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سیاست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بیمارستان</w:t>
      </w: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4E3A85" w:rsidRPr="00FC3A2E" w:rsidTr="00FD565F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4E3A85" w:rsidRPr="00FC3A2E" w:rsidTr="00FD565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D565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4E3A85" w:rsidRPr="00FC3A2E" w:rsidTr="00FD565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A85" w:rsidRPr="00741FDD" w:rsidRDefault="004E3A85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4E3A85" w:rsidRPr="00741FDD" w:rsidRDefault="004E3A85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4E3A85" w:rsidRDefault="004E3A85" w:rsidP="00FD565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4E3A85" w:rsidRPr="00FC3A2E" w:rsidRDefault="004E3A85" w:rsidP="00FD56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E3A85" w:rsidTr="00FD565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4E3A8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4E3A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Pr="004E3A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A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وامنیت</w:t>
            </w:r>
            <w:r w:rsidRPr="004E3A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A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نوزاد</w:t>
            </w:r>
          </w:p>
        </w:tc>
      </w:tr>
      <w:tr w:rsidR="004E3A85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4E3A85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-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نوزادان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4E3A85" w:rsidRPr="004E3A85" w:rsidRDefault="004E3A85" w:rsidP="004E3A85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وقوع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حوادث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ناگوار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آسیب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4E3A85" w:rsidRPr="004E3A85" w:rsidRDefault="004E3A85" w:rsidP="004E3A85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جابه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جایی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4E3A85" w:rsidRPr="004E3A85" w:rsidRDefault="004E3A85" w:rsidP="004E3A85">
      <w:pPr>
        <w:pStyle w:val="ListParagraph"/>
        <w:numPr>
          <w:ilvl w:val="0"/>
          <w:numId w:val="11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ایجاد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اطمینان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نگرانی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تهیه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نصب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منشور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حقوق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کارکنان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تهیه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کات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مناسب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شناسایی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منشور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حقوق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نصب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فاصله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2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متري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قابل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خواندن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کات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مناسب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ایمن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مانع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سقوط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آسیب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هریک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اعضاء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بدن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تعداد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کافی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موجود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تماس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پوست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پوست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بلافاصله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تولد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شروع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شیردهی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اول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تولد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اولیه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تولد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شناسایی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معرض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خطردر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نارس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تماس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متخصص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اطفال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،نوزاد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ایشان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ویزیت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مراقبتهاي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درمانی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یزشکی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اولیه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ادامه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درمان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هماهنگی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منتقل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عدد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شناسایی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تهیه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قبل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خروج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پاي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بسته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حمایت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وحفاظت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نورزاد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هنگام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شیرهی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هم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آغوشی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A70DA2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هنگام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ادمیت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اندازه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گیري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وزن،قد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سر،گرفتن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کف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،تزریق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ویتامین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/>
          <w:b/>
          <w:bCs/>
          <w:sz w:val="24"/>
          <w:szCs w:val="24"/>
        </w:rPr>
        <w:t>K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ایمنی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بهداشت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دست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انتقال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عفونت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فرد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رعایت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گردد</w:t>
      </w: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4E3A85" w:rsidRPr="00FC3A2E" w:rsidTr="00FD565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A85" w:rsidRPr="00741FDD" w:rsidRDefault="004E3A85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4E3A85" w:rsidRPr="00741FDD" w:rsidRDefault="004E3A85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4E3A85" w:rsidRDefault="004E3A85" w:rsidP="00FD565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4E3A85" w:rsidRPr="00FC3A2E" w:rsidRDefault="004E3A85" w:rsidP="00FD56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E3A85" w:rsidTr="00FD565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4E3A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Pr="004E3A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A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وامنیت</w:t>
            </w:r>
            <w:r w:rsidRPr="004E3A8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A8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نوزاد</w:t>
            </w:r>
          </w:p>
        </w:tc>
      </w:tr>
      <w:tr w:rsidR="004E3A85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4E3A85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فرد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اجراي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مسئول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4E3A85" w:rsidRPr="004E3A85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ترمومتر،وزنه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نوزاد،متر،گوشی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پزشکی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.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بار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مصرف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،پنبه،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الکل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،دستبند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A70DA2" w:rsidRDefault="004E3A85" w:rsidP="004E3A85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4E3A85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4E3A85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سالم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منشور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حقوق</w:t>
      </w:r>
      <w:r w:rsidRPr="004E3A85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E3A85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4E3A85" w:rsidRDefault="004E3A85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737"/>
        <w:gridCol w:w="290"/>
        <w:gridCol w:w="1027"/>
        <w:gridCol w:w="616"/>
        <w:gridCol w:w="411"/>
        <w:gridCol w:w="1027"/>
        <w:gridCol w:w="410"/>
        <w:gridCol w:w="617"/>
        <w:gridCol w:w="1027"/>
        <w:gridCol w:w="205"/>
        <w:gridCol w:w="822"/>
        <w:gridCol w:w="1027"/>
      </w:tblGrid>
      <w:tr w:rsidR="004E3A85" w:rsidRPr="00FC3A2E" w:rsidTr="00FD565F">
        <w:tc>
          <w:tcPr>
            <w:tcW w:w="3080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5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4E3A85" w:rsidRPr="00FC3A2E" w:rsidTr="00FD565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4E3A85" w:rsidRPr="00FC3A2E" w:rsidRDefault="004E3A85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D565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E3A85" w:rsidRPr="00FC3A2E" w:rsidTr="00FD565F">
        <w:trPr>
          <w:trHeight w:val="135"/>
        </w:trPr>
        <w:tc>
          <w:tcPr>
            <w:tcW w:w="9242" w:type="dxa"/>
            <w:gridSpan w:val="13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A85" w:rsidRPr="00741FDD" w:rsidRDefault="004E3A85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4E3A85" w:rsidRPr="00741FDD" w:rsidRDefault="004E3A85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4E3A85" w:rsidRDefault="004E3A85" w:rsidP="00FD565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4E3A85" w:rsidRPr="00FC3A2E" w:rsidRDefault="004E3A85" w:rsidP="00FD56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E3A85" w:rsidTr="00FD565F">
        <w:trPr>
          <w:trHeight w:val="135"/>
        </w:trPr>
        <w:tc>
          <w:tcPr>
            <w:tcW w:w="9242" w:type="dxa"/>
            <w:gridSpan w:val="13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4E3A8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237EBF"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237EBF"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37EBF"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="00237EBF"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37EBF"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237EBF"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37EBF"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نوزاد</w:t>
            </w:r>
          </w:p>
        </w:tc>
      </w:tr>
      <w:tr w:rsidR="004E3A85" w:rsidTr="00FD565F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4E3A85" w:rsidTr="00FD565F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4E3A85" w:rsidRDefault="004E3A85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8330C" w:rsidRDefault="00C8330C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:rsidR="00C8330C" w:rsidRPr="00C8330C" w:rsidRDefault="00C8330C" w:rsidP="00237EB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8330C"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C8330C" w:rsidRPr="00C8330C" w:rsidRDefault="00C8330C" w:rsidP="00237EBF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میزان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بیماریهاي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دوره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نوزادي</w:t>
      </w:r>
    </w:p>
    <w:p w:rsidR="00C8330C" w:rsidRPr="00C8330C" w:rsidRDefault="00C8330C" w:rsidP="00237EBF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نحوه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C8330C" w:rsidRPr="00237EBF" w:rsidRDefault="00C8330C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="00237EBF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="00237EBF"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237EBF"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="00237EBF"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="00237EBF"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237EBF"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پرسنل</w:t>
      </w:r>
      <w:r w:rsidR="00237EBF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37EBF"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="00237EBF"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="00237EBF"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="00237EBF"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معرفی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،ایجاد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محیطی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آرام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برقراري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ارتباط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تعیین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سطح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پذیرش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بیسواد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سواد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گیرایی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بدو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ورود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خصوص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معرفی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،ماما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معالج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قوانین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کلی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مربوط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بیمارستان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آموزشهاي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حین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نوزاد،شیردهی،مراقبت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ناف،واکسیناسیون،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>...)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آموزشهاي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زمان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ترخیص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نوزاد،شیردهی،مراقبت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بند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ناف،واکسیناس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یو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،هیپوتیروئیدي،غربالگري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شنوای</w:t>
      </w:r>
      <w:r>
        <w:rPr>
          <w:rFonts w:asciiTheme="minorBidi" w:hAnsiTheme="minorBidi" w:cs="Arial" w:hint="cs"/>
          <w:b/>
          <w:bCs/>
          <w:sz w:val="24"/>
          <w:szCs w:val="24"/>
          <w:rtl/>
        </w:rPr>
        <w:t>ی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سنجی،پیگیري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ترخیص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،علائم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نوزادي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...)</w:t>
      </w:r>
    </w:p>
    <w:p w:rsidR="00C8330C" w:rsidRPr="00C8330C" w:rsidRDefault="00C8330C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اموزشها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="00237EBF">
        <w:rPr>
          <w:rFonts w:asciiTheme="minorBidi" w:hAnsiTheme="minorBidi" w:hint="cs"/>
          <w:b/>
          <w:bCs/>
          <w:sz w:val="24"/>
          <w:szCs w:val="24"/>
          <w:rtl/>
        </w:rPr>
        <w:t xml:space="preserve"> و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اخذ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همراه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دادن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ضمیمه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کردن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C8330C" w:rsidRP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پمفلت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سی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دي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آموزشی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تلویزیون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دستگاه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سی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دي</w:t>
      </w:r>
    </w:p>
    <w:p w:rsidR="004E3A85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کتاب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نوزادسالم</w:t>
      </w:r>
    </w:p>
    <w:p w:rsidR="00C8330C" w:rsidRDefault="00C8330C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مسئول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C8330C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C8330C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C8330C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237EBF" w:rsidRPr="00C8330C" w:rsidRDefault="00237EBF" w:rsidP="00C8330C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C8330C" w:rsidRPr="00FC3A2E" w:rsidTr="00FD565F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C8330C" w:rsidRPr="00FC3A2E" w:rsidTr="00FD565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C8330C" w:rsidRPr="00FC3A2E" w:rsidRDefault="00C8330C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D565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70DA2" w:rsidRDefault="00A70DA2" w:rsidP="00A70DA2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237EBF" w:rsidRPr="00FC3A2E" w:rsidTr="00FD565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237EBF" w:rsidRDefault="00237EBF" w:rsidP="00FD565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EBF" w:rsidRPr="00741FDD" w:rsidRDefault="00237EBF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237EBF" w:rsidRPr="00741FDD" w:rsidRDefault="00237EBF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237EBF" w:rsidRDefault="00237EBF" w:rsidP="00FD565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237EBF" w:rsidRPr="00FC3A2E" w:rsidRDefault="00237EBF" w:rsidP="00FD56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37EBF" w:rsidTr="00FD565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237EBF" w:rsidRDefault="00237EBF" w:rsidP="00237EBF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ازمادر</w:t>
            </w:r>
          </w:p>
        </w:tc>
      </w:tr>
      <w:tr w:rsidR="00237EBF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237EBF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237EBF" w:rsidRDefault="00237EB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عواقب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ناخواسته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براثر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نداشتن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اطلاعات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کافی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پرسنل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ومامایی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</w:p>
    <w:p w:rsidR="00237EBF" w:rsidRPr="00237EBF" w:rsidRDefault="00237EBF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FD565F"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: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معرفی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خود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،ایجاد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محیطی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آرام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برقراري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ارتباط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تعیین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سطح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پذیرش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بیسواد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سواد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گیرایی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بدو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ورود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خصوص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معرفی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،ماماي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معالج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ویو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قوانین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کلی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مربوط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بیمارستان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رابطه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درمانی،تسکینی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،تغذیه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،مددکاري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وتعرفه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بیمارستانی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مربوطه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مشکل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آموزشهاي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حین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تغذیه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تغییر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وضعیت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نحوه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باروش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دارویی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تخلیه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مثانه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ورکتوم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تکنیک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تنفسی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زامان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درمورد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اززخم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بهداشت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فردي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تغذیه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دوران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شیردهی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نحوه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برخورد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مشکلات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پستان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وشیردهی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تنظیم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خانواده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آموزشهاي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زمان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ترخیص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(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شیردهی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براي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تنظیم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خانواده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وبهذاشت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پرینه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تغذیه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دوران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شیردهی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</w:p>
    <w:p w:rsid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اخذ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همراه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دادن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ضمیمه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کردن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نسخه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FD565F" w:rsidRPr="00FC3A2E" w:rsidTr="00FD565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5F" w:rsidRPr="00741FDD" w:rsidRDefault="00FD565F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FD565F" w:rsidRPr="00741FDD" w:rsidRDefault="00FD565F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FD565F" w:rsidRDefault="00FD565F" w:rsidP="00FD565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FD565F" w:rsidRPr="00FC3A2E" w:rsidRDefault="00FD565F" w:rsidP="00FD56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D565F" w:rsidTr="00FD565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D565F" w:rsidRDefault="00FD565F" w:rsidP="00FD565F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37EB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E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ازمادر</w:t>
            </w:r>
          </w:p>
        </w:tc>
      </w:tr>
      <w:tr w:rsidR="00FD565F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FD565F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Pr="00237EB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پمفلت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سی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دي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آموزشی</w:t>
      </w:r>
    </w:p>
    <w:p w:rsidR="00A70DA2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جروات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وکتابهاي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موجود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رابطه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نوع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بیماري</w:t>
      </w:r>
    </w:p>
    <w:p w:rsid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237EBF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237EB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237EBF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D565F" w:rsidRDefault="00FD565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237EBF" w:rsidRPr="00FC3A2E" w:rsidTr="00FD565F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237EBF" w:rsidRPr="00FC3A2E" w:rsidTr="00FD565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237EBF" w:rsidRPr="00FC3A2E" w:rsidRDefault="00237EB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D565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237EBF" w:rsidRPr="00237EBF" w:rsidRDefault="00237EBF" w:rsidP="00237EB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FD565F" w:rsidRPr="00FC3A2E" w:rsidTr="00FD565F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5F" w:rsidRPr="00741FDD" w:rsidRDefault="00FD565F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FD565F" w:rsidRPr="00741FDD" w:rsidRDefault="00FD565F" w:rsidP="00FD565F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FD565F" w:rsidRDefault="00FD565F" w:rsidP="00FD565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FD565F" w:rsidRPr="00FC3A2E" w:rsidRDefault="00FD565F" w:rsidP="00FD565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D565F" w:rsidTr="00FD565F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D565F" w:rsidRDefault="00FD565F" w:rsidP="00FD565F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FD565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ایجاد</w:t>
            </w:r>
            <w:r w:rsidRPr="00FD565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D565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شرایط</w:t>
            </w:r>
            <w:r w:rsidRPr="00FD565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D565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ایزوله</w:t>
            </w:r>
          </w:p>
        </w:tc>
      </w:tr>
      <w:tr w:rsidR="00FD565F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FD565F" w:rsidTr="00FD565F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FD565F" w:rsidRDefault="00FD565F" w:rsidP="00FD565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D565F" w:rsidRPr="00FD565F" w:rsidRDefault="00FD565F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-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FD565F" w:rsidRPr="00FD565F" w:rsidRDefault="00FD565F" w:rsidP="00FD565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FD565F" w:rsidRPr="00FD565F" w:rsidRDefault="00FD565F" w:rsidP="00FD565F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آسیب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شغلی</w:t>
      </w:r>
    </w:p>
    <w:p w:rsidR="00FD565F" w:rsidRPr="00FD565F" w:rsidRDefault="00FD565F" w:rsidP="00FD565F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انتقال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عفونت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کارکنان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بالعکس</w:t>
      </w:r>
    </w:p>
    <w:p w:rsidR="00FD565F" w:rsidRPr="00FD565F" w:rsidRDefault="00FD565F" w:rsidP="00FD565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FD565F" w:rsidRPr="00FD565F" w:rsidRDefault="00FD565F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ایجاد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شرایط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امکانات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ایزوله</w:t>
      </w:r>
    </w:p>
    <w:p w:rsidR="00FD565F" w:rsidRPr="00FD565F" w:rsidRDefault="00FD565F" w:rsidP="00A63386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FD565F" w:rsidRPr="00FD565F" w:rsidRDefault="00FD565F" w:rsidP="00A6338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احتیاطهاي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هوایی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سل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حنجره،آبله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مرغان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،زوناي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منتشر،سرخک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سندرم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تنفسی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حاد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شدید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FD565F">
        <w:rPr>
          <w:rFonts w:asciiTheme="minorBidi" w:hAnsiTheme="minorBidi"/>
          <w:b/>
          <w:bCs/>
          <w:sz w:val="24"/>
          <w:szCs w:val="24"/>
        </w:rPr>
        <w:t>SARS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تبهاي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دهنده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،تب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ناشناخته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)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</w:p>
    <w:p w:rsidR="00FD565F" w:rsidRPr="00FD565F" w:rsidRDefault="00FD565F" w:rsidP="00A6338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ایزوله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تنفسی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ندارد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احتیاطهاي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ریز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قطرات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نمی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</w:p>
    <w:p w:rsidR="00FD565F" w:rsidRPr="00FD565F" w:rsidRDefault="00FD565F" w:rsidP="00A6338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موارداحتیاطهاي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تماسی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ندرت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پیش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آید</w:t>
      </w:r>
    </w:p>
    <w:p w:rsidR="00FD565F" w:rsidRPr="00FD565F" w:rsidRDefault="00FD565F" w:rsidP="00A63386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مواردیکه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ایزوله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دارند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هپاتیت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/>
          <w:b/>
          <w:bCs/>
          <w:sz w:val="24"/>
          <w:szCs w:val="24"/>
        </w:rPr>
        <w:t>B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هپاتیت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/>
          <w:b/>
          <w:bCs/>
          <w:sz w:val="24"/>
          <w:szCs w:val="24"/>
        </w:rPr>
        <w:t>C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/>
          <w:b/>
          <w:bCs/>
          <w:sz w:val="24"/>
          <w:szCs w:val="24"/>
        </w:rPr>
        <w:t>HIV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مثبت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سرخجه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،سرخک،ابله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مرغان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تب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ناشناخته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.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سایر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عفونی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FD565F" w:rsidRPr="00A63386" w:rsidRDefault="00FD565F" w:rsidP="00FD565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63386">
        <w:rPr>
          <w:rFonts w:asciiTheme="minorBidi" w:hAnsiTheme="minorBidi" w:cs="Arial" w:hint="cs"/>
          <w:b/>
          <w:bCs/>
          <w:sz w:val="28"/>
          <w:szCs w:val="28"/>
          <w:rtl/>
        </w:rPr>
        <w:t>نحوه</w:t>
      </w:r>
      <w:r w:rsidRPr="00A6338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63386">
        <w:rPr>
          <w:rFonts w:asciiTheme="minorBidi" w:hAnsiTheme="minorBidi" w:cs="Arial" w:hint="cs"/>
          <w:b/>
          <w:bCs/>
          <w:sz w:val="28"/>
          <w:szCs w:val="28"/>
          <w:rtl/>
        </w:rPr>
        <w:t>برخورد</w:t>
      </w:r>
      <w:r w:rsidRPr="00A6338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63386">
        <w:rPr>
          <w:rFonts w:asciiTheme="minorBidi" w:hAnsiTheme="minorBidi" w:cs="Arial" w:hint="cs"/>
          <w:b/>
          <w:bCs/>
          <w:sz w:val="28"/>
          <w:szCs w:val="28"/>
          <w:rtl/>
        </w:rPr>
        <w:t>با</w:t>
      </w:r>
      <w:r w:rsidRPr="00A6338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63386">
        <w:rPr>
          <w:rFonts w:asciiTheme="minorBidi" w:hAnsiTheme="minorBidi" w:cs="Arial" w:hint="cs"/>
          <w:b/>
          <w:bCs/>
          <w:sz w:val="28"/>
          <w:szCs w:val="28"/>
          <w:rtl/>
        </w:rPr>
        <w:t>اینگونه</w:t>
      </w:r>
      <w:r w:rsidRPr="00A6338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63386">
        <w:rPr>
          <w:rFonts w:asciiTheme="minorBidi" w:hAnsiTheme="minorBidi" w:cs="Arial" w:hint="cs"/>
          <w:b/>
          <w:bCs/>
          <w:sz w:val="28"/>
          <w:szCs w:val="28"/>
          <w:rtl/>
        </w:rPr>
        <w:t>بیماران</w:t>
      </w:r>
      <w:r w:rsidRPr="00A63386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FD565F" w:rsidRPr="00FD565F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قراردادن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مجزا،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درصورت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خالی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نبودن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سایرتختها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حداقل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دراتاق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دوتختی</w:t>
      </w:r>
    </w:p>
    <w:p w:rsidR="00FD565F" w:rsidRPr="00FD565F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شستشوي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دستها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قبل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وبعد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ازمزاقبت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ازبیمار</w:t>
      </w:r>
    </w:p>
    <w:p w:rsidR="00FD565F" w:rsidRPr="00FD565F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شستشوي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دستها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محض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آلودگی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دستها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خون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مایعات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بدن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FD565F" w:rsidRPr="00FD565F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پوشیدن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درزما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ورود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FD565F" w:rsidRPr="00FD565F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شستن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دستها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ازدرآوردن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دستکشها</w:t>
      </w:r>
    </w:p>
    <w:p w:rsidR="00FD565F" w:rsidRPr="00FD565F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ازدستکش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وماسک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درحین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وتخلیه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مثانه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بیمارورعایت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حفاظتی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نیاز</w:t>
      </w:r>
    </w:p>
    <w:p w:rsidR="00A70DA2" w:rsidRDefault="00FD565F" w:rsidP="00A63386">
      <w:pPr>
        <w:pStyle w:val="ListParagraph"/>
        <w:numPr>
          <w:ilvl w:val="0"/>
          <w:numId w:val="15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ازماسک،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عینک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محافظ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چشم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وگان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درحال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A63386" w:rsidRPr="00A63386" w:rsidRDefault="00A63386" w:rsidP="00A63386">
      <w:pPr>
        <w:spacing w:line="360" w:lineRule="auto"/>
        <w:ind w:left="360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775E60" w:rsidRPr="00FC3A2E" w:rsidTr="00775E60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75E60" w:rsidRDefault="00775E60" w:rsidP="00775E6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E60" w:rsidRPr="00741FDD" w:rsidRDefault="00775E60" w:rsidP="00775E6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775E60" w:rsidRPr="00741FDD" w:rsidRDefault="00775E60" w:rsidP="00775E6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775E60" w:rsidRDefault="00775E60" w:rsidP="00775E6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775E60" w:rsidRPr="00FC3A2E" w:rsidRDefault="00775E60" w:rsidP="00775E6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775E60" w:rsidTr="00775E60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75E60" w:rsidRDefault="00775E60" w:rsidP="00775E6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FD565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ایجاد</w:t>
            </w:r>
            <w:r w:rsidRPr="00FD565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D565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شرایط</w:t>
            </w:r>
            <w:r w:rsidRPr="00FD565F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D565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ایزوله</w:t>
            </w:r>
          </w:p>
        </w:tc>
      </w:tr>
      <w:tr w:rsidR="00775E60" w:rsidTr="00775E6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775E60" w:rsidTr="00775E6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775E60" w:rsidRDefault="00A96206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775E60" w:rsidRDefault="00775E60" w:rsidP="00775E6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63386" w:rsidRDefault="00A63386" w:rsidP="00FD565F">
      <w:pPr>
        <w:spacing w:line="240" w:lineRule="auto"/>
        <w:ind w:left="360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FD565F" w:rsidRPr="00FD565F" w:rsidRDefault="00FD565F" w:rsidP="00A63386">
      <w:pPr>
        <w:spacing w:line="48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FD565F" w:rsidRPr="00FD565F" w:rsidRDefault="00FD565F" w:rsidP="00A63386">
      <w:pPr>
        <w:spacing w:line="48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مکانات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گان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ماسک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عینک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محافظ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چشم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شیلد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)-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هند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راب</w:t>
      </w:r>
    </w:p>
    <w:p w:rsidR="00A70DA2" w:rsidRDefault="00FD565F" w:rsidP="00A63386">
      <w:pPr>
        <w:spacing w:line="48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FD565F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FD565F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دستورالعمل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FD565F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D565F">
        <w:rPr>
          <w:rFonts w:asciiTheme="minorBidi" w:hAnsiTheme="minorBidi" w:cs="Arial" w:hint="cs"/>
          <w:b/>
          <w:bCs/>
          <w:sz w:val="24"/>
          <w:szCs w:val="24"/>
          <w:rtl/>
        </w:rPr>
        <w:t>عفونت</w:t>
      </w: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775E60" w:rsidRDefault="00775E60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775E60" w:rsidRDefault="00775E60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63386" w:rsidRPr="00C75092" w:rsidRDefault="00A63386" w:rsidP="00FD565F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FD565F" w:rsidRPr="00FC3A2E" w:rsidTr="00FD565F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FD565F" w:rsidRPr="00FC3A2E" w:rsidTr="00FD565F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D565F" w:rsidRPr="00FC3A2E" w:rsidRDefault="00FD565F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D565F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D565F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33CAA" w:rsidRDefault="00033CAA" w:rsidP="00943AE4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A96206" w:rsidRPr="00FC3A2E" w:rsidTr="00A9620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A96206" w:rsidRDefault="00A96206" w:rsidP="00A9620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A96206" w:rsidRPr="00FC3A2E" w:rsidRDefault="00A96206" w:rsidP="00A9620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96206" w:rsidTr="00A9620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پایش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مادر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بعد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اززایمان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96206" w:rsidTr="00A9620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A96206" w:rsidTr="00A9620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ریکاوري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عمل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A96206" w:rsidRPr="00A96206" w:rsidRDefault="00A96206" w:rsidP="00A96206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حفظ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سلامت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</w:p>
    <w:p w:rsidR="00A96206" w:rsidRDefault="00A96206" w:rsidP="00A96206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مرگ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ومیر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دنبال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</w:p>
    <w:p w:rsidR="00A96206" w:rsidRPr="00A96206" w:rsidRDefault="00A96206" w:rsidP="00A96206">
      <w:pPr>
        <w:pStyle w:val="ListParagraph"/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 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اطمینان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جمع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رحم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میزان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محل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اپی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زیاتومی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)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: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حریم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خصوصی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پوشش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شستن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ارتباط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صحیح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شستن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دستها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اطمینان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خالی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مثانه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رحم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ارتفاع،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جمع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میزان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پروتکل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محل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اپی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زیاتومی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مایع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درمانی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سنتوسینون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لزوم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براي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پتوي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گرم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مراقبت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حمایت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.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10.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ادامه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تماس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پوست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پوست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شیردهی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اول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تولد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آموزش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شیردهی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،مراقبت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معمول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12.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وقایع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</w:p>
    <w:p w:rsidR="00775E60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13.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معالج</w:t>
      </w: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A96206" w:rsidRPr="00FC3A2E" w:rsidTr="00A9620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A96206" w:rsidRDefault="00A96206" w:rsidP="00A9620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A96206" w:rsidRPr="00FC3A2E" w:rsidRDefault="00A96206" w:rsidP="00A9620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96206" w:rsidTr="00A9620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پایش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مادر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بعد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اززایمان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96206" w:rsidTr="00A9620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A96206" w:rsidTr="00A9620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فشارسنج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گوشی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پزشکی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ترمومتر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</w:p>
    <w:p w:rsidR="00033CAA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A96206" w:rsidRPr="00FC3A2E" w:rsidTr="00A96206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A96206" w:rsidRPr="00FC3A2E" w:rsidTr="00A96206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A96206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A96206" w:rsidRPr="00FC3A2E" w:rsidTr="00A96206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A96206" w:rsidRDefault="00A96206" w:rsidP="00A9620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A96206" w:rsidRPr="00FC3A2E" w:rsidRDefault="00A96206" w:rsidP="00A9620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96206" w:rsidTr="00A96206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ذیرش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براساس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تریاژدربلوك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9620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زایمان</w:t>
            </w:r>
            <w:r w:rsidRPr="00A9620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96206" w:rsidTr="00A9620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A96206" w:rsidTr="00A96206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A96206" w:rsidRPr="00A96206" w:rsidRDefault="00A96206" w:rsidP="00A96206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پذیرش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</w:p>
    <w:p w:rsidR="00A96206" w:rsidRPr="00A96206" w:rsidRDefault="00A96206" w:rsidP="00A96206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پیشگیري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مورتالیته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موربیدیتی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نوزاد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رسیدگی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موقع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تعیین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تکلیف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خط مشی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>: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بررسی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فوري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(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تشنج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قبل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مراجعه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تشنج،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اختلال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هوشیاري،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شوك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اقدام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پروتکل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بیمارستان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دوستدار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کودك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نبود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خطر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فوري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سریع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سریع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گرفتن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شرح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مختصر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شکایت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اصلی،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تعداد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حاملگی،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حاملگی،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سابقه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لکه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بینی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آخر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حاملگی،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سوال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سرراهی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بودن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جفت،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سابقه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صداي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فشارخون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تشکیل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مجدد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شرح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کامل،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انقباضات،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علائم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کامل،معاینه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فیزیکی،بررسی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نتایج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سونوگرافی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ها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آزمایشات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تستهاي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سلامت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جنین،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معاینه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واژینال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)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٧.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نهایت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گروه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بندي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مادران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براساس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ارزیابی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اقدام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لازم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پروتکل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p w:rsidR="00A96206" w:rsidRP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</w:p>
    <w:p w:rsidR="00A96206" w:rsidRDefault="00A96206" w:rsidP="00A96206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فشارسنج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گوشی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پزشکی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سونیکید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دستکش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اسپکولوم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ژل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مواد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آنتی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سپتیک</w:t>
      </w:r>
    </w:p>
    <w:p w:rsidR="00A96206" w:rsidRDefault="00A96206" w:rsidP="00A96206">
      <w:pPr>
        <w:rPr>
          <w:rFonts w:asciiTheme="minorBidi" w:hAnsiTheme="minorBidi"/>
          <w:sz w:val="24"/>
          <w:szCs w:val="24"/>
          <w:rtl/>
        </w:rPr>
      </w:pPr>
      <w:r w:rsidRPr="00A96206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A96206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A96206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راهنماي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کشوري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خدمات</w:t>
      </w:r>
      <w:r w:rsidRPr="00A96206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96206">
        <w:rPr>
          <w:rFonts w:asciiTheme="minorBidi" w:hAnsiTheme="minorBidi" w:cs="Arial" w:hint="cs"/>
          <w:b/>
          <w:bCs/>
          <w:sz w:val="24"/>
          <w:szCs w:val="24"/>
          <w:rtl/>
        </w:rPr>
        <w:t>مامایی</w:t>
      </w:r>
    </w:p>
    <w:tbl>
      <w:tblPr>
        <w:tblStyle w:val="TableGrid"/>
        <w:bidiVisual/>
        <w:tblW w:w="0" w:type="auto"/>
        <w:tblLook w:val="04A0"/>
      </w:tblPr>
      <w:tblGrid>
        <w:gridCol w:w="1026"/>
        <w:gridCol w:w="737"/>
        <w:gridCol w:w="290"/>
        <w:gridCol w:w="1027"/>
        <w:gridCol w:w="616"/>
        <w:gridCol w:w="411"/>
        <w:gridCol w:w="1027"/>
        <w:gridCol w:w="410"/>
        <w:gridCol w:w="617"/>
        <w:gridCol w:w="1027"/>
        <w:gridCol w:w="205"/>
        <w:gridCol w:w="822"/>
        <w:gridCol w:w="1027"/>
      </w:tblGrid>
      <w:tr w:rsidR="00A96206" w:rsidRPr="00FC3A2E" w:rsidTr="00A96206">
        <w:tc>
          <w:tcPr>
            <w:tcW w:w="3080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5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A96206" w:rsidRPr="00FC3A2E" w:rsidTr="00A96206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96206" w:rsidRPr="00FC3A2E" w:rsidRDefault="00A96206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A96206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96206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96206" w:rsidRPr="00FC3A2E" w:rsidTr="00A96206">
        <w:trPr>
          <w:trHeight w:val="135"/>
        </w:trPr>
        <w:tc>
          <w:tcPr>
            <w:tcW w:w="9242" w:type="dxa"/>
            <w:gridSpan w:val="13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A96206" w:rsidRPr="00741FDD" w:rsidRDefault="00A96206" w:rsidP="00A96206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A96206" w:rsidRDefault="00A96206" w:rsidP="00A9620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A96206" w:rsidRPr="00FC3A2E" w:rsidRDefault="00A96206" w:rsidP="00A96206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A96206" w:rsidTr="00A96206">
        <w:trPr>
          <w:trHeight w:val="135"/>
        </w:trPr>
        <w:tc>
          <w:tcPr>
            <w:tcW w:w="9242" w:type="dxa"/>
            <w:gridSpan w:val="13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Pr="009C3FF4" w:rsidRDefault="00A96206" w:rsidP="009C3FF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جراي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دستورات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رابطه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سولفات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منیزیوم</w:t>
            </w:r>
            <w:r w:rsidR="009C3FF4"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C3FF4"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</w:p>
          <w:p w:rsidR="00A96206" w:rsidRDefault="009C3FF4" w:rsidP="009C3FF4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پرستاري</w:t>
            </w:r>
          </w:p>
        </w:tc>
      </w:tr>
      <w:tr w:rsidR="00A96206" w:rsidTr="00A96206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A96206" w:rsidTr="00A96206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A96206" w:rsidRDefault="00A96206" w:rsidP="00A9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اورژانس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عمل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افزایش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ایمنی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جانبی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8"/>
          <w:szCs w:val="28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="009C3FF4" w:rsidRPr="009C3FF4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همه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بالینی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017408" w:rsidRPr="009C3FF4" w:rsidRDefault="00017408" w:rsidP="009C3FF4">
      <w:pPr>
        <w:rPr>
          <w:rFonts w:asciiTheme="minorBidi" w:hAnsiTheme="minorBidi"/>
          <w:b/>
          <w:bCs/>
          <w:sz w:val="28"/>
          <w:szCs w:val="28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9C3FF4"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رابطه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سولفات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منیزیوم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فرایند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محاسبه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میگیرد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آماده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نمودن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بالین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آن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ستون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جلوي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جمله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(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سولفات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منیزیوم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تزریق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گردید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)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قسمت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دارویی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="009C3FF4" w:rsidRPr="009C3FF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مهر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فوق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مستمر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،توسط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17408" w:rsidRPr="009C3FF4" w:rsidRDefault="00017408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برنامه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بخشها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دفتر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تنظیم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نموده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برابر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لیست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سوپروایزر</w:t>
      </w:r>
      <w:r w:rsidR="009C3FF4" w:rsidRPr="009C3FF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A96206" w:rsidRDefault="00017408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دفتر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بهبود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کیفیت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C3FF4" w:rsidRPr="00FC3A2E" w:rsidTr="00F952C0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FF4" w:rsidRPr="00741FDD" w:rsidRDefault="009C3FF4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C3FF4" w:rsidRPr="00741FDD" w:rsidRDefault="009C3FF4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C3FF4" w:rsidRDefault="009C3FF4" w:rsidP="00F952C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C3FF4" w:rsidRPr="00FC3A2E" w:rsidRDefault="009C3FF4" w:rsidP="00F952C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C3FF4" w:rsidTr="00F952C0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Pr="009C3FF4" w:rsidRDefault="009C3FF4" w:rsidP="00F952C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جراي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دستورات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رابطه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سولفات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منیزیوم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</w:p>
          <w:p w:rsidR="009C3FF4" w:rsidRDefault="009C3FF4" w:rsidP="00F952C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  <w:r w:rsidRPr="009C3FF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FF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پرستاري</w:t>
            </w:r>
          </w:p>
        </w:tc>
      </w:tr>
      <w:tr w:rsidR="009C3FF4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C3FF4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C3FF4" w:rsidRP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P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سرپرستار،مسوول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9C3FF4" w:rsidRPr="009C3FF4" w:rsidRDefault="009C3FF4" w:rsidP="00017408">
      <w:pPr>
        <w:rPr>
          <w:rFonts w:asciiTheme="minorBidi" w:hAnsiTheme="minorBidi"/>
          <w:b/>
          <w:bCs/>
          <w:sz w:val="28"/>
          <w:szCs w:val="28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سنجه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اعتبار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بخشی</w:t>
      </w: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Pr="009C3FF4" w:rsidRDefault="009C3FF4" w:rsidP="0001740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Default="009C3FF4" w:rsidP="00017408">
      <w:pPr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9C3FF4" w:rsidRPr="00FC3A2E" w:rsidTr="00F952C0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9C3FF4" w:rsidRPr="00FC3A2E" w:rsidTr="00F952C0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9C3FF4" w:rsidRPr="00FC3A2E" w:rsidRDefault="009C3FF4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952C0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9C3FF4" w:rsidRDefault="009C3FF4" w:rsidP="00017408">
      <w:pPr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9C3FF4" w:rsidRPr="00FC3A2E" w:rsidTr="00F952C0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FF4" w:rsidRPr="00741FDD" w:rsidRDefault="009C3FF4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9C3FF4" w:rsidRPr="00741FDD" w:rsidRDefault="009C3FF4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9C3FF4" w:rsidRDefault="009C3FF4" w:rsidP="00F952C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9C3FF4" w:rsidRPr="00FC3A2E" w:rsidRDefault="009C3FF4" w:rsidP="00F952C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C3FF4" w:rsidTr="00F952C0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Pr="000556C2" w:rsidRDefault="009C3FF4" w:rsidP="000556C2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556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اجراي دستورات پزشک در رابطه با میزوپرستول با</w:t>
            </w:r>
            <w:r w:rsidR="000556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حضور دو کارشناس پرستاري</w:t>
            </w:r>
          </w:p>
          <w:p w:rsidR="009C3FF4" w:rsidRDefault="009C3FF4" w:rsidP="00F952C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FF4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9C3FF4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9C3FF4" w:rsidRDefault="009C3FF4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0556C2" w:rsidRPr="009C3FF4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افزایش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ایمنی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جانبی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8"/>
          <w:szCs w:val="28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="000556C2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همه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بالینی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9C3FF4" w:rsidRPr="009C3FF4" w:rsidRDefault="009C3FF4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</w:p>
    <w:p w:rsidR="009C3FF4" w:rsidRPr="009C3FF4" w:rsidRDefault="009C3FF4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="000556C2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خط مشی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: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رابطه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میزوپرستول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فرایند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محاسبه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میگیرد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آماده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نمودن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بالین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آن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پرستاریا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ویژه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درجه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حرارت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مانیتورینگ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مواقع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کاربرد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القاء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مادراز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کاربرد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سقط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درمانی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مزوپرستول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حداکثر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دوز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قابل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1000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میکرو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گرم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ستون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اسم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جلوي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جمله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میزوپرستول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حضوردو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)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قسمت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دارویی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P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10.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مهر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فوق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مستمر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،توسط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Default="000556C2" w:rsidP="009C3FF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0556C2" w:rsidRPr="00FC3A2E" w:rsidTr="00F952C0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6C2" w:rsidRPr="00741FDD" w:rsidRDefault="000556C2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0556C2" w:rsidRPr="00741FDD" w:rsidRDefault="000556C2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0556C2" w:rsidRDefault="000556C2" w:rsidP="00F952C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0556C2" w:rsidRPr="00FC3A2E" w:rsidRDefault="000556C2" w:rsidP="00F952C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556C2" w:rsidTr="00F952C0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Pr="000556C2" w:rsidRDefault="000556C2" w:rsidP="000556C2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556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556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اجراي دستورات پزشک در رابطه با میزوپرستول با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حضور دو کارشناس پرستاري</w:t>
            </w:r>
          </w:p>
          <w:p w:rsidR="000556C2" w:rsidRDefault="000556C2" w:rsidP="00F952C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56C2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0556C2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556C2" w:rsidRPr="009C3FF4" w:rsidRDefault="000556C2" w:rsidP="009C3FF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C3FF4" w:rsidRPr="009C3FF4" w:rsidRDefault="009C3FF4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12.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برنامه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بخشها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دفتر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تنظیم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نموده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برابر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لیست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سوپروایزر</w:t>
      </w:r>
      <w:r w:rsidR="000556C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9C3FF4" w:rsidRDefault="009C3FF4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13.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پرستار،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شش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ماه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دفتر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بهبود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کیفیت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</w:p>
    <w:p w:rsidR="000556C2" w:rsidRDefault="000556C2" w:rsidP="009C3FF4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مسئول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9C3FF4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سرپرستار،مسوول</w:t>
      </w:r>
      <w:r w:rsidRPr="009C3FF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9C3FF4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8"/>
          <w:szCs w:val="28"/>
          <w:rtl/>
        </w:rPr>
      </w:pP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مکانات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سنجه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اعتبار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بخشی</w:t>
      </w: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0556C2" w:rsidRPr="00FC3A2E" w:rsidTr="00F952C0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0556C2" w:rsidRPr="00FC3A2E" w:rsidTr="00F952C0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0556C2" w:rsidRPr="00FC3A2E" w:rsidRDefault="000556C2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952C0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0556C2" w:rsidRPr="00FC3A2E" w:rsidTr="00F952C0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6C2" w:rsidRPr="00741FDD" w:rsidRDefault="000556C2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0556C2" w:rsidRPr="00741FDD" w:rsidRDefault="000556C2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0556C2" w:rsidRDefault="000556C2" w:rsidP="00F952C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0556C2" w:rsidRPr="00FC3A2E" w:rsidRDefault="000556C2" w:rsidP="00F952C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556C2" w:rsidTr="00F952C0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Pr="000556C2" w:rsidRDefault="000556C2" w:rsidP="000556C2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556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اجراي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دستور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رابطه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پروستاگلاندین</w:t>
            </w:r>
          </w:p>
          <w:p w:rsidR="000556C2" w:rsidRDefault="000556C2" w:rsidP="000556C2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F2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الفا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پرستاري</w:t>
            </w:r>
          </w:p>
        </w:tc>
      </w:tr>
      <w:tr w:rsidR="000556C2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0556C2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-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افزایش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ایمنی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کاهش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عوارض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جانبی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8"/>
          <w:szCs w:val="28"/>
          <w:rtl/>
        </w:rPr>
      </w:pP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همه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بخشهاي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بالینی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حضور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رابطه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پروستاگلاندین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بیمارتوسط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فرایند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محاسبه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اجرا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میگیرد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آماده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نمودن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بالین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آن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حضوردو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پرستاریا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علایم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حیاتی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ویژه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درجه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حرارت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)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پرونده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ثبت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موارد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غیر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طبیعی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مانیتورینگ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قلب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مواقع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کاربرد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القاء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مادراز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نظر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کاربرد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جهت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سقط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درمانی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7.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پروستاگلاندین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کنترل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خونریزي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بعد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دستور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پزشک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باشد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8.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ستون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ساعت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فرم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اسم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جلوي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9.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جمله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(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پروستاگلاندین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حضوردو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)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قسمت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اقدامات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دارویی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برگه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گزارش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نوشته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P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10.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مهر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امضاء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فوق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11.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نظارت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مستمر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،توسط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763"/>
        <w:gridCol w:w="1933"/>
        <w:gridCol w:w="1848"/>
        <w:gridCol w:w="1849"/>
        <w:gridCol w:w="1849"/>
      </w:tblGrid>
      <w:tr w:rsidR="000556C2" w:rsidRPr="00FC3A2E" w:rsidTr="00F952C0">
        <w:trPr>
          <w:trHeight w:val="135"/>
        </w:trPr>
        <w:tc>
          <w:tcPr>
            <w:tcW w:w="9242" w:type="dxa"/>
            <w:gridSpan w:val="5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6C2" w:rsidRPr="00741FDD" w:rsidRDefault="000556C2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0556C2" w:rsidRPr="00741FDD" w:rsidRDefault="000556C2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0556C2" w:rsidRDefault="000556C2" w:rsidP="00F952C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0556C2" w:rsidRPr="00FC3A2E" w:rsidRDefault="000556C2" w:rsidP="00F952C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556C2" w:rsidTr="00F952C0">
        <w:trPr>
          <w:trHeight w:val="135"/>
        </w:trPr>
        <w:tc>
          <w:tcPr>
            <w:tcW w:w="9242" w:type="dxa"/>
            <w:gridSpan w:val="5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Pr="000556C2" w:rsidRDefault="000556C2" w:rsidP="00F952C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556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اجراي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دستور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پزشک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رابطه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پروستاگلاندین</w:t>
            </w:r>
          </w:p>
          <w:p w:rsidR="000556C2" w:rsidRDefault="000556C2" w:rsidP="00F952C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  <w:t>F2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الفا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کارشناس</w:t>
            </w:r>
            <w:r w:rsidRPr="000556C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56C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پرستاري</w:t>
            </w:r>
          </w:p>
        </w:tc>
      </w:tr>
      <w:tr w:rsidR="000556C2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0556C2" w:rsidTr="00F952C0">
        <w:tc>
          <w:tcPr>
            <w:tcW w:w="1763" w:type="dxa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0556C2" w:rsidRDefault="000556C2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556C2" w:rsidRDefault="000556C2" w:rsidP="000556C2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P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12.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پرستار،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طبق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برنامه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بخشها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که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دفتر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تنظیم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نموده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برابر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چک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لیست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سوپروایزرانجام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F952C0" w:rsidRP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13.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پایش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اجراي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داروهاي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پرخطر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پرستار،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هر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شش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ماه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دفتر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بهبود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کیفیت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F952C0" w:rsidRP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مسئول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0556C2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ما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-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سرپرستار،مسوول</w:t>
      </w:r>
      <w:r w:rsidRPr="000556C2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0556C2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F952C0" w:rsidRP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  <w:r w:rsidRPr="00F952C0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F952C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F952C0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F952C0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فشار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سنج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مانیتورینگ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جنین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>-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ترمومتر</w:t>
      </w:r>
    </w:p>
    <w:p w:rsidR="000556C2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  <w:r w:rsidRPr="00F952C0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F952C0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سنجه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هاي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اعتبار</w:t>
      </w:r>
      <w:r w:rsidRPr="00F952C0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F952C0">
        <w:rPr>
          <w:rFonts w:asciiTheme="minorBidi" w:hAnsiTheme="minorBidi" w:cs="Arial" w:hint="cs"/>
          <w:b/>
          <w:bCs/>
          <w:sz w:val="24"/>
          <w:szCs w:val="24"/>
          <w:rtl/>
        </w:rPr>
        <w:t>بخشی</w:t>
      </w: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952C0" w:rsidRDefault="00F952C0" w:rsidP="00F952C0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26"/>
        <w:gridCol w:w="737"/>
        <w:gridCol w:w="290"/>
        <w:gridCol w:w="1027"/>
        <w:gridCol w:w="616"/>
        <w:gridCol w:w="411"/>
        <w:gridCol w:w="1027"/>
        <w:gridCol w:w="410"/>
        <w:gridCol w:w="617"/>
        <w:gridCol w:w="1027"/>
        <w:gridCol w:w="205"/>
        <w:gridCol w:w="822"/>
        <w:gridCol w:w="1027"/>
      </w:tblGrid>
      <w:tr w:rsidR="00F952C0" w:rsidRPr="00FC3A2E" w:rsidTr="00F952C0">
        <w:tc>
          <w:tcPr>
            <w:tcW w:w="3080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5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4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F952C0" w:rsidRPr="00FC3A2E" w:rsidTr="00F952C0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gridSpan w:val="2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F952C0" w:rsidRPr="00FC3A2E" w:rsidRDefault="00F952C0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F952C0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gridSpan w:val="2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F952C0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952C0" w:rsidRPr="00FC3A2E" w:rsidTr="00F952C0">
        <w:trPr>
          <w:trHeight w:val="135"/>
        </w:trPr>
        <w:tc>
          <w:tcPr>
            <w:tcW w:w="9242" w:type="dxa"/>
            <w:gridSpan w:val="13"/>
            <w:tcBorders>
              <w:top w:val="triple" w:sz="6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952C0" w:rsidRDefault="00F952C0" w:rsidP="00F952C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41FDD">
              <w:rPr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809625" cy="371475"/>
                  <wp:effectExtent l="19050" t="0" r="952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40000"/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2C0" w:rsidRPr="00741FDD" w:rsidRDefault="00F952C0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rFonts w:hint="cs"/>
                <w:b/>
                <w:bCs/>
                <w:rtl/>
              </w:rPr>
              <w:t>دانشگاه علوم پزشکی و خدمات بهداشتی ودرمانی ایلام</w:t>
            </w:r>
          </w:p>
          <w:p w:rsidR="00F952C0" w:rsidRPr="00741FDD" w:rsidRDefault="00F952C0" w:rsidP="00F952C0">
            <w:pPr>
              <w:jc w:val="center"/>
              <w:rPr>
                <w:b/>
                <w:bCs/>
                <w:rtl/>
              </w:rPr>
            </w:pPr>
            <w:r w:rsidRPr="00741FDD">
              <w:rPr>
                <w:b/>
                <w:bCs/>
                <w:rtl/>
              </w:rPr>
              <w:t>بیمارستان امام رضا(ع)</w:t>
            </w:r>
            <w:r w:rsidRPr="00741FDD">
              <w:rPr>
                <w:rFonts w:hint="cs"/>
                <w:b/>
                <w:bCs/>
                <w:rtl/>
              </w:rPr>
              <w:t>ایوان</w:t>
            </w:r>
          </w:p>
          <w:p w:rsidR="00F952C0" w:rsidRDefault="00F952C0" w:rsidP="00F952C0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3A2E">
              <w:rPr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بلوک زایمان  </w:t>
            </w:r>
            <w:r w:rsidRPr="000F3BF2">
              <w:rPr>
                <w:b/>
                <w:bCs/>
                <w:sz w:val="24"/>
                <w:szCs w:val="24"/>
              </w:rPr>
              <w:t>Obstetrics</w:t>
            </w:r>
          </w:p>
          <w:p w:rsidR="00F952C0" w:rsidRPr="00FC3A2E" w:rsidRDefault="00F952C0" w:rsidP="00F952C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F952C0" w:rsidTr="00F952C0">
        <w:trPr>
          <w:trHeight w:val="135"/>
        </w:trPr>
        <w:tc>
          <w:tcPr>
            <w:tcW w:w="9242" w:type="dxa"/>
            <w:gridSpan w:val="13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952C0" w:rsidRDefault="00F952C0" w:rsidP="003A71E6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عنوان خط مشی</w:t>
            </w:r>
            <w:r w:rsidRPr="000556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0556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AA5311" w:rsidRPr="00AA531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تفکیک</w:t>
            </w:r>
            <w:r w:rsidR="00AA5311" w:rsidRPr="00AA531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A5311" w:rsidRPr="00AA531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تخت</w:t>
            </w:r>
          </w:p>
        </w:tc>
      </w:tr>
      <w:tr w:rsidR="00F952C0" w:rsidTr="00F952C0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ابلاغ</w:t>
            </w: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آخرین بازنگری</w:t>
            </w: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تاریخ بازنگری بعدی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riple" w:sz="6" w:space="0" w:color="auto"/>
            </w:tcBorders>
            <w:hideMark/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کد</w:t>
            </w:r>
          </w:p>
        </w:tc>
      </w:tr>
      <w:tr w:rsidR="00F952C0" w:rsidTr="00F952C0">
        <w:tc>
          <w:tcPr>
            <w:tcW w:w="1763" w:type="dxa"/>
            <w:gridSpan w:val="2"/>
            <w:tcBorders>
              <w:top w:val="single" w:sz="12" w:space="0" w:color="auto"/>
              <w:left w:val="triple" w:sz="6" w:space="0" w:color="auto"/>
              <w:bottom w:val="triple" w:sz="6" w:space="0" w:color="auto"/>
              <w:right w:val="single" w:sz="12" w:space="0" w:color="auto"/>
            </w:tcBorders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single" w:sz="12" w:space="0" w:color="auto"/>
            </w:tcBorders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triple" w:sz="6" w:space="0" w:color="auto"/>
              <w:right w:val="triple" w:sz="6" w:space="0" w:color="auto"/>
            </w:tcBorders>
          </w:tcPr>
          <w:p w:rsidR="00F952C0" w:rsidRDefault="00F952C0" w:rsidP="00F952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>OB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0F3B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A5311" w:rsidRPr="00AA5311" w:rsidRDefault="00AA5311" w:rsidP="00AA5311">
      <w:pPr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دامنه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کاربرد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</w:p>
    <w:p w:rsidR="00AA5311" w:rsidRPr="00AA5311" w:rsidRDefault="00AA5311" w:rsidP="00AA5311">
      <w:pPr>
        <w:rPr>
          <w:rFonts w:asciiTheme="minorBidi" w:hAnsiTheme="minorBidi"/>
          <w:b/>
          <w:bCs/>
          <w:sz w:val="28"/>
          <w:szCs w:val="28"/>
          <w:rtl/>
        </w:rPr>
      </w:pP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هدف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AA5311" w:rsidRPr="00AA5311" w:rsidRDefault="00AA5311" w:rsidP="00AA5311">
      <w:pPr>
        <w:pStyle w:val="ListParagraph"/>
        <w:numPr>
          <w:ilvl w:val="0"/>
          <w:numId w:val="15"/>
        </w:numPr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رسیدگی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بهتر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سزارینی</w:t>
      </w:r>
    </w:p>
    <w:p w:rsidR="00AA5311" w:rsidRPr="00AA5311" w:rsidRDefault="00AA5311" w:rsidP="00AA5311">
      <w:pPr>
        <w:pStyle w:val="ListParagraph"/>
        <w:numPr>
          <w:ilvl w:val="0"/>
          <w:numId w:val="15"/>
        </w:numPr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افزایش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رضایتمندي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</w:p>
    <w:p w:rsidR="00AA5311" w:rsidRPr="00AA5311" w:rsidRDefault="00AA5311" w:rsidP="00AA5311">
      <w:pPr>
        <w:rPr>
          <w:rFonts w:asciiTheme="minorBidi" w:hAnsiTheme="minorBidi"/>
          <w:b/>
          <w:bCs/>
          <w:sz w:val="28"/>
          <w:szCs w:val="28"/>
          <w:rtl/>
        </w:rPr>
      </w:pP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مشخص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کردن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اتاقها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تختهاي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مکتوب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نصب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ایستگاه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</w:p>
    <w:p w:rsidR="00AA5311" w:rsidRPr="00AA5311" w:rsidRDefault="00AA5311" w:rsidP="00AA5311">
      <w:pPr>
        <w:rPr>
          <w:rFonts w:asciiTheme="minorBidi" w:hAnsiTheme="minorBidi"/>
          <w:b/>
          <w:bCs/>
          <w:sz w:val="28"/>
          <w:szCs w:val="28"/>
          <w:rtl/>
        </w:rPr>
      </w:pP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روش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اجرایی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خط مشی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: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1.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تفکیک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تختها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اتاقها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شامل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زایمان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طبیعی،دو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سزارین،یک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جراحی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زنان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یک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کورتاژ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مکتوب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ایستگاه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پرستاري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نصب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است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2.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کلیه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نیروها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بدو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شروع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مورد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تخصیص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بیماران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توجیه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شوند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3.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الکتیو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پرستار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پذیرش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میشود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مشخص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4.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انتقال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عمل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انجام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اتمام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عمل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کمک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بهیار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روي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قرار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5.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اورژانسی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تماس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عمل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یا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زایشگاه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با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بخش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مشخص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شده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پس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تحویل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توسط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کمک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بهیار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روي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اختصاص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یافته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قرار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گیرد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6.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در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صورت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پرشدن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تختهاي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سزارین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وجود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منتظر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از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اتاق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کورتاژجهت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بستري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وي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استفاده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می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شود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مسئول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پاسخگوي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خط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مشی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>: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سرپرستار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–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مسوول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شیفت</w:t>
      </w:r>
    </w:p>
    <w:p w:rsidR="00AA5311" w:rsidRPr="00AA5311" w:rsidRDefault="00AA5311" w:rsidP="00AA531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امکانات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تسهیلات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تخت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و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امکانات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مربوطه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AA5311">
        <w:rPr>
          <w:rFonts w:asciiTheme="minorBidi" w:hAnsiTheme="minorBidi" w:cs="Arial" w:hint="cs"/>
          <w:b/>
          <w:bCs/>
          <w:sz w:val="28"/>
          <w:szCs w:val="28"/>
          <w:rtl/>
        </w:rPr>
        <w:t>منابع</w:t>
      </w:r>
      <w:r w:rsidRPr="00AA5311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سیاست</w:t>
      </w:r>
      <w:r w:rsidRPr="00AA5311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AA5311">
        <w:rPr>
          <w:rFonts w:asciiTheme="minorBidi" w:hAnsiTheme="minorBidi" w:cs="Arial" w:hint="cs"/>
          <w:b/>
          <w:bCs/>
          <w:sz w:val="24"/>
          <w:szCs w:val="24"/>
          <w:rtl/>
        </w:rPr>
        <w:t>بیمارستان</w:t>
      </w:r>
    </w:p>
    <w:tbl>
      <w:tblPr>
        <w:tblStyle w:val="TableGrid"/>
        <w:bidiVisual/>
        <w:tblW w:w="0" w:type="auto"/>
        <w:tblLook w:val="04A0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AA5311" w:rsidRPr="00FC3A2E" w:rsidTr="00AA5311">
        <w:tc>
          <w:tcPr>
            <w:tcW w:w="30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تهیه کنندگان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تاییدکننده</w:t>
            </w:r>
          </w:p>
        </w:tc>
        <w:tc>
          <w:tcPr>
            <w:tcW w:w="3081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تصویب کننده وابلاغ کننده</w:t>
            </w:r>
          </w:p>
        </w:tc>
      </w:tr>
      <w:tr w:rsidR="00AA5311" w:rsidRPr="00FC3A2E" w:rsidTr="00AA5311">
        <w:tc>
          <w:tcPr>
            <w:tcW w:w="1026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  <w:tc>
          <w:tcPr>
            <w:tcW w:w="1027" w:type="dxa"/>
            <w:tcBorders>
              <w:top w:val="triple" w:sz="6" w:space="0" w:color="auto"/>
              <w:left w:val="trip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نام ونام خانوادگی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سمت سازمانی</w:t>
            </w:r>
          </w:p>
        </w:tc>
        <w:tc>
          <w:tcPr>
            <w:tcW w:w="1027" w:type="dxa"/>
            <w:tcBorders>
              <w:top w:val="triple" w:sz="6" w:space="0" w:color="auto"/>
              <w:left w:val="single" w:sz="18" w:space="0" w:color="auto"/>
              <w:bottom w:val="single" w:sz="18" w:space="0" w:color="auto"/>
              <w:right w:val="triple" w:sz="6" w:space="0" w:color="auto"/>
            </w:tcBorders>
            <w:hideMark/>
          </w:tcPr>
          <w:p w:rsidR="00AA5311" w:rsidRPr="00FC3A2E" w:rsidRDefault="00AA5311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C3A2E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0832F3" w:rsidRPr="00FC3A2E" w:rsidTr="00AA5311">
        <w:tc>
          <w:tcPr>
            <w:tcW w:w="1026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آرزو حاصلی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مسئول زایشگاه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رستم یاسمی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950D63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مترون بیمارستان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triple" w:sz="6" w:space="0" w:color="auto"/>
              <w:bottom w:val="triple" w:sz="6" w:space="0" w:color="auto"/>
              <w:right w:val="single" w:sz="18" w:space="0" w:color="auto"/>
            </w:tcBorders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اردشیر احمدی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single" w:sz="18" w:space="0" w:color="auto"/>
            </w:tcBorders>
            <w:hideMark/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سرپرست بیمارستان</w:t>
            </w:r>
          </w:p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triple" w:sz="6" w:space="0" w:color="auto"/>
              <w:right w:val="triple" w:sz="6" w:space="0" w:color="auto"/>
            </w:tcBorders>
          </w:tcPr>
          <w:p w:rsidR="000832F3" w:rsidRPr="00FC3A2E" w:rsidRDefault="000832F3" w:rsidP="00AA5311">
            <w:pPr>
              <w:spacing w:after="200" w:line="276" w:lineRule="auto"/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F952C0" w:rsidRPr="009C3FF4" w:rsidRDefault="00F952C0" w:rsidP="00F952C0">
      <w:pPr>
        <w:rPr>
          <w:rFonts w:asciiTheme="minorBidi" w:hAnsiTheme="minorBidi"/>
          <w:b/>
          <w:bCs/>
          <w:sz w:val="24"/>
          <w:szCs w:val="24"/>
        </w:rPr>
      </w:pPr>
    </w:p>
    <w:sectPr w:rsidR="00F952C0" w:rsidRPr="009C3FF4" w:rsidSect="00741FDD">
      <w:pgSz w:w="11906" w:h="16838"/>
      <w:pgMar w:top="851" w:right="1440" w:bottom="993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6B56"/>
    <w:multiLevelType w:val="hybridMultilevel"/>
    <w:tmpl w:val="1630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056E"/>
    <w:multiLevelType w:val="hybridMultilevel"/>
    <w:tmpl w:val="ED04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75E8"/>
    <w:multiLevelType w:val="hybridMultilevel"/>
    <w:tmpl w:val="4DDC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835D1"/>
    <w:multiLevelType w:val="hybridMultilevel"/>
    <w:tmpl w:val="C7F6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0B2C"/>
    <w:multiLevelType w:val="hybridMultilevel"/>
    <w:tmpl w:val="9DF2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85F10"/>
    <w:multiLevelType w:val="hybridMultilevel"/>
    <w:tmpl w:val="85CA1138"/>
    <w:lvl w:ilvl="0" w:tplc="6BFAB95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40A77"/>
    <w:multiLevelType w:val="hybridMultilevel"/>
    <w:tmpl w:val="30B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13995"/>
    <w:multiLevelType w:val="hybridMultilevel"/>
    <w:tmpl w:val="80B2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1154C"/>
    <w:multiLevelType w:val="hybridMultilevel"/>
    <w:tmpl w:val="6068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77653"/>
    <w:multiLevelType w:val="hybridMultilevel"/>
    <w:tmpl w:val="44EC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069B"/>
    <w:multiLevelType w:val="hybridMultilevel"/>
    <w:tmpl w:val="4E16F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D60DD"/>
    <w:multiLevelType w:val="hybridMultilevel"/>
    <w:tmpl w:val="9B1E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979A1"/>
    <w:multiLevelType w:val="hybridMultilevel"/>
    <w:tmpl w:val="5334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C4978"/>
    <w:multiLevelType w:val="hybridMultilevel"/>
    <w:tmpl w:val="984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9428D"/>
    <w:multiLevelType w:val="hybridMultilevel"/>
    <w:tmpl w:val="95B4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A0CE2"/>
    <w:multiLevelType w:val="hybridMultilevel"/>
    <w:tmpl w:val="F908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554B4"/>
    <w:multiLevelType w:val="hybridMultilevel"/>
    <w:tmpl w:val="99AA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25F22"/>
    <w:multiLevelType w:val="hybridMultilevel"/>
    <w:tmpl w:val="B26C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0145A"/>
    <w:multiLevelType w:val="hybridMultilevel"/>
    <w:tmpl w:val="DF44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4"/>
  </w:num>
  <w:num w:numId="13">
    <w:abstractNumId w:val="8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A2E"/>
    <w:rsid w:val="00017408"/>
    <w:rsid w:val="00033CAA"/>
    <w:rsid w:val="000556C2"/>
    <w:rsid w:val="000832F3"/>
    <w:rsid w:val="000F3BF2"/>
    <w:rsid w:val="00154DC3"/>
    <w:rsid w:val="001810BF"/>
    <w:rsid w:val="001F2ED0"/>
    <w:rsid w:val="00237EBF"/>
    <w:rsid w:val="0025441A"/>
    <w:rsid w:val="0026568E"/>
    <w:rsid w:val="003709F6"/>
    <w:rsid w:val="003A71E6"/>
    <w:rsid w:val="00431F62"/>
    <w:rsid w:val="004D1C67"/>
    <w:rsid w:val="004E3A85"/>
    <w:rsid w:val="00703185"/>
    <w:rsid w:val="00741FDD"/>
    <w:rsid w:val="00775E60"/>
    <w:rsid w:val="007E581F"/>
    <w:rsid w:val="00834E6C"/>
    <w:rsid w:val="0086273F"/>
    <w:rsid w:val="008D1210"/>
    <w:rsid w:val="008E0CB1"/>
    <w:rsid w:val="00926DAB"/>
    <w:rsid w:val="00943AE4"/>
    <w:rsid w:val="009C3FF4"/>
    <w:rsid w:val="009F6510"/>
    <w:rsid w:val="00A411C5"/>
    <w:rsid w:val="00A63386"/>
    <w:rsid w:val="00A70DA2"/>
    <w:rsid w:val="00A96206"/>
    <w:rsid w:val="00AA5311"/>
    <w:rsid w:val="00C41677"/>
    <w:rsid w:val="00C75092"/>
    <w:rsid w:val="00C8330C"/>
    <w:rsid w:val="00CF56FE"/>
    <w:rsid w:val="00D3131B"/>
    <w:rsid w:val="00DE3519"/>
    <w:rsid w:val="00E65E37"/>
    <w:rsid w:val="00F70378"/>
    <w:rsid w:val="00F952C0"/>
    <w:rsid w:val="00FC3A2E"/>
    <w:rsid w:val="00FD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A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37</Pages>
  <Words>6364</Words>
  <Characters>36277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42556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DELL</cp:lastModifiedBy>
  <cp:revision>2</cp:revision>
  <dcterms:created xsi:type="dcterms:W3CDTF">2014-12-15T13:32:00Z</dcterms:created>
  <dcterms:modified xsi:type="dcterms:W3CDTF">2014-12-18T16:14:00Z</dcterms:modified>
</cp:coreProperties>
</file>