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A2E" w:rsidRDefault="00FC3A2E" w:rsidP="001F2ED0">
      <w:pPr>
        <w:rPr>
          <w:rFonts w:hint="cs"/>
          <w:b/>
          <w:bCs/>
          <w:sz w:val="24"/>
          <w:szCs w:val="24"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FC3A2E" w:rsidTr="00FC3A2E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741FDD" w:rsidRDefault="00741FDD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>
                  <wp:extent cx="809625" cy="37147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1FDD" w:rsidRPr="00741FDD" w:rsidRDefault="00741FDD" w:rsidP="00741FDD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FC3A2E" w:rsidRPr="00741FDD" w:rsidRDefault="00FC3A2E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FC3A2E" w:rsidRDefault="00D3131B" w:rsidP="00FC3A2E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FC3A2E"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 w:rsidR="000F3BF2">
              <w:rPr>
                <w:rFonts w:hint="cs"/>
                <w:b/>
                <w:bCs/>
                <w:sz w:val="24"/>
                <w:szCs w:val="24"/>
                <w:rtl/>
              </w:rPr>
              <w:t xml:space="preserve">زایشگاه   </w:t>
            </w:r>
            <w:r w:rsidR="000F3BF2"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FC3A2E" w:rsidRPr="00FC3A2E" w:rsidRDefault="00FC3A2E" w:rsidP="00FC3A2E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FC3A2E" w:rsidTr="00FC3A2E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FC3A2E" w:rsidRDefault="00FC3A2E" w:rsidP="000F3BF2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 w:rsidR="000F3BF2" w:rsidRPr="000F3BF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="000F3BF2" w:rsidRPr="000F3BF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راهنماي</w:t>
            </w:r>
            <w:r w:rsidR="000F3BF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F3BF2" w:rsidRPr="000F3BF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طبابت</w:t>
            </w:r>
            <w:r w:rsidR="000F3BF2" w:rsidRPr="000F3BF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F3BF2" w:rsidRPr="000F3BF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بالینی</w:t>
            </w:r>
            <w:r w:rsidR="000F3BF2" w:rsidRPr="000F3BF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F3BF2" w:rsidRPr="000F3BF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سقط</w:t>
            </w:r>
            <w:r w:rsidR="000F3BF2" w:rsidRPr="000F3BF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F3BF2" w:rsidRPr="000F3BF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عفونی</w:t>
            </w:r>
            <w:r w:rsidR="000F3BF2" w:rsidRPr="000F3BF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FC3A2E" w:rsidTr="00FC3A2E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3A2E" w:rsidRDefault="00FC3A2E" w:rsidP="00FC3A2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C3A2E" w:rsidRDefault="00FC3A2E" w:rsidP="00D3131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FC3A2E" w:rsidRDefault="00FC3A2E" w:rsidP="00FC3A2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3A2E" w:rsidRDefault="00FC3A2E" w:rsidP="00FC3A2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C3A2E" w:rsidRDefault="00FC3A2E" w:rsidP="00FC3A2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3A2E" w:rsidRDefault="00FC3A2E" w:rsidP="00FC3A2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C3A2E" w:rsidRDefault="00FC3A2E" w:rsidP="00FC3A2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3A2E" w:rsidRDefault="00FC3A2E" w:rsidP="00FC3A2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C3A2E" w:rsidRDefault="00FC3A2E" w:rsidP="00FC3A2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FC3A2E" w:rsidRDefault="00FC3A2E" w:rsidP="00FC3A2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C3A2E" w:rsidRDefault="00FC3A2E" w:rsidP="00FC3A2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FC3A2E" w:rsidTr="00FC3A2E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FC3A2E" w:rsidRDefault="00FC3A2E" w:rsidP="000F3BF2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C3A2E" w:rsidRDefault="00FC3A2E" w:rsidP="000F3BF2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FC3A2E" w:rsidRDefault="00FC3A2E" w:rsidP="000F3BF2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FC3A2E" w:rsidRDefault="00FC3A2E" w:rsidP="000F3BF2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FC3A2E" w:rsidRDefault="000F3BF2" w:rsidP="000F3BF2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FC3A2E" w:rsidRDefault="000F3BF2" w:rsidP="000F3BF2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-1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C41677" w:rsidRPr="00C41677" w:rsidRDefault="00C41677" w:rsidP="001810BF">
      <w:pPr>
        <w:tabs>
          <w:tab w:val="left" w:pos="1424"/>
        </w:tabs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1810BF">
        <w:rPr>
          <w:rFonts w:asciiTheme="minorBidi" w:hAnsiTheme="minorBidi" w:cs="Arial" w:hint="cs"/>
          <w:b/>
          <w:bCs/>
          <w:sz w:val="28"/>
          <w:szCs w:val="28"/>
          <w:rtl/>
        </w:rPr>
        <w:t>دامنه</w:t>
      </w:r>
      <w:r w:rsidRPr="001810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1810BF">
        <w:rPr>
          <w:rFonts w:asciiTheme="minorBidi" w:hAnsiTheme="minorBidi" w:cs="Arial" w:hint="cs"/>
          <w:b/>
          <w:bCs/>
          <w:sz w:val="28"/>
          <w:szCs w:val="28"/>
          <w:rtl/>
        </w:rPr>
        <w:t>کاربرد</w:t>
      </w:r>
      <w:r w:rsidRPr="001810BF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زنان</w:t>
      </w:r>
    </w:p>
    <w:p w:rsidR="001810BF" w:rsidRPr="00C41677" w:rsidRDefault="001810BF" w:rsidP="001810BF">
      <w:pPr>
        <w:tabs>
          <w:tab w:val="left" w:pos="1424"/>
        </w:tabs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1810BF">
        <w:rPr>
          <w:rFonts w:asciiTheme="minorBidi" w:hAnsiTheme="minorBidi" w:cs="Arial" w:hint="cs"/>
          <w:b/>
          <w:bCs/>
          <w:sz w:val="28"/>
          <w:szCs w:val="28"/>
          <w:rtl/>
        </w:rPr>
        <w:t>هدف</w:t>
      </w:r>
      <w:r w:rsidRPr="001810BF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کاهش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عوارض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سقط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عفونی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وپیشگیري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مرگ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مادران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</w:p>
    <w:p w:rsidR="00C41677" w:rsidRPr="001810BF" w:rsidRDefault="00C41677" w:rsidP="001810BF">
      <w:pPr>
        <w:tabs>
          <w:tab w:val="left" w:pos="1424"/>
        </w:tabs>
        <w:spacing w:line="240" w:lineRule="auto"/>
        <w:jc w:val="both"/>
        <w:rPr>
          <w:rFonts w:asciiTheme="minorBidi" w:hAnsiTheme="minorBidi"/>
          <w:b/>
          <w:bCs/>
          <w:sz w:val="28"/>
          <w:szCs w:val="28"/>
          <w:rtl/>
        </w:rPr>
      </w:pPr>
      <w:r w:rsidRPr="001810BF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1810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1810BF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="001810BF" w:rsidRPr="001810BF"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:rsidR="00C41677" w:rsidRPr="00C41677" w:rsidRDefault="00C41677" w:rsidP="001810BF">
      <w:pPr>
        <w:tabs>
          <w:tab w:val="left" w:pos="1424"/>
        </w:tabs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پرسنل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وبالا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بردن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مهارت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وتجربه</w:t>
      </w:r>
    </w:p>
    <w:p w:rsidR="00C41677" w:rsidRPr="001810BF" w:rsidRDefault="00C41677" w:rsidP="001810BF">
      <w:pPr>
        <w:tabs>
          <w:tab w:val="left" w:pos="1424"/>
        </w:tabs>
        <w:spacing w:line="240" w:lineRule="auto"/>
        <w:jc w:val="both"/>
        <w:rPr>
          <w:rFonts w:asciiTheme="minorBidi" w:hAnsiTheme="minorBidi"/>
          <w:b/>
          <w:bCs/>
          <w:sz w:val="28"/>
          <w:szCs w:val="28"/>
          <w:rtl/>
        </w:rPr>
      </w:pPr>
      <w:r w:rsidRPr="001810BF">
        <w:rPr>
          <w:rFonts w:asciiTheme="minorBidi" w:hAnsiTheme="minorBidi" w:cs="Arial" w:hint="cs"/>
          <w:b/>
          <w:bCs/>
          <w:sz w:val="28"/>
          <w:szCs w:val="28"/>
          <w:rtl/>
        </w:rPr>
        <w:t>روش</w:t>
      </w:r>
      <w:r w:rsidRPr="001810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1810BF">
        <w:rPr>
          <w:rFonts w:asciiTheme="minorBidi" w:hAnsiTheme="minorBidi" w:cs="Arial" w:hint="cs"/>
          <w:b/>
          <w:bCs/>
          <w:sz w:val="28"/>
          <w:szCs w:val="28"/>
          <w:rtl/>
        </w:rPr>
        <w:t>اجرایی</w:t>
      </w:r>
      <w:r w:rsidRPr="001810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="001810BF">
        <w:rPr>
          <w:rFonts w:asciiTheme="minorBidi" w:hAnsiTheme="minorBidi" w:cs="Arial" w:hint="cs"/>
          <w:b/>
          <w:bCs/>
          <w:sz w:val="28"/>
          <w:szCs w:val="28"/>
          <w:rtl/>
        </w:rPr>
        <w:t>خظ مشی</w:t>
      </w:r>
      <w:r w:rsidRPr="001810BF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C41677" w:rsidRPr="00C41677" w:rsidRDefault="00C41677" w:rsidP="001810BF">
      <w:pPr>
        <w:tabs>
          <w:tab w:val="left" w:pos="1424"/>
        </w:tabs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اولین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قدم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ارزیابی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علایم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اورژانس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شامل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: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علایم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شوك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سپتیک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شکم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حاد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جراحی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همراه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درد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شانه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میباشد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که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باید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اطلاع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وانجام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اقدامات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اولیه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شامل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: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ارزیابی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علایم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حیاتی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_</w:t>
      </w:r>
      <w:r w:rsidRPr="00C41677">
        <w:rPr>
          <w:rFonts w:asciiTheme="minorBidi" w:hAnsiTheme="minorBidi"/>
          <w:b/>
          <w:bCs/>
          <w:sz w:val="24"/>
          <w:szCs w:val="24"/>
        </w:rPr>
        <w:t>iv line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(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سرم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رینگر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نرمال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سالین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)-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ارسال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ازمایشات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اورژانسی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شروع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انتی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بیوتیک</w:t>
      </w:r>
      <w:r w:rsidR="001810BF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تراپی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دستور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</w:p>
    <w:p w:rsidR="00C41677" w:rsidRPr="00C41677" w:rsidRDefault="00C41677" w:rsidP="001810BF">
      <w:pPr>
        <w:tabs>
          <w:tab w:val="left" w:pos="1424"/>
        </w:tabs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وجود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علایم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شوك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سپتیک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درمان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شوك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راهنماي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کشوري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خدمات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میگیرد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مشاوره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جراحی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اورژانس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میگیرد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ودرادامه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مشورت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داخلیو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عفونی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بیهوشی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ودر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دستور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ترانسفوزیون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خون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میشود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.</w:t>
      </w:r>
    </w:p>
    <w:p w:rsidR="00C41677" w:rsidRPr="00C41677" w:rsidRDefault="00C41677" w:rsidP="001810BF">
      <w:pPr>
        <w:tabs>
          <w:tab w:val="left" w:pos="1424"/>
        </w:tabs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صورتی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که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شکم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حاد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جراحی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باشد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درخواست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مشاوره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اورژانس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جراحی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عفونی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میگیرد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.</w:t>
      </w:r>
    </w:p>
    <w:p w:rsidR="00C41677" w:rsidRPr="00C41677" w:rsidRDefault="00C41677" w:rsidP="001810BF">
      <w:pPr>
        <w:tabs>
          <w:tab w:val="left" w:pos="1424"/>
        </w:tabs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4.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اخذ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شرح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حال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دقیق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</w:p>
    <w:p w:rsidR="00C41677" w:rsidRPr="00C41677" w:rsidRDefault="00C41677" w:rsidP="001810BF">
      <w:pPr>
        <w:tabs>
          <w:tab w:val="left" w:pos="1424"/>
        </w:tabs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5.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تعیین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سن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حاملگی</w:t>
      </w:r>
    </w:p>
    <w:p w:rsidR="00C41677" w:rsidRPr="00C41677" w:rsidRDefault="00C41677" w:rsidP="001810BF">
      <w:pPr>
        <w:tabs>
          <w:tab w:val="left" w:pos="1424"/>
        </w:tabs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6.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معاینه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شکمی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نظر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ریباند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وتندرنس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ومعاینه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واژینالاز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نظر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تندنس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رحمی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حرکات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دردناك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سرویکس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ولمس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توده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میشود</w:t>
      </w:r>
    </w:p>
    <w:p w:rsidR="00C41677" w:rsidRPr="00C41677" w:rsidRDefault="00C41677" w:rsidP="001810BF">
      <w:pPr>
        <w:tabs>
          <w:tab w:val="left" w:pos="1424"/>
        </w:tabs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7.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ارسال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آزمایشات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شامل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کراتینین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اوره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>-—</w:t>
      </w:r>
      <w:r w:rsidRPr="00C41677">
        <w:rPr>
          <w:rFonts w:asciiTheme="minorBidi" w:hAnsiTheme="minorBidi"/>
          <w:b/>
          <w:bCs/>
          <w:sz w:val="24"/>
          <w:szCs w:val="24"/>
        </w:rPr>
        <w:t>BGRH-CBC-BC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الکترولیتها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اسمیر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کشت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ترشحات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سرویکس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محصولات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حاملگی</w:t>
      </w:r>
      <w:r w:rsidR="001810BF">
        <w:rPr>
          <w:rFonts w:asciiTheme="minorBidi" w:hAnsiTheme="minorBidi" w:cs="Arial"/>
          <w:b/>
          <w:bCs/>
          <w:sz w:val="24"/>
          <w:szCs w:val="24"/>
          <w:rtl/>
        </w:rPr>
        <w:t>—</w:t>
      </w:r>
      <w:r w:rsidRPr="00C41677">
        <w:rPr>
          <w:rFonts w:asciiTheme="minorBidi" w:hAnsiTheme="minorBidi"/>
          <w:b/>
          <w:bCs/>
          <w:sz w:val="24"/>
          <w:szCs w:val="24"/>
        </w:rPr>
        <w:t>BHCG</w:t>
      </w:r>
      <w:r w:rsidR="001810BF">
        <w:rPr>
          <w:rFonts w:asciiTheme="minorBidi" w:hAnsiTheme="minorBidi" w:hint="cs"/>
          <w:b/>
          <w:bCs/>
          <w:sz w:val="24"/>
          <w:szCs w:val="24"/>
          <w:rtl/>
        </w:rPr>
        <w:t xml:space="preserve">  -</w:t>
      </w:r>
      <w:r w:rsidR="001810BF" w:rsidRPr="00C41677">
        <w:rPr>
          <w:rFonts w:asciiTheme="minorBidi" w:hAnsiTheme="minorBidi"/>
          <w:b/>
          <w:bCs/>
          <w:sz w:val="24"/>
          <w:szCs w:val="24"/>
        </w:rPr>
        <w:t>PT-PTT</w:t>
      </w:r>
      <w:r w:rsidR="001810BF"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="001810BF"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ارسال</w:t>
      </w:r>
      <w:r w:rsidR="001810BF"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="001810BF"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="001810BF"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="001810BF"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گردد</w:t>
      </w:r>
    </w:p>
    <w:p w:rsidR="00C41677" w:rsidRPr="00C41677" w:rsidRDefault="00C41677" w:rsidP="001810BF">
      <w:pPr>
        <w:tabs>
          <w:tab w:val="left" w:pos="1424"/>
        </w:tabs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8.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تزریق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سرم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رینگر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نرمال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سالین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حداقل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200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سی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سی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ساعت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30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واحد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اکسی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توسین</w:t>
      </w:r>
    </w:p>
    <w:p w:rsidR="00C41677" w:rsidRPr="00C41677" w:rsidRDefault="00C41677" w:rsidP="001810BF">
      <w:pPr>
        <w:tabs>
          <w:tab w:val="left" w:pos="1424"/>
        </w:tabs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9.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شروع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انتی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بیوتیک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بدو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پذیرش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که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شامل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3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انتی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بیوتیک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همزمان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هم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میباشد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آمپی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سیلین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جنتامایسین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کلیندامایسین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مترونیدازول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>)</w:t>
      </w:r>
    </w:p>
    <w:p w:rsidR="00C41677" w:rsidRPr="00C41677" w:rsidRDefault="00C41677" w:rsidP="001810BF">
      <w:pPr>
        <w:tabs>
          <w:tab w:val="left" w:pos="1424"/>
        </w:tabs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10.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تزریق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تتابولین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افراد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واکسینه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شده</w:t>
      </w:r>
    </w:p>
    <w:p w:rsidR="00FC3A2E" w:rsidRDefault="00C41677" w:rsidP="001810BF">
      <w:pPr>
        <w:tabs>
          <w:tab w:val="left" w:pos="1424"/>
        </w:tabs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11.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سایر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اقدامات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پاراکلینیک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بسته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دستور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وضعیت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</w:p>
    <w:p w:rsidR="001810BF" w:rsidRDefault="001810BF" w:rsidP="001810BF">
      <w:pPr>
        <w:tabs>
          <w:tab w:val="left" w:pos="1424"/>
        </w:tabs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:rsidR="001810BF" w:rsidRDefault="001810BF" w:rsidP="001810BF">
      <w:pPr>
        <w:tabs>
          <w:tab w:val="left" w:pos="1424"/>
        </w:tabs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:rsidR="001810BF" w:rsidRDefault="001810BF" w:rsidP="001810BF">
      <w:pPr>
        <w:tabs>
          <w:tab w:val="left" w:pos="1424"/>
        </w:tabs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1810BF" w:rsidRPr="00FC3A2E" w:rsidTr="00943AE4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1810BF" w:rsidRDefault="001810BF" w:rsidP="00943AE4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10BF" w:rsidRPr="00741FDD" w:rsidRDefault="001810BF" w:rsidP="00943AE4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1810BF" w:rsidRPr="00741FDD" w:rsidRDefault="001810BF" w:rsidP="00943AE4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1810BF" w:rsidRDefault="001810BF" w:rsidP="00943AE4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زایشگاه 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1810BF" w:rsidRPr="00FC3A2E" w:rsidRDefault="001810BF" w:rsidP="00943AE4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1810BF" w:rsidTr="00943AE4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1810BF" w:rsidRDefault="001810BF" w:rsidP="00943AE4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0F3BF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راهنماي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F3BF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طبابت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F3BF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بالینی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F3BF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سقط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F3BF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عفونی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1810BF" w:rsidTr="00943AE4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1810BF" w:rsidTr="00943AE4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-1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1810BF" w:rsidRDefault="001810BF" w:rsidP="001810BF">
      <w:pPr>
        <w:tabs>
          <w:tab w:val="left" w:pos="1424"/>
        </w:tabs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:rsidR="001810BF" w:rsidRPr="00C41677" w:rsidRDefault="001810BF" w:rsidP="001810BF">
      <w:pPr>
        <w:tabs>
          <w:tab w:val="left" w:pos="1424"/>
        </w:tabs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1810BF">
        <w:rPr>
          <w:rFonts w:asciiTheme="minorBidi" w:hAnsiTheme="minorBidi" w:cs="Arial" w:hint="cs"/>
          <w:b/>
          <w:bCs/>
          <w:sz w:val="28"/>
          <w:szCs w:val="28"/>
          <w:rtl/>
        </w:rPr>
        <w:t>مسئول</w:t>
      </w:r>
      <w:r w:rsidRPr="001810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1810BF">
        <w:rPr>
          <w:rFonts w:asciiTheme="minorBidi" w:hAnsiTheme="minorBidi" w:cs="Arial" w:hint="cs"/>
          <w:b/>
          <w:bCs/>
          <w:sz w:val="28"/>
          <w:szCs w:val="28"/>
          <w:rtl/>
        </w:rPr>
        <w:t>پاسخگوي</w:t>
      </w:r>
      <w:r w:rsidRPr="001810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1810BF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1810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1810BF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1810BF">
        <w:rPr>
          <w:rFonts w:asciiTheme="minorBidi" w:hAnsiTheme="minorBidi" w:cs="Arial"/>
          <w:b/>
          <w:bCs/>
          <w:sz w:val="28"/>
          <w:szCs w:val="28"/>
          <w:rtl/>
        </w:rPr>
        <w:t>: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سرپرستار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-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C41677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1677">
        <w:rPr>
          <w:rFonts w:asciiTheme="minorBidi" w:hAnsiTheme="minorBidi" w:cs="Arial" w:hint="cs"/>
          <w:b/>
          <w:bCs/>
          <w:sz w:val="24"/>
          <w:szCs w:val="24"/>
          <w:rtl/>
        </w:rPr>
        <w:t>مسوول</w:t>
      </w:r>
    </w:p>
    <w:p w:rsidR="001810BF" w:rsidRPr="001810BF" w:rsidRDefault="001810BF" w:rsidP="001810BF">
      <w:pPr>
        <w:tabs>
          <w:tab w:val="left" w:pos="1424"/>
        </w:tabs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1810BF">
        <w:rPr>
          <w:rFonts w:asciiTheme="minorBidi" w:hAnsiTheme="minorBidi" w:cs="Arial" w:hint="cs"/>
          <w:b/>
          <w:bCs/>
          <w:sz w:val="28"/>
          <w:szCs w:val="28"/>
          <w:rtl/>
        </w:rPr>
        <w:t>امکانات</w:t>
      </w:r>
      <w:r w:rsidRPr="001810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1810BF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1810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1810BF">
        <w:rPr>
          <w:rFonts w:asciiTheme="minorBidi" w:hAnsiTheme="minorBidi" w:cs="Arial" w:hint="cs"/>
          <w:b/>
          <w:bCs/>
          <w:sz w:val="28"/>
          <w:szCs w:val="28"/>
          <w:rtl/>
        </w:rPr>
        <w:t>تسهیلات</w:t>
      </w:r>
      <w:r w:rsidRPr="001810BF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1810BF">
        <w:rPr>
          <w:rFonts w:asciiTheme="minorBidi" w:hAnsiTheme="minorBidi" w:cs="Arial" w:hint="cs"/>
          <w:b/>
          <w:bCs/>
          <w:sz w:val="24"/>
          <w:szCs w:val="24"/>
          <w:rtl/>
        </w:rPr>
        <w:t>گوشی</w:t>
      </w:r>
      <w:r w:rsidRPr="001810BF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1810BF">
        <w:rPr>
          <w:rFonts w:asciiTheme="minorBidi" w:hAnsiTheme="minorBidi" w:cs="Arial" w:hint="cs"/>
          <w:b/>
          <w:bCs/>
          <w:sz w:val="24"/>
          <w:szCs w:val="24"/>
          <w:rtl/>
        </w:rPr>
        <w:t>فشار</w:t>
      </w:r>
      <w:r w:rsidRPr="001810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1810BF">
        <w:rPr>
          <w:rFonts w:asciiTheme="minorBidi" w:hAnsiTheme="minorBidi" w:cs="Arial" w:hint="cs"/>
          <w:b/>
          <w:bCs/>
          <w:sz w:val="24"/>
          <w:szCs w:val="24"/>
          <w:rtl/>
        </w:rPr>
        <w:t>سنج</w:t>
      </w:r>
      <w:r w:rsidRPr="001810BF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1810BF">
        <w:rPr>
          <w:rFonts w:asciiTheme="minorBidi" w:hAnsiTheme="minorBidi" w:cs="Arial" w:hint="cs"/>
          <w:b/>
          <w:bCs/>
          <w:sz w:val="24"/>
          <w:szCs w:val="24"/>
          <w:rtl/>
        </w:rPr>
        <w:t>ترمومتر</w:t>
      </w:r>
      <w:r w:rsidRPr="001810BF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1810BF">
        <w:rPr>
          <w:rFonts w:asciiTheme="minorBidi" w:hAnsiTheme="minorBidi" w:cs="Arial" w:hint="cs"/>
          <w:b/>
          <w:bCs/>
          <w:sz w:val="24"/>
          <w:szCs w:val="24"/>
          <w:rtl/>
        </w:rPr>
        <w:t>وسایل</w:t>
      </w:r>
      <w:r w:rsidRPr="001810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1810BF">
        <w:rPr>
          <w:rFonts w:asciiTheme="minorBidi" w:hAnsiTheme="minorBidi" w:cs="Arial" w:hint="cs"/>
          <w:b/>
          <w:bCs/>
          <w:sz w:val="24"/>
          <w:szCs w:val="24"/>
          <w:rtl/>
        </w:rPr>
        <w:t>نمونه</w:t>
      </w:r>
      <w:r w:rsidRPr="001810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1810BF">
        <w:rPr>
          <w:rFonts w:asciiTheme="minorBidi" w:hAnsiTheme="minorBidi" w:cs="Arial" w:hint="cs"/>
          <w:b/>
          <w:bCs/>
          <w:sz w:val="24"/>
          <w:szCs w:val="24"/>
          <w:rtl/>
        </w:rPr>
        <w:t>گیري</w:t>
      </w:r>
      <w:r w:rsidRPr="001810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1810BF">
        <w:rPr>
          <w:rFonts w:asciiTheme="minorBidi" w:hAnsiTheme="minorBidi" w:cs="Arial" w:hint="cs"/>
          <w:b/>
          <w:bCs/>
          <w:sz w:val="24"/>
          <w:szCs w:val="24"/>
          <w:rtl/>
        </w:rPr>
        <w:t>خون</w:t>
      </w:r>
    </w:p>
    <w:p w:rsidR="001810BF" w:rsidRDefault="001810BF" w:rsidP="001810BF">
      <w:pPr>
        <w:tabs>
          <w:tab w:val="left" w:pos="1424"/>
        </w:tabs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1810BF">
        <w:rPr>
          <w:rFonts w:asciiTheme="minorBidi" w:hAnsiTheme="minorBidi" w:cs="Arial" w:hint="cs"/>
          <w:b/>
          <w:bCs/>
          <w:sz w:val="28"/>
          <w:szCs w:val="28"/>
          <w:rtl/>
        </w:rPr>
        <w:t>منابع</w:t>
      </w:r>
      <w:r w:rsidRPr="001810BF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1810BF">
        <w:rPr>
          <w:rFonts w:asciiTheme="minorBidi" w:hAnsiTheme="minorBidi" w:cs="Arial" w:hint="cs"/>
          <w:b/>
          <w:bCs/>
          <w:sz w:val="24"/>
          <w:szCs w:val="24"/>
          <w:rtl/>
        </w:rPr>
        <w:t>راهنماي</w:t>
      </w:r>
      <w:r w:rsidRPr="001810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1810BF">
        <w:rPr>
          <w:rFonts w:asciiTheme="minorBidi" w:hAnsiTheme="minorBidi" w:cs="Arial" w:hint="cs"/>
          <w:b/>
          <w:bCs/>
          <w:sz w:val="24"/>
          <w:szCs w:val="24"/>
          <w:rtl/>
        </w:rPr>
        <w:t>کشوري</w:t>
      </w:r>
      <w:r w:rsidRPr="001810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1810BF">
        <w:rPr>
          <w:rFonts w:asciiTheme="minorBidi" w:hAnsiTheme="minorBidi" w:cs="Arial" w:hint="cs"/>
          <w:b/>
          <w:bCs/>
          <w:sz w:val="24"/>
          <w:szCs w:val="24"/>
          <w:rtl/>
        </w:rPr>
        <w:t>خدمات</w:t>
      </w:r>
      <w:r w:rsidRPr="001810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1810BF">
        <w:rPr>
          <w:rFonts w:asciiTheme="minorBidi" w:hAnsiTheme="minorBidi" w:cs="Arial" w:hint="cs"/>
          <w:b/>
          <w:bCs/>
          <w:sz w:val="24"/>
          <w:szCs w:val="24"/>
          <w:rtl/>
        </w:rPr>
        <w:t>مامایی</w:t>
      </w:r>
    </w:p>
    <w:p w:rsidR="001810BF" w:rsidRDefault="001810BF" w:rsidP="001810BF">
      <w:pPr>
        <w:tabs>
          <w:tab w:val="left" w:pos="1424"/>
        </w:tabs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:rsidR="001810BF" w:rsidRDefault="001810BF" w:rsidP="001810BF">
      <w:pPr>
        <w:tabs>
          <w:tab w:val="left" w:pos="1424"/>
        </w:tabs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:rsidR="001810BF" w:rsidRDefault="001810BF" w:rsidP="001810BF">
      <w:pPr>
        <w:tabs>
          <w:tab w:val="left" w:pos="1424"/>
        </w:tabs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:rsidR="001810BF" w:rsidRDefault="001810BF" w:rsidP="001810BF">
      <w:pPr>
        <w:tabs>
          <w:tab w:val="left" w:pos="1424"/>
        </w:tabs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:rsidR="001810BF" w:rsidRDefault="001810BF" w:rsidP="001810BF">
      <w:pPr>
        <w:tabs>
          <w:tab w:val="left" w:pos="1424"/>
        </w:tabs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:rsidR="001810BF" w:rsidRDefault="001810BF" w:rsidP="001810BF">
      <w:pPr>
        <w:tabs>
          <w:tab w:val="left" w:pos="1424"/>
        </w:tabs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:rsidR="001810BF" w:rsidRDefault="001810BF" w:rsidP="001810BF">
      <w:pPr>
        <w:tabs>
          <w:tab w:val="left" w:pos="1424"/>
        </w:tabs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:rsidR="001810BF" w:rsidRDefault="001810BF" w:rsidP="001810BF">
      <w:pPr>
        <w:tabs>
          <w:tab w:val="left" w:pos="1424"/>
        </w:tabs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:rsidR="001810BF" w:rsidRDefault="001810BF" w:rsidP="001810BF">
      <w:pPr>
        <w:tabs>
          <w:tab w:val="left" w:pos="1424"/>
        </w:tabs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:rsidR="001810BF" w:rsidRDefault="001810BF" w:rsidP="001810BF">
      <w:pPr>
        <w:tabs>
          <w:tab w:val="left" w:pos="1424"/>
        </w:tabs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:rsidR="001810BF" w:rsidRDefault="001810BF" w:rsidP="001810BF">
      <w:pPr>
        <w:tabs>
          <w:tab w:val="left" w:pos="1424"/>
        </w:tabs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:rsidR="00FC3A2E" w:rsidRDefault="00FC3A2E" w:rsidP="00FC3A2E">
      <w:pPr>
        <w:rPr>
          <w:b/>
          <w:bCs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FC3A2E" w:rsidRPr="00FC3A2E" w:rsidTr="00FC3A2E">
        <w:tc>
          <w:tcPr>
            <w:tcW w:w="3080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FC3A2E" w:rsidRPr="00FC3A2E" w:rsidRDefault="00FC3A2E" w:rsidP="000F3BF2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FC3A2E" w:rsidRPr="00FC3A2E" w:rsidRDefault="00FC3A2E" w:rsidP="000F3BF2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FC3A2E" w:rsidRPr="00FC3A2E" w:rsidRDefault="00FC3A2E" w:rsidP="000F3BF2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FC3A2E" w:rsidRPr="00FC3A2E" w:rsidTr="00FC3A2E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C3A2E" w:rsidRPr="00FC3A2E" w:rsidRDefault="00FC3A2E" w:rsidP="00FC3A2E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C3A2E" w:rsidRPr="00FC3A2E" w:rsidRDefault="00FC3A2E" w:rsidP="00FC3A2E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FC3A2E" w:rsidRPr="00FC3A2E" w:rsidRDefault="00FC3A2E" w:rsidP="00FC3A2E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C3A2E" w:rsidRPr="00FC3A2E" w:rsidRDefault="00FC3A2E" w:rsidP="00FC3A2E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C3A2E" w:rsidRPr="00FC3A2E" w:rsidRDefault="00FC3A2E" w:rsidP="00FC3A2E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FC3A2E" w:rsidRPr="00FC3A2E" w:rsidRDefault="00FC3A2E" w:rsidP="00FC3A2E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C3A2E" w:rsidRPr="00FC3A2E" w:rsidRDefault="00FC3A2E" w:rsidP="00FC3A2E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C3A2E" w:rsidRPr="00FC3A2E" w:rsidRDefault="00FC3A2E" w:rsidP="00FC3A2E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FC3A2E" w:rsidRPr="00FC3A2E" w:rsidRDefault="00FC3A2E" w:rsidP="00FC3A2E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FC3A2E" w:rsidRPr="00FC3A2E" w:rsidTr="00FC3A2E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FC3A2E" w:rsidRPr="00FC3A2E" w:rsidRDefault="000F3BF2" w:rsidP="00FC3A2E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FC3A2E" w:rsidRPr="00FC3A2E" w:rsidRDefault="000F3BF2" w:rsidP="00FC3A2E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FC3A2E" w:rsidRPr="00FC3A2E" w:rsidRDefault="00FC3A2E" w:rsidP="00FC3A2E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FC3A2E" w:rsidRPr="00FC3A2E" w:rsidRDefault="000832F3" w:rsidP="00FC3A2E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FC3A2E" w:rsidRPr="00FC3A2E" w:rsidRDefault="000832F3" w:rsidP="00FC3A2E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FC3A2E" w:rsidRPr="00FC3A2E" w:rsidRDefault="00FC3A2E" w:rsidP="00FC3A2E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FC3A2E" w:rsidRPr="00FC3A2E" w:rsidRDefault="000F3BF2" w:rsidP="00FC3A2E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FC3A2E" w:rsidRPr="00FC3A2E" w:rsidRDefault="000F3BF2" w:rsidP="00FC3A2E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FC3A2E" w:rsidRPr="00FC3A2E" w:rsidRDefault="00FC3A2E" w:rsidP="00FC3A2E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FC3A2E" w:rsidRPr="00FC3A2E" w:rsidRDefault="00FC3A2E" w:rsidP="00FC3A2E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8D1210" w:rsidRDefault="008D1210">
      <w:pPr>
        <w:rPr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1810BF" w:rsidRPr="00FC3A2E" w:rsidTr="00943AE4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1810BF" w:rsidRDefault="001810BF" w:rsidP="00943AE4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10BF" w:rsidRPr="00741FDD" w:rsidRDefault="001810BF" w:rsidP="00943AE4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1810BF" w:rsidRPr="00741FDD" w:rsidRDefault="001810BF" w:rsidP="00943AE4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1810BF" w:rsidRDefault="001810BF" w:rsidP="00943AE4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زایشگاه 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1810BF" w:rsidRPr="00FC3A2E" w:rsidRDefault="001810BF" w:rsidP="00943AE4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1810BF" w:rsidTr="00943AE4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1810BF" w:rsidRDefault="001810BF" w:rsidP="001810BF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  <w:r w:rsidR="004D1C67" w:rsidRPr="004D1C67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راهنماي</w:t>
            </w:r>
            <w:r w:rsidR="004D1C67" w:rsidRPr="004D1C67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4D1C67" w:rsidRPr="004D1C67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طبابت</w:t>
            </w:r>
            <w:r w:rsidR="004D1C67" w:rsidRPr="004D1C67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4D1C67" w:rsidRPr="004D1C67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بالینی</w:t>
            </w:r>
            <w:r w:rsidR="004D1C67" w:rsidRPr="004D1C67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4D1C67" w:rsidRPr="004D1C67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="004D1C67" w:rsidRPr="004D1C67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4D1C67" w:rsidRPr="004D1C67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پره</w:t>
            </w:r>
            <w:r w:rsidR="004D1C67" w:rsidRPr="004D1C67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4D1C67" w:rsidRPr="004D1C67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اکلامپسی</w:t>
            </w:r>
          </w:p>
        </w:tc>
      </w:tr>
      <w:tr w:rsidR="001810BF" w:rsidTr="00943AE4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1810BF" w:rsidTr="00943AE4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1810BF" w:rsidRDefault="001810BF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1810BF" w:rsidRDefault="001810BF" w:rsidP="001810B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-2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1810BF" w:rsidRPr="001810BF" w:rsidRDefault="001810BF" w:rsidP="001810BF">
      <w:pPr>
        <w:rPr>
          <w:rFonts w:asciiTheme="minorBidi" w:hAnsiTheme="minorBidi"/>
          <w:b/>
          <w:bCs/>
          <w:sz w:val="24"/>
          <w:szCs w:val="24"/>
          <w:rtl/>
        </w:rPr>
      </w:pPr>
      <w:r w:rsidRPr="001810BF">
        <w:rPr>
          <w:rFonts w:asciiTheme="minorBidi" w:hAnsiTheme="minorBidi"/>
          <w:b/>
          <w:bCs/>
          <w:sz w:val="28"/>
          <w:szCs w:val="28"/>
          <w:rtl/>
        </w:rPr>
        <w:t>دامنه کاربرد :</w:t>
      </w:r>
      <w:r w:rsidRPr="001810BF">
        <w:rPr>
          <w:rFonts w:asciiTheme="minorBidi" w:hAnsiTheme="minorBidi"/>
          <w:b/>
          <w:bCs/>
          <w:sz w:val="24"/>
          <w:szCs w:val="24"/>
          <w:rtl/>
        </w:rPr>
        <w:t>زایشگاه – زنان-اورژانس</w:t>
      </w:r>
    </w:p>
    <w:p w:rsidR="001810BF" w:rsidRDefault="001810BF" w:rsidP="001810BF">
      <w:pPr>
        <w:rPr>
          <w:rFonts w:asciiTheme="minorBidi" w:hAnsiTheme="minorBidi"/>
          <w:b/>
          <w:bCs/>
          <w:sz w:val="24"/>
          <w:szCs w:val="24"/>
          <w:rtl/>
        </w:rPr>
      </w:pPr>
      <w:r w:rsidRPr="001810BF">
        <w:rPr>
          <w:rFonts w:asciiTheme="minorBidi" w:hAnsiTheme="minorBidi"/>
          <w:b/>
          <w:bCs/>
          <w:sz w:val="28"/>
          <w:szCs w:val="28"/>
          <w:rtl/>
        </w:rPr>
        <w:t>هدف :</w:t>
      </w:r>
    </w:p>
    <w:p w:rsidR="001810BF" w:rsidRPr="001810BF" w:rsidRDefault="001810BF" w:rsidP="001810BF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  <w:sz w:val="28"/>
          <w:szCs w:val="28"/>
          <w:rtl/>
        </w:rPr>
      </w:pPr>
      <w:r w:rsidRPr="001810BF">
        <w:rPr>
          <w:rFonts w:asciiTheme="minorBidi" w:hAnsiTheme="minorBidi"/>
          <w:b/>
          <w:bCs/>
          <w:sz w:val="24"/>
          <w:szCs w:val="24"/>
          <w:rtl/>
        </w:rPr>
        <w:t>کاهش عوارض ناشی از حاملگی خارج از رحم</w:t>
      </w:r>
      <w:r w:rsidRPr="001810BF"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</w:p>
    <w:p w:rsidR="001810BF" w:rsidRPr="001810BF" w:rsidRDefault="001810BF" w:rsidP="001810BF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  <w:sz w:val="28"/>
          <w:szCs w:val="28"/>
          <w:rtl/>
        </w:rPr>
      </w:pPr>
      <w:r w:rsidRPr="001810BF">
        <w:rPr>
          <w:rFonts w:asciiTheme="minorBidi" w:hAnsiTheme="minorBidi"/>
          <w:b/>
          <w:bCs/>
          <w:sz w:val="24"/>
          <w:szCs w:val="24"/>
          <w:rtl/>
        </w:rPr>
        <w:t>پیشگیري از مرگ ومیر مادران به دنبال حاملگی خارج از رحم</w:t>
      </w:r>
    </w:p>
    <w:p w:rsidR="001810BF" w:rsidRPr="001810BF" w:rsidRDefault="001810BF" w:rsidP="001810BF">
      <w:pPr>
        <w:rPr>
          <w:rFonts w:asciiTheme="minorBidi" w:hAnsiTheme="minorBidi"/>
          <w:b/>
          <w:bCs/>
          <w:sz w:val="28"/>
          <w:szCs w:val="28"/>
          <w:rtl/>
        </w:rPr>
      </w:pPr>
      <w:r w:rsidRPr="001810BF">
        <w:rPr>
          <w:rFonts w:asciiTheme="minorBidi" w:hAnsiTheme="minorBidi"/>
          <w:b/>
          <w:bCs/>
          <w:sz w:val="28"/>
          <w:szCs w:val="28"/>
          <w:rtl/>
        </w:rPr>
        <w:t>خط مشی</w:t>
      </w:r>
      <w:r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:rsidR="001810BF" w:rsidRPr="001810BF" w:rsidRDefault="001810BF" w:rsidP="001810BF">
      <w:pPr>
        <w:rPr>
          <w:rFonts w:asciiTheme="minorBidi" w:hAnsiTheme="minorBidi"/>
          <w:b/>
          <w:bCs/>
          <w:sz w:val="24"/>
          <w:szCs w:val="24"/>
          <w:rtl/>
        </w:rPr>
      </w:pPr>
      <w:r w:rsidRPr="001810BF">
        <w:rPr>
          <w:rFonts w:asciiTheme="minorBidi" w:hAnsiTheme="minorBidi"/>
          <w:b/>
          <w:bCs/>
          <w:sz w:val="24"/>
          <w:szCs w:val="24"/>
          <w:rtl/>
        </w:rPr>
        <w:t>1. اداره مادر پرخطر</w:t>
      </w:r>
    </w:p>
    <w:p w:rsidR="001810BF" w:rsidRPr="001810BF" w:rsidRDefault="001810BF" w:rsidP="001810BF">
      <w:pPr>
        <w:rPr>
          <w:rFonts w:asciiTheme="minorBidi" w:hAnsiTheme="minorBidi"/>
          <w:b/>
          <w:bCs/>
          <w:sz w:val="24"/>
          <w:szCs w:val="24"/>
          <w:rtl/>
        </w:rPr>
      </w:pPr>
      <w:r w:rsidRPr="001810BF">
        <w:rPr>
          <w:rFonts w:asciiTheme="minorBidi" w:hAnsiTheme="minorBidi"/>
          <w:b/>
          <w:bCs/>
          <w:sz w:val="24"/>
          <w:szCs w:val="24"/>
          <w:rtl/>
        </w:rPr>
        <w:t>2. آموزش نیروها</w:t>
      </w:r>
    </w:p>
    <w:p w:rsidR="001810BF" w:rsidRPr="001810BF" w:rsidRDefault="001810BF" w:rsidP="001810BF">
      <w:pPr>
        <w:rPr>
          <w:rFonts w:asciiTheme="minorBidi" w:hAnsiTheme="minorBidi"/>
          <w:b/>
          <w:bCs/>
          <w:sz w:val="28"/>
          <w:szCs w:val="28"/>
          <w:rtl/>
        </w:rPr>
      </w:pPr>
      <w:r w:rsidRPr="001810BF">
        <w:rPr>
          <w:rFonts w:asciiTheme="minorBidi" w:hAnsiTheme="minorBidi"/>
          <w:b/>
          <w:bCs/>
          <w:sz w:val="28"/>
          <w:szCs w:val="28"/>
          <w:rtl/>
        </w:rPr>
        <w:t xml:space="preserve">روش اجرایی </w:t>
      </w:r>
      <w:r>
        <w:rPr>
          <w:rFonts w:asciiTheme="minorBidi" w:hAnsiTheme="minorBidi" w:hint="cs"/>
          <w:b/>
          <w:bCs/>
          <w:sz w:val="28"/>
          <w:szCs w:val="28"/>
          <w:rtl/>
        </w:rPr>
        <w:t>خط مشی</w:t>
      </w:r>
      <w:r w:rsidRPr="001810BF">
        <w:rPr>
          <w:rFonts w:asciiTheme="minorBidi" w:hAnsiTheme="minorBidi"/>
          <w:b/>
          <w:bCs/>
          <w:sz w:val="28"/>
          <w:szCs w:val="28"/>
          <w:rtl/>
        </w:rPr>
        <w:t xml:space="preserve"> :</w:t>
      </w:r>
    </w:p>
    <w:p w:rsidR="001810BF" w:rsidRPr="001810BF" w:rsidRDefault="001810BF" w:rsidP="004D1C67">
      <w:pPr>
        <w:rPr>
          <w:rFonts w:asciiTheme="minorBidi" w:hAnsiTheme="minorBidi"/>
          <w:b/>
          <w:bCs/>
          <w:sz w:val="24"/>
          <w:szCs w:val="24"/>
          <w:rtl/>
        </w:rPr>
      </w:pPr>
      <w:r w:rsidRPr="001810BF">
        <w:rPr>
          <w:rFonts w:asciiTheme="minorBidi" w:hAnsiTheme="minorBidi"/>
          <w:b/>
          <w:bCs/>
          <w:sz w:val="24"/>
          <w:szCs w:val="24"/>
          <w:rtl/>
        </w:rPr>
        <w:t>1. بررسی علائم حیاتی وعلائم خطر فوري (شوك – علائم شکم حاد-</w:t>
      </w:r>
      <w:r w:rsidRPr="001810BF">
        <w:rPr>
          <w:rFonts w:asciiTheme="minorBidi" w:hAnsiTheme="minorBidi"/>
          <w:b/>
          <w:bCs/>
          <w:sz w:val="24"/>
          <w:szCs w:val="24"/>
        </w:rPr>
        <w:t>BHCG</w:t>
      </w:r>
      <w:r w:rsidRPr="001810BF">
        <w:rPr>
          <w:rFonts w:asciiTheme="minorBidi" w:hAnsiTheme="minorBidi"/>
          <w:b/>
          <w:bCs/>
          <w:sz w:val="24"/>
          <w:szCs w:val="24"/>
          <w:rtl/>
        </w:rPr>
        <w:t xml:space="preserve"> مثبت همراه با کرامپ شکمی و خونریزي مختصر) </w:t>
      </w:r>
      <w:r w:rsidR="004D1C67">
        <w:rPr>
          <w:rFonts w:asciiTheme="minorBidi" w:hAnsiTheme="minorBidi"/>
          <w:b/>
          <w:bCs/>
          <w:sz w:val="24"/>
          <w:szCs w:val="24"/>
          <w:rtl/>
        </w:rPr>
        <w:t>–</w:t>
      </w:r>
      <w:r w:rsidRPr="001810BF">
        <w:rPr>
          <w:rFonts w:asciiTheme="minorBidi" w:hAnsiTheme="minorBidi"/>
          <w:b/>
          <w:bCs/>
          <w:sz w:val="24"/>
          <w:szCs w:val="24"/>
          <w:rtl/>
        </w:rPr>
        <w:t>گرفتن</w:t>
      </w:r>
      <w:r w:rsidR="004D1C67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1810BF">
        <w:rPr>
          <w:rFonts w:asciiTheme="minorBidi" w:hAnsiTheme="minorBidi"/>
          <w:b/>
          <w:bCs/>
          <w:sz w:val="24"/>
          <w:szCs w:val="24"/>
          <w:rtl/>
        </w:rPr>
        <w:t>شرح حال دقیق از بیمار</w:t>
      </w:r>
    </w:p>
    <w:p w:rsidR="001810BF" w:rsidRPr="001810BF" w:rsidRDefault="001810BF" w:rsidP="001810BF">
      <w:pPr>
        <w:rPr>
          <w:rFonts w:asciiTheme="minorBidi" w:hAnsiTheme="minorBidi"/>
          <w:b/>
          <w:bCs/>
          <w:sz w:val="24"/>
          <w:szCs w:val="24"/>
          <w:rtl/>
        </w:rPr>
      </w:pPr>
      <w:r w:rsidRPr="001810BF">
        <w:rPr>
          <w:rFonts w:asciiTheme="minorBidi" w:hAnsiTheme="minorBidi"/>
          <w:b/>
          <w:bCs/>
          <w:sz w:val="24"/>
          <w:szCs w:val="24"/>
          <w:rtl/>
        </w:rPr>
        <w:t xml:space="preserve">2. در صورت داشتن علائم خطر فوري : برقراري </w:t>
      </w:r>
      <w:r w:rsidRPr="001810BF">
        <w:rPr>
          <w:rFonts w:asciiTheme="minorBidi" w:hAnsiTheme="minorBidi"/>
          <w:b/>
          <w:bCs/>
          <w:sz w:val="24"/>
          <w:szCs w:val="24"/>
        </w:rPr>
        <w:t>Iv line</w:t>
      </w:r>
      <w:r w:rsidRPr="001810BF">
        <w:rPr>
          <w:rFonts w:asciiTheme="minorBidi" w:hAnsiTheme="minorBidi"/>
          <w:b/>
          <w:bCs/>
          <w:sz w:val="24"/>
          <w:szCs w:val="24"/>
          <w:rtl/>
        </w:rPr>
        <w:t>- - تغییر پوزیشن و اکسیژن تراپی- اطلاع به پزشک – تشکیل پرونده</w:t>
      </w:r>
    </w:p>
    <w:p w:rsidR="001810BF" w:rsidRPr="001810BF" w:rsidRDefault="001810BF" w:rsidP="001810BF">
      <w:pPr>
        <w:rPr>
          <w:rFonts w:asciiTheme="minorBidi" w:hAnsiTheme="minorBidi"/>
          <w:b/>
          <w:bCs/>
          <w:sz w:val="24"/>
          <w:szCs w:val="24"/>
          <w:rtl/>
        </w:rPr>
      </w:pPr>
      <w:r w:rsidRPr="001810BF">
        <w:rPr>
          <w:rFonts w:asciiTheme="minorBidi" w:hAnsiTheme="minorBidi"/>
          <w:b/>
          <w:bCs/>
          <w:sz w:val="24"/>
          <w:szCs w:val="24"/>
          <w:rtl/>
        </w:rPr>
        <w:t>3. در صورت نداشتن علائم خطر و</w:t>
      </w:r>
      <w:r w:rsidRPr="001810BF">
        <w:rPr>
          <w:rFonts w:asciiTheme="minorBidi" w:hAnsiTheme="minorBidi"/>
          <w:b/>
          <w:bCs/>
          <w:sz w:val="24"/>
          <w:szCs w:val="24"/>
        </w:rPr>
        <w:t>stable</w:t>
      </w:r>
      <w:r w:rsidRPr="001810BF">
        <w:rPr>
          <w:rFonts w:asciiTheme="minorBidi" w:hAnsiTheme="minorBidi"/>
          <w:b/>
          <w:bCs/>
          <w:sz w:val="24"/>
          <w:szCs w:val="24"/>
          <w:rtl/>
        </w:rPr>
        <w:t xml:space="preserve">بودن بیمار: :معاینه شکم و بررسی ازمایش </w:t>
      </w:r>
      <w:r w:rsidRPr="001810BF">
        <w:rPr>
          <w:rFonts w:asciiTheme="minorBidi" w:hAnsiTheme="minorBidi"/>
          <w:b/>
          <w:bCs/>
          <w:sz w:val="24"/>
          <w:szCs w:val="24"/>
        </w:rPr>
        <w:t>BHCG</w:t>
      </w:r>
    </w:p>
    <w:p w:rsidR="001810BF" w:rsidRPr="001810BF" w:rsidRDefault="001810BF" w:rsidP="004D1C67">
      <w:pPr>
        <w:rPr>
          <w:rFonts w:asciiTheme="minorBidi" w:hAnsiTheme="minorBidi"/>
          <w:b/>
          <w:bCs/>
          <w:sz w:val="24"/>
          <w:szCs w:val="24"/>
          <w:rtl/>
        </w:rPr>
      </w:pPr>
      <w:r w:rsidRPr="001810BF">
        <w:rPr>
          <w:rFonts w:asciiTheme="minorBidi" w:hAnsiTheme="minorBidi"/>
          <w:b/>
          <w:bCs/>
          <w:sz w:val="24"/>
          <w:szCs w:val="24"/>
          <w:rtl/>
        </w:rPr>
        <w:t>4. بررسی علائم تشخیصی :لکه بینی یا خونریزي خفیف-درد شکمی-رحم کمی بزرگتراز حدطبیعی-تندرنس ولمس توده در آدنکس-حرکت</w:t>
      </w:r>
      <w:r w:rsidR="004D1C67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1810BF">
        <w:rPr>
          <w:rFonts w:asciiTheme="minorBidi" w:hAnsiTheme="minorBidi"/>
          <w:b/>
          <w:bCs/>
          <w:sz w:val="24"/>
          <w:szCs w:val="24"/>
          <w:rtl/>
        </w:rPr>
        <w:t>دردناك سرویکس</w:t>
      </w:r>
    </w:p>
    <w:p w:rsidR="001810BF" w:rsidRPr="001810BF" w:rsidRDefault="001810BF" w:rsidP="001810BF">
      <w:pPr>
        <w:rPr>
          <w:rFonts w:asciiTheme="minorBidi" w:hAnsiTheme="minorBidi"/>
          <w:b/>
          <w:bCs/>
          <w:sz w:val="24"/>
          <w:szCs w:val="24"/>
          <w:rtl/>
        </w:rPr>
      </w:pPr>
      <w:r w:rsidRPr="001810BF">
        <w:rPr>
          <w:rFonts w:asciiTheme="minorBidi" w:hAnsiTheme="minorBidi"/>
          <w:b/>
          <w:bCs/>
          <w:sz w:val="24"/>
          <w:szCs w:val="24"/>
          <w:rtl/>
        </w:rPr>
        <w:t>5. اطلاع شرح حال دقیق بیمار به پزشک معالج واخذ دستور بستري</w:t>
      </w:r>
    </w:p>
    <w:p w:rsidR="001810BF" w:rsidRPr="001810BF" w:rsidRDefault="001810BF" w:rsidP="001810BF">
      <w:pPr>
        <w:rPr>
          <w:rFonts w:asciiTheme="minorBidi" w:hAnsiTheme="minorBidi"/>
          <w:b/>
          <w:bCs/>
          <w:sz w:val="24"/>
          <w:szCs w:val="24"/>
          <w:rtl/>
        </w:rPr>
      </w:pPr>
      <w:r w:rsidRPr="001810BF">
        <w:rPr>
          <w:rFonts w:asciiTheme="minorBidi" w:hAnsiTheme="minorBidi"/>
          <w:b/>
          <w:bCs/>
          <w:sz w:val="24"/>
          <w:szCs w:val="24"/>
          <w:rtl/>
        </w:rPr>
        <w:t>6. تشکیل پرونده وبستري بیمار</w:t>
      </w:r>
    </w:p>
    <w:p w:rsidR="001810BF" w:rsidRPr="001810BF" w:rsidRDefault="001810BF" w:rsidP="001810BF">
      <w:pPr>
        <w:rPr>
          <w:rFonts w:asciiTheme="minorBidi" w:hAnsiTheme="minorBidi"/>
          <w:b/>
          <w:bCs/>
          <w:sz w:val="24"/>
          <w:szCs w:val="24"/>
          <w:rtl/>
        </w:rPr>
      </w:pPr>
      <w:r w:rsidRPr="001810BF">
        <w:rPr>
          <w:rFonts w:asciiTheme="minorBidi" w:hAnsiTheme="minorBidi"/>
          <w:b/>
          <w:bCs/>
          <w:sz w:val="24"/>
          <w:szCs w:val="24"/>
          <w:rtl/>
        </w:rPr>
        <w:t xml:space="preserve">7. برقراري </w:t>
      </w:r>
      <w:r w:rsidRPr="001810BF">
        <w:rPr>
          <w:rFonts w:asciiTheme="minorBidi" w:hAnsiTheme="minorBidi"/>
          <w:b/>
          <w:bCs/>
          <w:sz w:val="24"/>
          <w:szCs w:val="24"/>
        </w:rPr>
        <w:t>Iv line</w:t>
      </w:r>
      <w:r w:rsidRPr="001810BF">
        <w:rPr>
          <w:rFonts w:asciiTheme="minorBidi" w:hAnsiTheme="minorBidi"/>
          <w:b/>
          <w:bCs/>
          <w:sz w:val="24"/>
          <w:szCs w:val="24"/>
          <w:rtl/>
        </w:rPr>
        <w:t>و ارسال آزمایشات وسایر اقدامات تشخیصی ودرمانی طبق دستور پزشک</w:t>
      </w:r>
    </w:p>
    <w:p w:rsidR="001810BF" w:rsidRPr="001810BF" w:rsidRDefault="001810BF" w:rsidP="001810BF">
      <w:pPr>
        <w:rPr>
          <w:rFonts w:asciiTheme="minorBidi" w:hAnsiTheme="minorBidi"/>
          <w:b/>
          <w:bCs/>
          <w:sz w:val="24"/>
          <w:szCs w:val="24"/>
          <w:rtl/>
        </w:rPr>
      </w:pPr>
      <w:r w:rsidRPr="001810BF">
        <w:rPr>
          <w:rFonts w:asciiTheme="minorBidi" w:hAnsiTheme="minorBidi"/>
          <w:b/>
          <w:bCs/>
          <w:sz w:val="24"/>
          <w:szCs w:val="24"/>
          <w:rtl/>
        </w:rPr>
        <w:t>8. در مادران ارهاش منفی جهت تزریق آمپول روگام اقدام به بررسی گروه خونی همسر وي ازنظر ارهاش انجام می شود</w:t>
      </w:r>
    </w:p>
    <w:p w:rsidR="001810BF" w:rsidRDefault="001810BF">
      <w:pPr>
        <w:rPr>
          <w:rtl/>
        </w:rPr>
      </w:pPr>
    </w:p>
    <w:p w:rsidR="004D1C67" w:rsidRDefault="004D1C67">
      <w:pPr>
        <w:rPr>
          <w:rtl/>
        </w:rPr>
      </w:pPr>
    </w:p>
    <w:p w:rsidR="001810BF" w:rsidRDefault="001810BF">
      <w:pPr>
        <w:rPr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4D1C67" w:rsidRPr="00FC3A2E" w:rsidTr="00943AE4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4D1C67" w:rsidRDefault="004D1C67" w:rsidP="00943AE4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C67" w:rsidRPr="00741FDD" w:rsidRDefault="004D1C67" w:rsidP="00943AE4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4D1C67" w:rsidRPr="00741FDD" w:rsidRDefault="004D1C67" w:rsidP="00943AE4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4D1C67" w:rsidRDefault="004D1C67" w:rsidP="00943AE4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زایشگاه 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4D1C67" w:rsidRPr="00FC3A2E" w:rsidRDefault="004D1C67" w:rsidP="00943AE4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4D1C67" w:rsidTr="00943AE4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4D1C67" w:rsidRDefault="004D1C67" w:rsidP="004D1C67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D1C67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راهنماي</w:t>
            </w:r>
            <w:r w:rsidRPr="004D1C67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D1C67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طبابت</w:t>
            </w:r>
            <w:r w:rsidRPr="004D1C67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D1C67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بالینی</w:t>
            </w:r>
            <w:r w:rsidRPr="004D1C67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D1C67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4D1C67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D1C67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حاملگی</w:t>
            </w:r>
            <w:r w:rsidRPr="004D1C67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D1C67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خارج</w:t>
            </w:r>
            <w:r w:rsidRPr="004D1C67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D1C67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ازرحم</w:t>
            </w:r>
            <w:r w:rsidRPr="004D1C67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4D1C67" w:rsidTr="00943AE4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4D1C67" w:rsidTr="00943AE4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-2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D1C67" w:rsidRDefault="004D1C67">
      <w:pPr>
        <w:rPr>
          <w:rtl/>
        </w:rPr>
      </w:pPr>
    </w:p>
    <w:p w:rsidR="001810BF" w:rsidRDefault="001810BF" w:rsidP="001810BF">
      <w:pPr>
        <w:rPr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مسئول</w:t>
      </w:r>
      <w:r w:rsidRPr="001810BF">
        <w:rPr>
          <w:rFonts w:asciiTheme="minorBidi" w:hAnsiTheme="minorBidi"/>
          <w:b/>
          <w:bCs/>
          <w:sz w:val="28"/>
          <w:szCs w:val="28"/>
          <w:rtl/>
        </w:rPr>
        <w:t xml:space="preserve"> پاسخگوي خط مشی: </w:t>
      </w:r>
      <w:r w:rsidRPr="001810BF">
        <w:rPr>
          <w:rFonts w:asciiTheme="minorBidi" w:hAnsiTheme="minorBidi"/>
          <w:b/>
          <w:bCs/>
          <w:sz w:val="24"/>
          <w:szCs w:val="24"/>
          <w:rtl/>
        </w:rPr>
        <w:t>سرپرستار - ماما مس</w:t>
      </w:r>
      <w:r>
        <w:rPr>
          <w:rFonts w:asciiTheme="minorBidi" w:hAnsiTheme="minorBidi" w:hint="cs"/>
          <w:b/>
          <w:bCs/>
          <w:sz w:val="24"/>
          <w:szCs w:val="24"/>
          <w:rtl/>
        </w:rPr>
        <w:t>ئو</w:t>
      </w:r>
      <w:r w:rsidRPr="001810BF">
        <w:rPr>
          <w:rFonts w:asciiTheme="minorBidi" w:hAnsiTheme="minorBidi"/>
          <w:b/>
          <w:bCs/>
          <w:sz w:val="24"/>
          <w:szCs w:val="24"/>
          <w:rtl/>
        </w:rPr>
        <w:t>ل</w:t>
      </w:r>
    </w:p>
    <w:p w:rsidR="004D1C67" w:rsidRPr="004D1C67" w:rsidRDefault="004D1C67" w:rsidP="004D1C67">
      <w:pPr>
        <w:rPr>
          <w:b/>
          <w:bCs/>
          <w:sz w:val="24"/>
          <w:szCs w:val="24"/>
          <w:rtl/>
        </w:rPr>
      </w:pPr>
      <w:r w:rsidRPr="004D1C67">
        <w:rPr>
          <w:rFonts w:cs="Arial" w:hint="cs"/>
          <w:b/>
          <w:bCs/>
          <w:sz w:val="28"/>
          <w:szCs w:val="28"/>
          <w:rtl/>
        </w:rPr>
        <w:t>امکانات</w:t>
      </w:r>
      <w:r w:rsidRPr="004D1C67">
        <w:rPr>
          <w:rFonts w:cs="Arial"/>
          <w:b/>
          <w:bCs/>
          <w:sz w:val="28"/>
          <w:szCs w:val="28"/>
          <w:rtl/>
        </w:rPr>
        <w:t xml:space="preserve"> </w:t>
      </w:r>
      <w:r w:rsidRPr="004D1C67">
        <w:rPr>
          <w:rFonts w:cs="Arial" w:hint="cs"/>
          <w:b/>
          <w:bCs/>
          <w:sz w:val="28"/>
          <w:szCs w:val="28"/>
          <w:rtl/>
        </w:rPr>
        <w:t>و</w:t>
      </w:r>
      <w:r w:rsidRPr="004D1C67">
        <w:rPr>
          <w:rFonts w:cs="Arial"/>
          <w:b/>
          <w:bCs/>
          <w:sz w:val="28"/>
          <w:szCs w:val="28"/>
          <w:rtl/>
        </w:rPr>
        <w:t xml:space="preserve"> </w:t>
      </w:r>
      <w:r w:rsidRPr="004D1C67">
        <w:rPr>
          <w:rFonts w:cs="Arial" w:hint="cs"/>
          <w:b/>
          <w:bCs/>
          <w:sz w:val="28"/>
          <w:szCs w:val="28"/>
          <w:rtl/>
        </w:rPr>
        <w:t>تسهیلات</w:t>
      </w:r>
      <w:r w:rsidRPr="004D1C67">
        <w:rPr>
          <w:rFonts w:cs="Arial"/>
          <w:b/>
          <w:bCs/>
          <w:sz w:val="28"/>
          <w:szCs w:val="28"/>
          <w:rtl/>
        </w:rPr>
        <w:t xml:space="preserve"> </w:t>
      </w:r>
      <w:r w:rsidRPr="004D1C67">
        <w:rPr>
          <w:rFonts w:cs="Arial"/>
          <w:b/>
          <w:bCs/>
          <w:sz w:val="32"/>
          <w:szCs w:val="32"/>
          <w:rtl/>
        </w:rPr>
        <w:t xml:space="preserve">: </w:t>
      </w:r>
      <w:r w:rsidRPr="004D1C67">
        <w:rPr>
          <w:rFonts w:cs="Arial" w:hint="cs"/>
          <w:b/>
          <w:bCs/>
          <w:sz w:val="24"/>
          <w:szCs w:val="24"/>
          <w:rtl/>
        </w:rPr>
        <w:t>گوشی</w:t>
      </w:r>
      <w:r w:rsidRPr="004D1C67">
        <w:rPr>
          <w:rFonts w:cs="Arial"/>
          <w:b/>
          <w:bCs/>
          <w:sz w:val="24"/>
          <w:szCs w:val="24"/>
          <w:rtl/>
        </w:rPr>
        <w:t>-</w:t>
      </w:r>
      <w:r w:rsidRPr="004D1C67">
        <w:rPr>
          <w:rFonts w:cs="Arial" w:hint="cs"/>
          <w:b/>
          <w:bCs/>
          <w:sz w:val="24"/>
          <w:szCs w:val="24"/>
          <w:rtl/>
        </w:rPr>
        <w:t>فشارسنج</w:t>
      </w:r>
      <w:r w:rsidRPr="004D1C67">
        <w:rPr>
          <w:rFonts w:cs="Arial"/>
          <w:b/>
          <w:bCs/>
          <w:sz w:val="24"/>
          <w:szCs w:val="24"/>
          <w:rtl/>
        </w:rPr>
        <w:t>-</w:t>
      </w:r>
      <w:r w:rsidRPr="004D1C67">
        <w:rPr>
          <w:rFonts w:cs="Arial" w:hint="cs"/>
          <w:b/>
          <w:bCs/>
          <w:sz w:val="24"/>
          <w:szCs w:val="24"/>
          <w:rtl/>
        </w:rPr>
        <w:t>سونی</w:t>
      </w:r>
      <w:r w:rsidRPr="004D1C67">
        <w:rPr>
          <w:rFonts w:cs="Arial"/>
          <w:b/>
          <w:bCs/>
          <w:sz w:val="24"/>
          <w:szCs w:val="24"/>
          <w:rtl/>
        </w:rPr>
        <w:t xml:space="preserve"> </w:t>
      </w:r>
      <w:r w:rsidRPr="004D1C67">
        <w:rPr>
          <w:rFonts w:cs="Arial" w:hint="cs"/>
          <w:b/>
          <w:bCs/>
          <w:sz w:val="24"/>
          <w:szCs w:val="24"/>
          <w:rtl/>
        </w:rPr>
        <w:t>کید</w:t>
      </w:r>
      <w:r w:rsidRPr="004D1C67">
        <w:rPr>
          <w:rFonts w:cs="Arial"/>
          <w:b/>
          <w:bCs/>
          <w:sz w:val="24"/>
          <w:szCs w:val="24"/>
          <w:rtl/>
        </w:rPr>
        <w:t>.</w:t>
      </w:r>
      <w:r w:rsidRPr="004D1C67">
        <w:rPr>
          <w:rFonts w:cs="Arial" w:hint="cs"/>
          <w:b/>
          <w:bCs/>
          <w:sz w:val="24"/>
          <w:szCs w:val="24"/>
          <w:rtl/>
        </w:rPr>
        <w:t>سونوگرافی</w:t>
      </w:r>
    </w:p>
    <w:p w:rsidR="004D1C67" w:rsidRDefault="004D1C67" w:rsidP="004D1C67">
      <w:pPr>
        <w:rPr>
          <w:b/>
          <w:bCs/>
          <w:sz w:val="24"/>
          <w:szCs w:val="24"/>
          <w:rtl/>
        </w:rPr>
      </w:pPr>
      <w:r w:rsidRPr="004D1C67">
        <w:rPr>
          <w:rFonts w:cs="Arial" w:hint="cs"/>
          <w:b/>
          <w:bCs/>
          <w:sz w:val="32"/>
          <w:szCs w:val="32"/>
          <w:rtl/>
        </w:rPr>
        <w:t>منابع</w:t>
      </w:r>
      <w:r w:rsidRPr="004D1C67">
        <w:rPr>
          <w:rFonts w:cs="Arial"/>
          <w:b/>
          <w:bCs/>
          <w:sz w:val="32"/>
          <w:szCs w:val="32"/>
          <w:rtl/>
        </w:rPr>
        <w:t xml:space="preserve"> : </w:t>
      </w:r>
      <w:r w:rsidRPr="004D1C67">
        <w:rPr>
          <w:rFonts w:cs="Arial" w:hint="cs"/>
          <w:b/>
          <w:bCs/>
          <w:sz w:val="24"/>
          <w:szCs w:val="24"/>
          <w:rtl/>
        </w:rPr>
        <w:t>بارداري</w:t>
      </w:r>
      <w:r w:rsidRPr="004D1C67">
        <w:rPr>
          <w:rFonts w:cs="Arial"/>
          <w:b/>
          <w:bCs/>
          <w:sz w:val="24"/>
          <w:szCs w:val="24"/>
          <w:rtl/>
        </w:rPr>
        <w:t xml:space="preserve"> </w:t>
      </w:r>
      <w:r w:rsidRPr="004D1C67">
        <w:rPr>
          <w:rFonts w:cs="Arial" w:hint="cs"/>
          <w:b/>
          <w:bCs/>
          <w:sz w:val="24"/>
          <w:szCs w:val="24"/>
          <w:rtl/>
        </w:rPr>
        <w:t>وزایمان</w:t>
      </w:r>
      <w:r w:rsidRPr="004D1C67">
        <w:rPr>
          <w:rFonts w:cs="Arial"/>
          <w:b/>
          <w:bCs/>
          <w:sz w:val="24"/>
          <w:szCs w:val="24"/>
          <w:rtl/>
        </w:rPr>
        <w:t xml:space="preserve"> </w:t>
      </w:r>
      <w:r w:rsidRPr="004D1C67">
        <w:rPr>
          <w:rFonts w:cs="Arial" w:hint="cs"/>
          <w:b/>
          <w:bCs/>
          <w:sz w:val="24"/>
          <w:szCs w:val="24"/>
          <w:rtl/>
        </w:rPr>
        <w:t>ویلیامز</w:t>
      </w:r>
      <w:r w:rsidRPr="004D1C67">
        <w:rPr>
          <w:rFonts w:cs="Arial"/>
          <w:b/>
          <w:bCs/>
          <w:sz w:val="24"/>
          <w:szCs w:val="24"/>
          <w:rtl/>
        </w:rPr>
        <w:t>-</w:t>
      </w:r>
      <w:r w:rsidRPr="004D1C67">
        <w:rPr>
          <w:rFonts w:cs="Arial" w:hint="cs"/>
          <w:b/>
          <w:bCs/>
          <w:sz w:val="24"/>
          <w:szCs w:val="24"/>
          <w:rtl/>
        </w:rPr>
        <w:t>راهنماي</w:t>
      </w:r>
      <w:r w:rsidRPr="004D1C67">
        <w:rPr>
          <w:rFonts w:cs="Arial"/>
          <w:b/>
          <w:bCs/>
          <w:sz w:val="24"/>
          <w:szCs w:val="24"/>
          <w:rtl/>
        </w:rPr>
        <w:t xml:space="preserve"> </w:t>
      </w:r>
      <w:r w:rsidRPr="004D1C67">
        <w:rPr>
          <w:rFonts w:cs="Arial" w:hint="cs"/>
          <w:b/>
          <w:bCs/>
          <w:sz w:val="24"/>
          <w:szCs w:val="24"/>
          <w:rtl/>
        </w:rPr>
        <w:t>کشوري</w:t>
      </w:r>
      <w:r w:rsidRPr="004D1C67">
        <w:rPr>
          <w:rFonts w:cs="Arial"/>
          <w:b/>
          <w:bCs/>
          <w:sz w:val="24"/>
          <w:szCs w:val="24"/>
          <w:rtl/>
        </w:rPr>
        <w:t xml:space="preserve"> </w:t>
      </w:r>
      <w:r w:rsidRPr="004D1C67">
        <w:rPr>
          <w:rFonts w:cs="Arial" w:hint="cs"/>
          <w:b/>
          <w:bCs/>
          <w:sz w:val="24"/>
          <w:szCs w:val="24"/>
          <w:rtl/>
        </w:rPr>
        <w:t>خدمات</w:t>
      </w:r>
      <w:r w:rsidRPr="004D1C67">
        <w:rPr>
          <w:rFonts w:cs="Arial"/>
          <w:b/>
          <w:bCs/>
          <w:sz w:val="24"/>
          <w:szCs w:val="24"/>
          <w:rtl/>
        </w:rPr>
        <w:t xml:space="preserve"> </w:t>
      </w:r>
      <w:r w:rsidRPr="004D1C67">
        <w:rPr>
          <w:rFonts w:cs="Arial" w:hint="cs"/>
          <w:b/>
          <w:bCs/>
          <w:sz w:val="24"/>
          <w:szCs w:val="24"/>
          <w:rtl/>
        </w:rPr>
        <w:t>مامایی</w:t>
      </w:r>
    </w:p>
    <w:p w:rsidR="004D1C67" w:rsidRDefault="004D1C67" w:rsidP="004D1C67">
      <w:pPr>
        <w:rPr>
          <w:b/>
          <w:bCs/>
          <w:sz w:val="24"/>
          <w:szCs w:val="24"/>
          <w:rtl/>
        </w:rPr>
      </w:pPr>
    </w:p>
    <w:p w:rsidR="004D1C67" w:rsidRDefault="004D1C67" w:rsidP="004D1C67">
      <w:pPr>
        <w:rPr>
          <w:b/>
          <w:bCs/>
          <w:sz w:val="24"/>
          <w:szCs w:val="24"/>
          <w:rtl/>
        </w:rPr>
      </w:pPr>
    </w:p>
    <w:p w:rsidR="004D1C67" w:rsidRDefault="004D1C67" w:rsidP="004D1C67">
      <w:pPr>
        <w:rPr>
          <w:b/>
          <w:bCs/>
          <w:sz w:val="24"/>
          <w:szCs w:val="24"/>
          <w:rtl/>
        </w:rPr>
      </w:pPr>
    </w:p>
    <w:p w:rsidR="004D1C67" w:rsidRDefault="004D1C67" w:rsidP="004D1C67">
      <w:pPr>
        <w:rPr>
          <w:b/>
          <w:bCs/>
          <w:sz w:val="24"/>
          <w:szCs w:val="24"/>
          <w:rtl/>
        </w:rPr>
      </w:pPr>
    </w:p>
    <w:p w:rsidR="004D1C67" w:rsidRDefault="004D1C67" w:rsidP="004D1C67">
      <w:pPr>
        <w:rPr>
          <w:b/>
          <w:bCs/>
          <w:sz w:val="24"/>
          <w:szCs w:val="24"/>
          <w:rtl/>
        </w:rPr>
      </w:pPr>
    </w:p>
    <w:p w:rsidR="004D1C67" w:rsidRDefault="004D1C67" w:rsidP="004D1C67">
      <w:pPr>
        <w:rPr>
          <w:b/>
          <w:bCs/>
          <w:sz w:val="24"/>
          <w:szCs w:val="24"/>
          <w:rtl/>
        </w:rPr>
      </w:pPr>
    </w:p>
    <w:p w:rsidR="004D1C67" w:rsidRDefault="004D1C67" w:rsidP="004D1C67">
      <w:pPr>
        <w:rPr>
          <w:b/>
          <w:bCs/>
          <w:sz w:val="24"/>
          <w:szCs w:val="24"/>
          <w:rtl/>
        </w:rPr>
      </w:pPr>
    </w:p>
    <w:p w:rsidR="004D1C67" w:rsidRDefault="004D1C67" w:rsidP="004D1C67">
      <w:pPr>
        <w:rPr>
          <w:b/>
          <w:bCs/>
          <w:sz w:val="24"/>
          <w:szCs w:val="24"/>
          <w:rtl/>
        </w:rPr>
      </w:pPr>
    </w:p>
    <w:p w:rsidR="004D1C67" w:rsidRDefault="004D1C67" w:rsidP="004D1C67">
      <w:pPr>
        <w:rPr>
          <w:b/>
          <w:bCs/>
          <w:sz w:val="24"/>
          <w:szCs w:val="24"/>
          <w:rtl/>
        </w:rPr>
      </w:pPr>
    </w:p>
    <w:p w:rsidR="004D1C67" w:rsidRDefault="004D1C67" w:rsidP="004D1C67">
      <w:pPr>
        <w:rPr>
          <w:b/>
          <w:bCs/>
          <w:sz w:val="24"/>
          <w:szCs w:val="24"/>
          <w:rtl/>
        </w:rPr>
      </w:pPr>
    </w:p>
    <w:p w:rsidR="004D1C67" w:rsidRDefault="004D1C67" w:rsidP="004D1C67">
      <w:pPr>
        <w:rPr>
          <w:b/>
          <w:bCs/>
          <w:sz w:val="24"/>
          <w:szCs w:val="24"/>
          <w:rtl/>
        </w:rPr>
      </w:pPr>
    </w:p>
    <w:p w:rsidR="004D1C67" w:rsidRPr="004D1C67" w:rsidRDefault="004D1C67" w:rsidP="004D1C67">
      <w:pPr>
        <w:rPr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026"/>
        <w:gridCol w:w="737"/>
        <w:gridCol w:w="290"/>
        <w:gridCol w:w="1027"/>
        <w:gridCol w:w="616"/>
        <w:gridCol w:w="411"/>
        <w:gridCol w:w="1027"/>
        <w:gridCol w:w="410"/>
        <w:gridCol w:w="617"/>
        <w:gridCol w:w="1027"/>
        <w:gridCol w:w="205"/>
        <w:gridCol w:w="822"/>
        <w:gridCol w:w="1027"/>
      </w:tblGrid>
      <w:tr w:rsidR="001810BF" w:rsidRPr="00FC3A2E" w:rsidTr="00943AE4">
        <w:tc>
          <w:tcPr>
            <w:tcW w:w="3080" w:type="dxa"/>
            <w:gridSpan w:val="4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1810BF" w:rsidRPr="00FC3A2E" w:rsidRDefault="001810BF" w:rsidP="00943AE4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5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1810BF" w:rsidRPr="00FC3A2E" w:rsidRDefault="001810BF" w:rsidP="00943AE4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4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1810BF" w:rsidRPr="00FC3A2E" w:rsidRDefault="001810BF" w:rsidP="00943AE4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1810BF" w:rsidRPr="00FC3A2E" w:rsidTr="00943AE4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810BF" w:rsidRPr="00FC3A2E" w:rsidRDefault="001810BF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gridSpan w:val="2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810BF" w:rsidRPr="00FC3A2E" w:rsidRDefault="001810BF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1810BF" w:rsidRPr="00FC3A2E" w:rsidRDefault="001810BF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gridSpan w:val="2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810BF" w:rsidRPr="00FC3A2E" w:rsidRDefault="001810BF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810BF" w:rsidRPr="00FC3A2E" w:rsidRDefault="001810BF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gridSpan w:val="2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1810BF" w:rsidRPr="00FC3A2E" w:rsidRDefault="001810BF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810BF" w:rsidRPr="00FC3A2E" w:rsidRDefault="001810BF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gridSpan w:val="2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810BF" w:rsidRPr="00FC3A2E" w:rsidRDefault="001810BF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1810BF" w:rsidRPr="00FC3A2E" w:rsidRDefault="001810BF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943AE4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gridSpan w:val="2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gridSpan w:val="2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gridSpan w:val="2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4D1C67" w:rsidRPr="00FC3A2E" w:rsidTr="00943AE4">
        <w:trPr>
          <w:trHeight w:val="135"/>
        </w:trPr>
        <w:tc>
          <w:tcPr>
            <w:tcW w:w="9242" w:type="dxa"/>
            <w:gridSpan w:val="13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4D1C67" w:rsidRDefault="004D1C67" w:rsidP="00943AE4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C67" w:rsidRPr="00741FDD" w:rsidRDefault="004D1C67" w:rsidP="00943AE4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4D1C67" w:rsidRPr="00741FDD" w:rsidRDefault="004D1C67" w:rsidP="00943AE4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4D1C67" w:rsidRDefault="004D1C67" w:rsidP="004D1C67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4D1C67" w:rsidRPr="00FC3A2E" w:rsidRDefault="004D1C67" w:rsidP="00943AE4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4D1C67" w:rsidTr="00943AE4">
        <w:trPr>
          <w:trHeight w:val="135"/>
        </w:trPr>
        <w:tc>
          <w:tcPr>
            <w:tcW w:w="9242" w:type="dxa"/>
            <w:gridSpan w:val="13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4D1C67" w:rsidRDefault="004D1C67" w:rsidP="004D1C67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  <w:r w:rsidR="00703185" w:rsidRPr="00703185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راهنماي</w:t>
            </w:r>
            <w:r w:rsidR="00703185" w:rsidRPr="00703185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703185" w:rsidRPr="00703185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طبابت</w:t>
            </w:r>
            <w:r w:rsidR="00703185" w:rsidRPr="00703185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703185" w:rsidRPr="00703185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بالینی</w:t>
            </w:r>
            <w:r w:rsidR="00703185" w:rsidRPr="00703185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703185" w:rsidRPr="00703185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="00703185" w:rsidRPr="00703185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703185" w:rsidRPr="00703185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پره</w:t>
            </w:r>
            <w:r w:rsidR="00703185" w:rsidRPr="00703185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703185" w:rsidRPr="00703185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اکلامپسی</w:t>
            </w:r>
          </w:p>
        </w:tc>
      </w:tr>
      <w:tr w:rsidR="004D1C67" w:rsidTr="00943AE4">
        <w:tc>
          <w:tcPr>
            <w:tcW w:w="1763" w:type="dxa"/>
            <w:gridSpan w:val="2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4D1C67" w:rsidTr="00943AE4">
        <w:tc>
          <w:tcPr>
            <w:tcW w:w="1763" w:type="dxa"/>
            <w:gridSpan w:val="2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gridSpan w:val="3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4D1C67" w:rsidRDefault="004D1C67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gridSpan w:val="2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4D1C67" w:rsidRDefault="004D1C67" w:rsidP="004D1C6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D1C67" w:rsidRPr="004D1C67" w:rsidRDefault="004D1C67" w:rsidP="004D1C67">
      <w:pPr>
        <w:rPr>
          <w:rFonts w:asciiTheme="minorBidi" w:hAnsiTheme="minorBidi"/>
          <w:b/>
          <w:bCs/>
          <w:sz w:val="24"/>
          <w:szCs w:val="24"/>
          <w:rtl/>
        </w:rPr>
      </w:pPr>
      <w:r w:rsidRPr="004D1C67">
        <w:rPr>
          <w:rFonts w:asciiTheme="minorBidi" w:hAnsiTheme="minorBidi"/>
          <w:b/>
          <w:bCs/>
          <w:sz w:val="28"/>
          <w:szCs w:val="28"/>
          <w:rtl/>
        </w:rPr>
        <w:t>دامنه کاربرد :</w:t>
      </w:r>
      <w:r w:rsidRPr="004D1C67">
        <w:rPr>
          <w:rFonts w:asciiTheme="minorBidi" w:hAnsiTheme="minorBidi"/>
          <w:b/>
          <w:bCs/>
          <w:sz w:val="24"/>
          <w:szCs w:val="24"/>
          <w:rtl/>
        </w:rPr>
        <w:t>زنان - زایشگاه</w:t>
      </w:r>
    </w:p>
    <w:p w:rsidR="00703185" w:rsidRPr="004D1C67" w:rsidRDefault="00703185" w:rsidP="00703185">
      <w:pPr>
        <w:rPr>
          <w:rFonts w:asciiTheme="minorBidi" w:hAnsiTheme="minorBidi"/>
          <w:b/>
          <w:bCs/>
          <w:sz w:val="28"/>
          <w:szCs w:val="28"/>
          <w:rtl/>
        </w:rPr>
      </w:pPr>
      <w:r w:rsidRPr="004D1C67">
        <w:rPr>
          <w:rFonts w:asciiTheme="minorBidi" w:hAnsiTheme="minorBidi"/>
          <w:b/>
          <w:bCs/>
          <w:sz w:val="28"/>
          <w:szCs w:val="28"/>
          <w:rtl/>
        </w:rPr>
        <w:t>هدف :</w:t>
      </w:r>
    </w:p>
    <w:p w:rsidR="00703185" w:rsidRPr="00703185" w:rsidRDefault="00703185" w:rsidP="00703185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  <w:rtl/>
        </w:rPr>
      </w:pPr>
      <w:r w:rsidRPr="00703185">
        <w:rPr>
          <w:rFonts w:asciiTheme="minorBidi" w:hAnsiTheme="minorBidi"/>
          <w:b/>
          <w:bCs/>
          <w:sz w:val="24"/>
          <w:szCs w:val="24"/>
          <w:rtl/>
        </w:rPr>
        <w:t>اقدام سریع و به موقع جهت بیمار</w:t>
      </w:r>
    </w:p>
    <w:p w:rsidR="00703185" w:rsidRPr="00703185" w:rsidRDefault="00703185" w:rsidP="00703185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  <w:rtl/>
        </w:rPr>
      </w:pPr>
      <w:r w:rsidRPr="00703185">
        <w:rPr>
          <w:rFonts w:asciiTheme="minorBidi" w:hAnsiTheme="minorBidi"/>
          <w:b/>
          <w:bCs/>
          <w:sz w:val="24"/>
          <w:szCs w:val="24"/>
          <w:rtl/>
        </w:rPr>
        <w:t>جلوگیري از اکلامپسی</w:t>
      </w:r>
    </w:p>
    <w:p w:rsidR="004D1C67" w:rsidRPr="004D1C67" w:rsidRDefault="004D1C67" w:rsidP="004D1C67">
      <w:pPr>
        <w:rPr>
          <w:rFonts w:asciiTheme="minorBidi" w:hAnsiTheme="minorBidi"/>
          <w:b/>
          <w:bCs/>
          <w:sz w:val="28"/>
          <w:szCs w:val="28"/>
          <w:rtl/>
        </w:rPr>
      </w:pPr>
      <w:r w:rsidRPr="004D1C67">
        <w:rPr>
          <w:rFonts w:asciiTheme="minorBidi" w:hAnsiTheme="minorBidi"/>
          <w:b/>
          <w:bCs/>
          <w:sz w:val="28"/>
          <w:szCs w:val="28"/>
          <w:rtl/>
        </w:rPr>
        <w:t>خط مشی</w:t>
      </w:r>
      <w:r w:rsidR="00703185"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:rsidR="004D1C67" w:rsidRPr="004D1C67" w:rsidRDefault="004D1C67" w:rsidP="004D1C67">
      <w:pPr>
        <w:rPr>
          <w:rFonts w:asciiTheme="minorBidi" w:hAnsiTheme="minorBidi"/>
          <w:b/>
          <w:bCs/>
          <w:sz w:val="24"/>
          <w:szCs w:val="24"/>
          <w:rtl/>
        </w:rPr>
      </w:pPr>
      <w:r w:rsidRPr="004D1C67">
        <w:rPr>
          <w:rFonts w:asciiTheme="minorBidi" w:hAnsiTheme="minorBidi"/>
          <w:b/>
          <w:bCs/>
          <w:sz w:val="24"/>
          <w:szCs w:val="24"/>
          <w:rtl/>
        </w:rPr>
        <w:t>1. آموزش و ارزیابی عملکرد نیروها</w:t>
      </w:r>
    </w:p>
    <w:p w:rsidR="004D1C67" w:rsidRPr="004D1C67" w:rsidRDefault="004D1C67" w:rsidP="004D1C67">
      <w:pPr>
        <w:rPr>
          <w:rFonts w:asciiTheme="minorBidi" w:hAnsiTheme="minorBidi"/>
          <w:b/>
          <w:bCs/>
          <w:sz w:val="24"/>
          <w:szCs w:val="24"/>
          <w:rtl/>
        </w:rPr>
      </w:pPr>
      <w:r w:rsidRPr="004D1C67">
        <w:rPr>
          <w:rFonts w:asciiTheme="minorBidi" w:hAnsiTheme="minorBidi"/>
          <w:b/>
          <w:bCs/>
          <w:sz w:val="24"/>
          <w:szCs w:val="24"/>
          <w:rtl/>
        </w:rPr>
        <w:t>2. نصب راهنماي کشوري پره اکلامپسی در اتاق کار</w:t>
      </w:r>
    </w:p>
    <w:p w:rsidR="004D1C67" w:rsidRPr="004D1C67" w:rsidRDefault="004D1C67" w:rsidP="00703185">
      <w:pPr>
        <w:rPr>
          <w:rFonts w:asciiTheme="minorBidi" w:hAnsiTheme="minorBidi"/>
          <w:b/>
          <w:bCs/>
          <w:sz w:val="28"/>
          <w:szCs w:val="28"/>
          <w:rtl/>
        </w:rPr>
      </w:pPr>
      <w:r w:rsidRPr="004D1C67">
        <w:rPr>
          <w:rFonts w:asciiTheme="minorBidi" w:hAnsiTheme="minorBidi"/>
          <w:b/>
          <w:bCs/>
          <w:sz w:val="28"/>
          <w:szCs w:val="28"/>
          <w:rtl/>
        </w:rPr>
        <w:t xml:space="preserve">روش اجرایی </w:t>
      </w:r>
      <w:r w:rsidR="00703185">
        <w:rPr>
          <w:rFonts w:asciiTheme="minorBidi" w:hAnsiTheme="minorBidi" w:hint="cs"/>
          <w:b/>
          <w:bCs/>
          <w:sz w:val="28"/>
          <w:szCs w:val="28"/>
          <w:rtl/>
        </w:rPr>
        <w:t>خط مشی</w:t>
      </w:r>
      <w:r w:rsidRPr="004D1C67">
        <w:rPr>
          <w:rFonts w:asciiTheme="minorBidi" w:hAnsiTheme="minorBidi"/>
          <w:b/>
          <w:bCs/>
          <w:sz w:val="28"/>
          <w:szCs w:val="28"/>
          <w:rtl/>
        </w:rPr>
        <w:t xml:space="preserve"> :</w:t>
      </w:r>
    </w:p>
    <w:p w:rsidR="004D1C67" w:rsidRPr="004D1C67" w:rsidRDefault="004D1C67" w:rsidP="004D1C67">
      <w:pPr>
        <w:rPr>
          <w:rFonts w:asciiTheme="minorBidi" w:hAnsiTheme="minorBidi"/>
          <w:b/>
          <w:bCs/>
          <w:sz w:val="24"/>
          <w:szCs w:val="24"/>
          <w:rtl/>
        </w:rPr>
      </w:pPr>
      <w:r w:rsidRPr="004D1C67">
        <w:rPr>
          <w:rFonts w:asciiTheme="minorBidi" w:hAnsiTheme="minorBidi"/>
          <w:b/>
          <w:bCs/>
          <w:sz w:val="24"/>
          <w:szCs w:val="24"/>
          <w:rtl/>
        </w:rPr>
        <w:t>1. اخذ شرح حال و سابقه: تعیین بارداري، زمان شروي و میزان خو نریزي ، تشنج/سردرد/تاري دید/.درد اپی گاستر</w:t>
      </w:r>
    </w:p>
    <w:p w:rsidR="004D1C67" w:rsidRPr="004D1C67" w:rsidRDefault="004D1C67" w:rsidP="004D1C67">
      <w:pPr>
        <w:rPr>
          <w:rFonts w:asciiTheme="minorBidi" w:hAnsiTheme="minorBidi"/>
          <w:b/>
          <w:bCs/>
          <w:sz w:val="24"/>
          <w:szCs w:val="24"/>
          <w:rtl/>
        </w:rPr>
      </w:pPr>
      <w:r w:rsidRPr="004D1C67">
        <w:rPr>
          <w:rFonts w:asciiTheme="minorBidi" w:hAnsiTheme="minorBidi"/>
          <w:b/>
          <w:bCs/>
          <w:sz w:val="24"/>
          <w:szCs w:val="24"/>
          <w:rtl/>
        </w:rPr>
        <w:t>2. معاینه:کنترل علایم حیاتی/معاینه کبد/سمع قلب و ریه/صداي قلب جنین/اندازه گیري ارتفاع رحم /بررسی رشد جنین و تعیین سن بارداري /فشار خون نیمه نشسته گرفته شد</w:t>
      </w:r>
    </w:p>
    <w:p w:rsidR="004D1C67" w:rsidRPr="004D1C67" w:rsidRDefault="004D1C67" w:rsidP="004D1C67">
      <w:pPr>
        <w:rPr>
          <w:rFonts w:asciiTheme="minorBidi" w:hAnsiTheme="minorBidi"/>
          <w:b/>
          <w:bCs/>
          <w:sz w:val="24"/>
          <w:szCs w:val="24"/>
          <w:rtl/>
        </w:rPr>
      </w:pPr>
      <w:r w:rsidRPr="004D1C67">
        <w:rPr>
          <w:rFonts w:asciiTheme="minorBidi" w:hAnsiTheme="minorBidi"/>
          <w:b/>
          <w:bCs/>
          <w:sz w:val="24"/>
          <w:szCs w:val="24"/>
          <w:rtl/>
        </w:rPr>
        <w:t>3. اندیکاسیون بستري:پره اکلامپسی</w:t>
      </w:r>
    </w:p>
    <w:p w:rsidR="004D1C67" w:rsidRPr="004D1C67" w:rsidRDefault="004D1C67" w:rsidP="004D1C67">
      <w:pPr>
        <w:rPr>
          <w:rFonts w:asciiTheme="minorBidi" w:hAnsiTheme="minorBidi"/>
          <w:b/>
          <w:bCs/>
          <w:sz w:val="24"/>
          <w:szCs w:val="24"/>
          <w:rtl/>
        </w:rPr>
      </w:pPr>
      <w:r w:rsidRPr="004D1C67">
        <w:rPr>
          <w:rFonts w:asciiTheme="minorBidi" w:hAnsiTheme="minorBidi"/>
          <w:b/>
          <w:bCs/>
          <w:sz w:val="24"/>
          <w:szCs w:val="24"/>
          <w:rtl/>
        </w:rPr>
        <w:t>4. پاراکلینیک :آزمایشگاه:پروتیین ادرار 24 ساعته /اوره /کراتینین /آنزیم هاي کبدي /</w:t>
      </w:r>
      <w:r w:rsidRPr="004D1C67">
        <w:rPr>
          <w:rFonts w:asciiTheme="minorBidi" w:hAnsiTheme="minorBidi"/>
          <w:b/>
          <w:bCs/>
          <w:sz w:val="24"/>
          <w:szCs w:val="24"/>
        </w:rPr>
        <w:t>LDH</w:t>
      </w:r>
      <w:r w:rsidRPr="004D1C67">
        <w:rPr>
          <w:rFonts w:asciiTheme="minorBidi" w:hAnsiTheme="minorBidi"/>
          <w:b/>
          <w:bCs/>
          <w:sz w:val="24"/>
          <w:szCs w:val="24"/>
          <w:rtl/>
        </w:rPr>
        <w:t xml:space="preserve"> ،تصویر برداري :سونو گرافی</w:t>
      </w:r>
    </w:p>
    <w:p w:rsidR="004D1C67" w:rsidRPr="004D1C67" w:rsidRDefault="004D1C67" w:rsidP="004D1C67">
      <w:pPr>
        <w:rPr>
          <w:rFonts w:asciiTheme="minorBidi" w:hAnsiTheme="minorBidi"/>
          <w:b/>
          <w:bCs/>
          <w:sz w:val="24"/>
          <w:szCs w:val="24"/>
          <w:rtl/>
        </w:rPr>
      </w:pPr>
      <w:r w:rsidRPr="004D1C67">
        <w:rPr>
          <w:rFonts w:asciiTheme="minorBidi" w:hAnsiTheme="minorBidi"/>
          <w:b/>
          <w:bCs/>
          <w:sz w:val="24"/>
          <w:szCs w:val="24"/>
          <w:rtl/>
        </w:rPr>
        <w:t xml:space="preserve">5. سایر تست هاي تشخیصی :بررسی سلامت جنین با </w:t>
      </w:r>
      <w:r w:rsidRPr="004D1C67">
        <w:rPr>
          <w:rFonts w:asciiTheme="minorBidi" w:hAnsiTheme="minorBidi"/>
          <w:b/>
          <w:bCs/>
          <w:sz w:val="24"/>
          <w:szCs w:val="24"/>
        </w:rPr>
        <w:t>NST/ AFl/BPS</w:t>
      </w:r>
      <w:r w:rsidRPr="004D1C67">
        <w:rPr>
          <w:rFonts w:asciiTheme="minorBidi" w:hAnsiTheme="minorBidi"/>
          <w:b/>
          <w:bCs/>
          <w:sz w:val="24"/>
          <w:szCs w:val="24"/>
          <w:rtl/>
        </w:rPr>
        <w:t>/داپلر</w:t>
      </w:r>
    </w:p>
    <w:p w:rsidR="004D1C67" w:rsidRPr="004D1C67" w:rsidRDefault="004D1C67" w:rsidP="004D1C67">
      <w:pPr>
        <w:rPr>
          <w:rFonts w:asciiTheme="minorBidi" w:hAnsiTheme="minorBidi"/>
          <w:b/>
          <w:bCs/>
          <w:sz w:val="24"/>
          <w:szCs w:val="24"/>
          <w:rtl/>
        </w:rPr>
      </w:pPr>
      <w:r w:rsidRPr="004D1C67">
        <w:rPr>
          <w:rFonts w:asciiTheme="minorBidi" w:hAnsiTheme="minorBidi"/>
          <w:b/>
          <w:bCs/>
          <w:sz w:val="24"/>
          <w:szCs w:val="24"/>
          <w:rtl/>
        </w:rPr>
        <w:t>6. درمان دارویی:نوع دارو با ذکر دوز :مطابق با راهنماي پره اکلامپسی شدید</w:t>
      </w:r>
    </w:p>
    <w:p w:rsidR="004D1C67" w:rsidRPr="004D1C67" w:rsidRDefault="004D1C67" w:rsidP="004D1C67">
      <w:pPr>
        <w:rPr>
          <w:rFonts w:asciiTheme="minorBidi" w:hAnsiTheme="minorBidi"/>
          <w:b/>
          <w:bCs/>
          <w:sz w:val="24"/>
          <w:szCs w:val="24"/>
          <w:rtl/>
        </w:rPr>
      </w:pPr>
      <w:r w:rsidRPr="004D1C67">
        <w:rPr>
          <w:rFonts w:asciiTheme="minorBidi" w:hAnsiTheme="minorBidi"/>
          <w:b/>
          <w:bCs/>
          <w:sz w:val="24"/>
          <w:szCs w:val="24"/>
          <w:rtl/>
        </w:rPr>
        <w:t>7. اندیکاسیون عمل : پره اکلامپسی شدید و ختم حاملگی</w:t>
      </w:r>
    </w:p>
    <w:p w:rsidR="004D1C67" w:rsidRPr="004D1C67" w:rsidRDefault="004D1C67" w:rsidP="004D1C67">
      <w:pPr>
        <w:rPr>
          <w:rFonts w:asciiTheme="minorBidi" w:hAnsiTheme="minorBidi"/>
          <w:b/>
          <w:bCs/>
          <w:sz w:val="24"/>
          <w:szCs w:val="24"/>
          <w:rtl/>
        </w:rPr>
      </w:pPr>
      <w:r w:rsidRPr="004D1C67">
        <w:rPr>
          <w:rFonts w:asciiTheme="minorBidi" w:hAnsiTheme="minorBidi"/>
          <w:b/>
          <w:bCs/>
          <w:sz w:val="24"/>
          <w:szCs w:val="24"/>
          <w:rtl/>
        </w:rPr>
        <w:t>8. نوع عمل :سزارین</w:t>
      </w:r>
    </w:p>
    <w:p w:rsidR="004D1C67" w:rsidRPr="004D1C67" w:rsidRDefault="004D1C67" w:rsidP="004D1C67">
      <w:pPr>
        <w:rPr>
          <w:rFonts w:asciiTheme="minorBidi" w:hAnsiTheme="minorBidi"/>
          <w:b/>
          <w:bCs/>
          <w:sz w:val="24"/>
          <w:szCs w:val="24"/>
          <w:rtl/>
        </w:rPr>
      </w:pPr>
      <w:r w:rsidRPr="004D1C67">
        <w:rPr>
          <w:rFonts w:asciiTheme="minorBidi" w:hAnsiTheme="minorBidi"/>
          <w:b/>
          <w:bCs/>
          <w:sz w:val="24"/>
          <w:szCs w:val="24"/>
          <w:rtl/>
        </w:rPr>
        <w:t>9. درمان غیر دارویی:رژیم پر پروتیین /افزایش میزان استراحت/ آموزش علایم خطر پره اکلامپسی شدید/اکلامپسی</w:t>
      </w:r>
    </w:p>
    <w:p w:rsidR="001810BF" w:rsidRDefault="004D1C67" w:rsidP="004D1C67">
      <w:pPr>
        <w:rPr>
          <w:rFonts w:asciiTheme="minorBidi" w:hAnsiTheme="minorBidi"/>
          <w:b/>
          <w:bCs/>
          <w:sz w:val="24"/>
          <w:szCs w:val="24"/>
          <w:rtl/>
        </w:rPr>
      </w:pPr>
      <w:r w:rsidRPr="004D1C67">
        <w:rPr>
          <w:rFonts w:asciiTheme="minorBidi" w:hAnsiTheme="minorBidi"/>
          <w:b/>
          <w:bCs/>
          <w:sz w:val="24"/>
          <w:szCs w:val="24"/>
          <w:rtl/>
        </w:rPr>
        <w:t>10. اندیکایسون ختم بارداري :بخطر افتادن سلامت جنین /تاخیر رشد داخل رحمی/سن بارداري 37 هفته یا بیشتر /پرهاکلامپسی شدید/ جنین مرده و از همه مهمتر نجات جان مادر</w:t>
      </w:r>
    </w:p>
    <w:p w:rsidR="00703185" w:rsidRDefault="00703185" w:rsidP="004D1C67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703185" w:rsidRDefault="00703185" w:rsidP="004D1C67">
      <w:pPr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703185" w:rsidRPr="00FC3A2E" w:rsidTr="00943AE4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703185" w:rsidRDefault="00703185" w:rsidP="00943AE4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3185" w:rsidRPr="00741FDD" w:rsidRDefault="00703185" w:rsidP="00943AE4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703185" w:rsidRPr="00741FDD" w:rsidRDefault="00703185" w:rsidP="00943AE4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703185" w:rsidRDefault="00703185" w:rsidP="00943AE4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703185" w:rsidRPr="00FC3A2E" w:rsidRDefault="00703185" w:rsidP="00943AE4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703185" w:rsidTr="00943AE4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703185" w:rsidRDefault="00703185" w:rsidP="00943AE4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  <w:r w:rsidRPr="00703185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راهنماي</w:t>
            </w:r>
            <w:r w:rsidRPr="00703185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03185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طبابت</w:t>
            </w:r>
            <w:r w:rsidRPr="00703185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03185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بالینی</w:t>
            </w:r>
            <w:r w:rsidRPr="00703185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03185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703185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03185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پره</w:t>
            </w:r>
            <w:r w:rsidRPr="00703185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03185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اکلامپسی</w:t>
            </w:r>
          </w:p>
        </w:tc>
      </w:tr>
      <w:tr w:rsidR="00703185" w:rsidTr="00943AE4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703185" w:rsidTr="00943AE4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703185" w:rsidRPr="00703185" w:rsidRDefault="00703185" w:rsidP="00703185">
      <w:pPr>
        <w:rPr>
          <w:rFonts w:asciiTheme="minorBidi" w:hAnsiTheme="minorBidi"/>
          <w:b/>
          <w:bCs/>
          <w:sz w:val="24"/>
          <w:szCs w:val="24"/>
          <w:rtl/>
        </w:rPr>
      </w:pP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11.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مدت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بستري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: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بسته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شرایط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نظر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</w:p>
    <w:p w:rsidR="00703185" w:rsidRPr="00703185" w:rsidRDefault="00703185" w:rsidP="00703185">
      <w:pPr>
        <w:rPr>
          <w:rFonts w:asciiTheme="minorBidi" w:hAnsiTheme="minorBidi"/>
          <w:b/>
          <w:bCs/>
          <w:sz w:val="24"/>
          <w:szCs w:val="24"/>
          <w:rtl/>
        </w:rPr>
      </w:pP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12.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اندیکایسیون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ترخیص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: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حداقل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48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ساعت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پس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اززایمان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اطمینان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/>
          <w:b/>
          <w:bCs/>
          <w:sz w:val="24"/>
          <w:szCs w:val="24"/>
        </w:rPr>
        <w:t>stable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بودن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ضعیت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</w:p>
    <w:p w:rsidR="00703185" w:rsidRPr="00703185" w:rsidRDefault="00703185" w:rsidP="00703185">
      <w:pPr>
        <w:rPr>
          <w:rFonts w:asciiTheme="minorBidi" w:hAnsiTheme="minorBidi"/>
          <w:b/>
          <w:bCs/>
          <w:sz w:val="24"/>
          <w:szCs w:val="24"/>
          <w:rtl/>
        </w:rPr>
      </w:pP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13.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دستورات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:</w:t>
      </w:r>
      <w:r w:rsidRPr="00703185">
        <w:rPr>
          <w:rFonts w:asciiTheme="minorBidi" w:hAnsiTheme="minorBidi"/>
          <w:b/>
          <w:bCs/>
          <w:sz w:val="24"/>
          <w:szCs w:val="24"/>
        </w:rPr>
        <w:t>Follow up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اندازه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گیري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فشار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خون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روزهاي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10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تا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15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42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تا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60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روز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پس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</w:p>
    <w:p w:rsidR="00703185" w:rsidRPr="00703185" w:rsidRDefault="00703185" w:rsidP="00703185">
      <w:pPr>
        <w:rPr>
          <w:rFonts w:asciiTheme="minorBidi" w:hAnsiTheme="minorBidi"/>
          <w:b/>
          <w:bCs/>
          <w:sz w:val="24"/>
          <w:szCs w:val="24"/>
          <w:rtl/>
        </w:rPr>
      </w:pPr>
      <w:r w:rsidRPr="004D1C67">
        <w:rPr>
          <w:rFonts w:asciiTheme="minorBidi" w:hAnsiTheme="minorBidi" w:hint="cs"/>
          <w:b/>
          <w:bCs/>
          <w:sz w:val="28"/>
          <w:szCs w:val="28"/>
          <w:rtl/>
        </w:rPr>
        <w:t>مسئول</w:t>
      </w:r>
      <w:r w:rsidRPr="004D1C67">
        <w:rPr>
          <w:rFonts w:asciiTheme="minorBidi" w:hAnsiTheme="minorBidi"/>
          <w:b/>
          <w:bCs/>
          <w:sz w:val="28"/>
          <w:szCs w:val="28"/>
          <w:rtl/>
        </w:rPr>
        <w:t xml:space="preserve"> پاسخگوي خط مشی: </w:t>
      </w:r>
      <w:r w:rsidRPr="004D1C67">
        <w:rPr>
          <w:rFonts w:asciiTheme="minorBidi" w:hAnsiTheme="minorBidi"/>
          <w:b/>
          <w:bCs/>
          <w:sz w:val="24"/>
          <w:szCs w:val="24"/>
          <w:rtl/>
        </w:rPr>
        <w:t>رییس بخش - سرپرستار – ماما مسوول</w:t>
      </w:r>
    </w:p>
    <w:p w:rsidR="00703185" w:rsidRPr="00703185" w:rsidRDefault="00703185" w:rsidP="00703185">
      <w:pPr>
        <w:rPr>
          <w:rFonts w:asciiTheme="minorBidi" w:hAnsiTheme="minorBidi"/>
          <w:b/>
          <w:bCs/>
          <w:sz w:val="24"/>
          <w:szCs w:val="24"/>
          <w:rtl/>
        </w:rPr>
      </w:pPr>
      <w:r w:rsidRPr="00703185">
        <w:rPr>
          <w:rFonts w:asciiTheme="minorBidi" w:hAnsiTheme="minorBidi" w:cs="Arial" w:hint="cs"/>
          <w:b/>
          <w:bCs/>
          <w:sz w:val="28"/>
          <w:szCs w:val="28"/>
          <w:rtl/>
        </w:rPr>
        <w:t>امکانات</w:t>
      </w:r>
      <w:r w:rsidRPr="00703185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703185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8"/>
          <w:szCs w:val="28"/>
          <w:rtl/>
        </w:rPr>
        <w:t>تسهیلات</w:t>
      </w:r>
      <w:r w:rsidRPr="00703185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فشارسنج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چکش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رفلکس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ساکشن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وسایل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احیا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دستکش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دیازپام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سولفات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کلسیم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آماده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بالاي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سر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</w:p>
    <w:p w:rsidR="00703185" w:rsidRDefault="00703185" w:rsidP="00703185">
      <w:pPr>
        <w:rPr>
          <w:rFonts w:asciiTheme="minorBidi" w:hAnsiTheme="minorBidi"/>
          <w:b/>
          <w:bCs/>
          <w:sz w:val="24"/>
          <w:szCs w:val="24"/>
          <w:rtl/>
        </w:rPr>
      </w:pPr>
      <w:r w:rsidRPr="00703185">
        <w:rPr>
          <w:rFonts w:asciiTheme="minorBidi" w:hAnsiTheme="minorBidi" w:cs="Arial" w:hint="cs"/>
          <w:b/>
          <w:bCs/>
          <w:sz w:val="28"/>
          <w:szCs w:val="28"/>
          <w:rtl/>
        </w:rPr>
        <w:t>منابع</w:t>
      </w:r>
      <w:r w:rsidRPr="00703185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راهنماي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کشوري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پره</w:t>
      </w:r>
      <w:r w:rsidRPr="007031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 w:cs="Arial" w:hint="cs"/>
          <w:b/>
          <w:bCs/>
          <w:sz w:val="24"/>
          <w:szCs w:val="24"/>
          <w:rtl/>
        </w:rPr>
        <w:t>اکلامپسی</w:t>
      </w:r>
    </w:p>
    <w:p w:rsidR="00703185" w:rsidRPr="004D1C67" w:rsidRDefault="00703185" w:rsidP="004D1C67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4D1C67" w:rsidRDefault="004D1C67">
      <w:pPr>
        <w:rPr>
          <w:rtl/>
        </w:rPr>
      </w:pPr>
    </w:p>
    <w:p w:rsidR="00703185" w:rsidRDefault="00703185">
      <w:pPr>
        <w:rPr>
          <w:rtl/>
        </w:rPr>
      </w:pPr>
    </w:p>
    <w:p w:rsidR="00703185" w:rsidRDefault="00703185">
      <w:pPr>
        <w:rPr>
          <w:rtl/>
        </w:rPr>
      </w:pPr>
    </w:p>
    <w:p w:rsidR="00703185" w:rsidRDefault="00703185">
      <w:pPr>
        <w:rPr>
          <w:rtl/>
        </w:rPr>
      </w:pPr>
    </w:p>
    <w:p w:rsidR="00703185" w:rsidRDefault="00703185">
      <w:pPr>
        <w:rPr>
          <w:rtl/>
        </w:rPr>
      </w:pPr>
    </w:p>
    <w:p w:rsidR="00703185" w:rsidRDefault="00703185">
      <w:pPr>
        <w:rPr>
          <w:rtl/>
        </w:rPr>
      </w:pPr>
    </w:p>
    <w:p w:rsidR="00703185" w:rsidRDefault="00703185">
      <w:pPr>
        <w:rPr>
          <w:rtl/>
        </w:rPr>
      </w:pPr>
    </w:p>
    <w:p w:rsidR="00703185" w:rsidRDefault="00703185">
      <w:pPr>
        <w:rPr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4D1C67" w:rsidRPr="00FC3A2E" w:rsidTr="00943AE4">
        <w:tc>
          <w:tcPr>
            <w:tcW w:w="3080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4D1C67" w:rsidRPr="00FC3A2E" w:rsidRDefault="004D1C67" w:rsidP="00943AE4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4D1C67" w:rsidRPr="00FC3A2E" w:rsidRDefault="004D1C67" w:rsidP="00943AE4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4D1C67" w:rsidRPr="00FC3A2E" w:rsidRDefault="004D1C67" w:rsidP="00943AE4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4D1C67" w:rsidRPr="00FC3A2E" w:rsidTr="00943AE4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D1C67" w:rsidRPr="00FC3A2E" w:rsidRDefault="004D1C67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D1C67" w:rsidRPr="00FC3A2E" w:rsidRDefault="004D1C67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4D1C67" w:rsidRPr="00FC3A2E" w:rsidRDefault="004D1C67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D1C67" w:rsidRPr="00FC3A2E" w:rsidRDefault="004D1C67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D1C67" w:rsidRPr="00FC3A2E" w:rsidRDefault="004D1C67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4D1C67" w:rsidRPr="00FC3A2E" w:rsidRDefault="004D1C67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D1C67" w:rsidRPr="00FC3A2E" w:rsidRDefault="004D1C67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D1C67" w:rsidRPr="00FC3A2E" w:rsidRDefault="004D1C67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4D1C67" w:rsidRPr="00FC3A2E" w:rsidRDefault="004D1C67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943AE4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4D1C67" w:rsidRDefault="004D1C67">
      <w:pPr>
        <w:rPr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703185" w:rsidRPr="00FC3A2E" w:rsidTr="00943AE4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703185" w:rsidRDefault="00703185" w:rsidP="00943AE4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3185" w:rsidRPr="00741FDD" w:rsidRDefault="00703185" w:rsidP="00943AE4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703185" w:rsidRPr="00741FDD" w:rsidRDefault="00703185" w:rsidP="00943AE4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703185" w:rsidRDefault="00703185" w:rsidP="00943AE4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703185" w:rsidRPr="00FC3A2E" w:rsidRDefault="00703185" w:rsidP="00943AE4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703185" w:rsidTr="00943AE4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703185" w:rsidRDefault="00703185" w:rsidP="00703185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  <w:r w:rsidR="00CF56FE" w:rsidRPr="00CF56FE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راهنماي</w:t>
            </w:r>
            <w:r w:rsidR="00CF56FE" w:rsidRPr="00CF56FE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CF56FE" w:rsidRPr="00CF56FE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طبابت</w:t>
            </w:r>
            <w:r w:rsidR="00CF56FE" w:rsidRPr="00CF56FE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CF56FE" w:rsidRPr="00CF56FE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بالینی</w:t>
            </w:r>
            <w:r w:rsidR="00CF56FE" w:rsidRPr="00CF56FE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CF56FE" w:rsidRPr="00CF56FE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درخونریزي</w:t>
            </w:r>
            <w:r w:rsidR="00CF56FE" w:rsidRPr="00CF56FE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CF56FE" w:rsidRPr="00CF56FE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واژینال</w:t>
            </w:r>
          </w:p>
        </w:tc>
      </w:tr>
      <w:tr w:rsidR="00703185" w:rsidTr="00943AE4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703185" w:rsidTr="00943AE4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703185" w:rsidRDefault="00703185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703185" w:rsidRPr="00703185" w:rsidRDefault="00CF56FE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د</w:t>
      </w:r>
      <w:r w:rsidR="00703185" w:rsidRPr="00703185">
        <w:rPr>
          <w:rFonts w:asciiTheme="minorBidi" w:hAnsiTheme="minorBidi"/>
          <w:b/>
          <w:bCs/>
          <w:sz w:val="28"/>
          <w:szCs w:val="28"/>
          <w:rtl/>
        </w:rPr>
        <w:t xml:space="preserve">امنه کاربرد </w:t>
      </w:r>
      <w:r w:rsidR="00703185" w:rsidRPr="00703185">
        <w:rPr>
          <w:rFonts w:asciiTheme="minorBidi" w:hAnsiTheme="minorBidi"/>
          <w:b/>
          <w:bCs/>
          <w:sz w:val="24"/>
          <w:szCs w:val="24"/>
          <w:rtl/>
        </w:rPr>
        <w:t>: زایشگاه و زنان</w:t>
      </w:r>
    </w:p>
    <w:p w:rsidR="00703185" w:rsidRPr="00703185" w:rsidRDefault="00703185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703185">
        <w:rPr>
          <w:rFonts w:asciiTheme="minorBidi" w:hAnsiTheme="minorBidi"/>
          <w:b/>
          <w:bCs/>
          <w:sz w:val="28"/>
          <w:szCs w:val="28"/>
          <w:rtl/>
        </w:rPr>
        <w:t xml:space="preserve">هدف </w:t>
      </w:r>
      <w:r w:rsidRPr="00703185">
        <w:rPr>
          <w:rFonts w:asciiTheme="minorBidi" w:hAnsiTheme="minorBidi"/>
          <w:b/>
          <w:bCs/>
          <w:sz w:val="24"/>
          <w:szCs w:val="24"/>
          <w:rtl/>
        </w:rPr>
        <w:t>:</w:t>
      </w:r>
    </w:p>
    <w:p w:rsidR="00703185" w:rsidRPr="00703185" w:rsidRDefault="00703185" w:rsidP="00CF56FE">
      <w:pPr>
        <w:pStyle w:val="ListParagraph"/>
        <w:numPr>
          <w:ilvl w:val="0"/>
          <w:numId w:val="1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703185">
        <w:rPr>
          <w:rFonts w:asciiTheme="minorBidi" w:hAnsiTheme="minorBidi"/>
          <w:b/>
          <w:bCs/>
          <w:sz w:val="24"/>
          <w:szCs w:val="24"/>
          <w:rtl/>
        </w:rPr>
        <w:t>جلو گیري از سقط</w:t>
      </w:r>
    </w:p>
    <w:p w:rsidR="00703185" w:rsidRPr="00703185" w:rsidRDefault="00703185" w:rsidP="00CF56FE">
      <w:pPr>
        <w:pStyle w:val="ListParagraph"/>
        <w:numPr>
          <w:ilvl w:val="0"/>
          <w:numId w:val="1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703185">
        <w:rPr>
          <w:rFonts w:asciiTheme="minorBidi" w:hAnsiTheme="minorBidi"/>
          <w:b/>
          <w:bCs/>
          <w:sz w:val="24"/>
          <w:szCs w:val="24"/>
          <w:rtl/>
        </w:rPr>
        <w:t>جلو گیري از مرگ ومیر مادر و جنین</w:t>
      </w:r>
    </w:p>
    <w:p w:rsidR="00703185" w:rsidRPr="00CF56FE" w:rsidRDefault="00703185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703185">
        <w:rPr>
          <w:rFonts w:asciiTheme="minorBidi" w:hAnsiTheme="minorBidi"/>
          <w:b/>
          <w:bCs/>
          <w:sz w:val="28"/>
          <w:szCs w:val="28"/>
          <w:rtl/>
        </w:rPr>
        <w:t>خط مشی</w:t>
      </w:r>
      <w:r w:rsidR="00CF56FE">
        <w:rPr>
          <w:rFonts w:asciiTheme="minorBidi" w:hAnsiTheme="minorBidi" w:hint="cs"/>
          <w:b/>
          <w:bCs/>
          <w:sz w:val="28"/>
          <w:szCs w:val="28"/>
          <w:rtl/>
        </w:rPr>
        <w:t>:</w:t>
      </w:r>
      <w:r w:rsidR="00CF56FE" w:rsidRPr="00CF56FE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CF56FE">
        <w:rPr>
          <w:rFonts w:asciiTheme="minorBidi" w:hAnsiTheme="minorBidi" w:hint="cs"/>
          <w:b/>
          <w:bCs/>
          <w:sz w:val="24"/>
          <w:szCs w:val="24"/>
          <w:rtl/>
        </w:rPr>
        <w:t>1</w:t>
      </w:r>
      <w:r w:rsidR="00CF56FE" w:rsidRPr="00703185">
        <w:rPr>
          <w:rFonts w:asciiTheme="minorBidi" w:hAnsiTheme="minorBidi"/>
          <w:b/>
          <w:bCs/>
          <w:sz w:val="24"/>
          <w:szCs w:val="24"/>
          <w:rtl/>
        </w:rPr>
        <w:t>. آموزش نیرو ها</w:t>
      </w:r>
      <w:r w:rsidR="00CF56FE">
        <w:rPr>
          <w:rFonts w:asciiTheme="minorBidi" w:hAnsiTheme="minorBidi" w:hint="cs"/>
          <w:b/>
          <w:bCs/>
          <w:sz w:val="24"/>
          <w:szCs w:val="24"/>
          <w:rtl/>
        </w:rPr>
        <w:t xml:space="preserve"> 2</w:t>
      </w:r>
      <w:r w:rsidR="00CF56FE" w:rsidRPr="00703185">
        <w:rPr>
          <w:rFonts w:asciiTheme="minorBidi" w:hAnsiTheme="minorBidi"/>
          <w:b/>
          <w:bCs/>
          <w:sz w:val="24"/>
          <w:szCs w:val="24"/>
          <w:rtl/>
        </w:rPr>
        <w:t>. نصب پوسترهاي راهنما در بخش</w:t>
      </w:r>
    </w:p>
    <w:p w:rsidR="00703185" w:rsidRPr="00CF56FE" w:rsidRDefault="00703185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703185">
        <w:rPr>
          <w:rFonts w:asciiTheme="minorBidi" w:hAnsiTheme="minorBidi"/>
          <w:b/>
          <w:bCs/>
          <w:sz w:val="28"/>
          <w:szCs w:val="28"/>
          <w:rtl/>
        </w:rPr>
        <w:t>روش اجرایی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خط مشی</w:t>
      </w:r>
      <w:r w:rsidRPr="00703185">
        <w:rPr>
          <w:rFonts w:asciiTheme="minorBidi" w:hAnsiTheme="minorBidi"/>
          <w:b/>
          <w:bCs/>
          <w:sz w:val="28"/>
          <w:szCs w:val="28"/>
          <w:rtl/>
        </w:rPr>
        <w:t>:</w:t>
      </w:r>
    </w:p>
    <w:p w:rsidR="00703185" w:rsidRPr="00703185" w:rsidRDefault="00703185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703185">
        <w:rPr>
          <w:rFonts w:asciiTheme="minorBidi" w:hAnsiTheme="minorBidi"/>
          <w:b/>
          <w:bCs/>
          <w:sz w:val="24"/>
          <w:szCs w:val="24"/>
          <w:rtl/>
        </w:rPr>
        <w:t>1. اخذ شرح حال و سابقه : تعیین بارداري، زمان شروي و میزان خو نریزي ، تعیین سن بارداري /زمان شروع و میزان خونریزي / سابقه نسج/دستکاري محصولات بارداري / دردهاي کرامپی</w:t>
      </w:r>
    </w:p>
    <w:p w:rsidR="00703185" w:rsidRPr="00703185" w:rsidRDefault="00703185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703185">
        <w:rPr>
          <w:rFonts w:asciiTheme="minorBidi" w:hAnsiTheme="minorBidi"/>
          <w:b/>
          <w:bCs/>
          <w:sz w:val="24"/>
          <w:szCs w:val="24"/>
          <w:rtl/>
        </w:rPr>
        <w:t>2. معاینه : ازریابی علالیم حیاتی (تب و لرز) معاینه وازینال (دفع نسج یا وزیکول /میزان خونریزي /باز یا بسته بودن سرویکس / حرکت دردناك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/>
          <w:b/>
          <w:bCs/>
          <w:sz w:val="24"/>
          <w:szCs w:val="24"/>
          <w:rtl/>
        </w:rPr>
        <w:t>سرویکس /ترشحات بدبو)و معاینه شکم (تندرنس شکم)</w:t>
      </w:r>
    </w:p>
    <w:p w:rsidR="00703185" w:rsidRPr="00703185" w:rsidRDefault="00703185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703185">
        <w:rPr>
          <w:rFonts w:asciiTheme="minorBidi" w:hAnsiTheme="minorBidi"/>
          <w:b/>
          <w:bCs/>
          <w:sz w:val="24"/>
          <w:szCs w:val="24"/>
          <w:rtl/>
        </w:rPr>
        <w:t>3. اندیکایسون بستري: علایم شوك همورازیک/ خونریزي وازینال شدید/ سقط ناقص یا اجتناب ناپذیر / سقط عفونی / مول وجود بقایاي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703185">
        <w:rPr>
          <w:rFonts w:asciiTheme="minorBidi" w:hAnsiTheme="minorBidi"/>
          <w:b/>
          <w:bCs/>
          <w:sz w:val="24"/>
          <w:szCs w:val="24"/>
          <w:rtl/>
        </w:rPr>
        <w:t xml:space="preserve">بارداري و یا </w:t>
      </w:r>
      <w:r w:rsidRPr="00703185">
        <w:rPr>
          <w:rFonts w:asciiTheme="minorBidi" w:hAnsiTheme="minorBidi"/>
          <w:b/>
          <w:bCs/>
          <w:sz w:val="24"/>
          <w:szCs w:val="24"/>
        </w:rPr>
        <w:t>EP</w:t>
      </w:r>
    </w:p>
    <w:p w:rsidR="00703185" w:rsidRPr="00703185" w:rsidRDefault="00703185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703185">
        <w:rPr>
          <w:rFonts w:asciiTheme="minorBidi" w:hAnsiTheme="minorBidi"/>
          <w:b/>
          <w:bCs/>
          <w:sz w:val="24"/>
          <w:szCs w:val="24"/>
          <w:rtl/>
        </w:rPr>
        <w:t xml:space="preserve">4. آزمایشگاه :» </w:t>
      </w:r>
      <w:r w:rsidRPr="00703185">
        <w:rPr>
          <w:rFonts w:asciiTheme="minorBidi" w:hAnsiTheme="minorBidi"/>
          <w:b/>
          <w:bCs/>
          <w:sz w:val="24"/>
          <w:szCs w:val="24"/>
        </w:rPr>
        <w:t>cross match/RH /BG / HCT/ HB</w:t>
      </w:r>
      <w:r w:rsidRPr="00703185">
        <w:rPr>
          <w:rFonts w:asciiTheme="minorBidi" w:hAnsiTheme="minorBidi"/>
          <w:b/>
          <w:bCs/>
          <w:sz w:val="24"/>
          <w:szCs w:val="24"/>
          <w:rtl/>
        </w:rPr>
        <w:t>تست هاي انعقادي و ااندازه گیري پلاکت و فیبر ینوزن</w:t>
      </w:r>
    </w:p>
    <w:p w:rsidR="00703185" w:rsidRPr="00703185" w:rsidRDefault="00703185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703185">
        <w:rPr>
          <w:rFonts w:asciiTheme="minorBidi" w:hAnsiTheme="minorBidi"/>
          <w:b/>
          <w:bCs/>
          <w:sz w:val="24"/>
          <w:szCs w:val="24"/>
          <w:rtl/>
        </w:rPr>
        <w:t>5. تصویر برداري : سونو گرافی</w:t>
      </w:r>
    </w:p>
    <w:p w:rsidR="00703185" w:rsidRDefault="00703185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703185">
        <w:rPr>
          <w:rFonts w:asciiTheme="minorBidi" w:hAnsiTheme="minorBidi"/>
          <w:b/>
          <w:bCs/>
          <w:sz w:val="24"/>
          <w:szCs w:val="24"/>
          <w:rtl/>
        </w:rPr>
        <w:t xml:space="preserve">6. سایر تست هاي تشخیصی: پاپ اسمیر و بیوپسی سرویکس در شک به ضایعات سرویکس </w:t>
      </w:r>
      <w:r w:rsidRPr="00703185">
        <w:rPr>
          <w:rFonts w:asciiTheme="minorBidi" w:hAnsiTheme="minorBidi"/>
          <w:b/>
          <w:bCs/>
          <w:sz w:val="24"/>
          <w:szCs w:val="24"/>
          <w:rtl/>
        </w:rPr>
        <w:cr/>
      </w:r>
      <w:r w:rsidRPr="00703185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>مسئول</w:t>
      </w:r>
      <w:r w:rsidRPr="00703185">
        <w:rPr>
          <w:rFonts w:asciiTheme="minorBidi" w:hAnsiTheme="minorBidi"/>
          <w:b/>
          <w:bCs/>
          <w:sz w:val="28"/>
          <w:szCs w:val="28"/>
          <w:rtl/>
        </w:rPr>
        <w:t xml:space="preserve"> پاسخگوي خط مشی:</w:t>
      </w:r>
      <w:r w:rsidRPr="00703185">
        <w:rPr>
          <w:rFonts w:asciiTheme="minorBidi" w:hAnsiTheme="minorBidi"/>
          <w:b/>
          <w:bCs/>
          <w:sz w:val="24"/>
          <w:szCs w:val="24"/>
          <w:rtl/>
        </w:rPr>
        <w:t>رییس بخش - سرپرستار و مسوول شیفت</w:t>
      </w:r>
    </w:p>
    <w:p w:rsidR="00CF56FE" w:rsidRPr="00CF56FE" w:rsidRDefault="00CF56FE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F56FE">
        <w:rPr>
          <w:rFonts w:asciiTheme="minorBidi" w:hAnsiTheme="minorBidi" w:cs="Arial" w:hint="cs"/>
          <w:b/>
          <w:bCs/>
          <w:sz w:val="28"/>
          <w:szCs w:val="28"/>
          <w:rtl/>
        </w:rPr>
        <w:t>امکانات</w:t>
      </w:r>
      <w:r w:rsidRPr="00CF56FE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CF56FE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8"/>
          <w:szCs w:val="28"/>
          <w:rtl/>
        </w:rPr>
        <w:t>تسهیلات</w:t>
      </w:r>
      <w:r w:rsidRPr="00CF56FE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خون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فراورده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امکانات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آزمایشگاهی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دستکش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استریل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ست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</w:p>
    <w:p w:rsidR="00CF56FE" w:rsidRDefault="00CF56FE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F56FE">
        <w:rPr>
          <w:rFonts w:asciiTheme="minorBidi" w:hAnsiTheme="minorBidi" w:cs="Arial" w:hint="cs"/>
          <w:b/>
          <w:bCs/>
          <w:sz w:val="28"/>
          <w:szCs w:val="28"/>
          <w:rtl/>
        </w:rPr>
        <w:t>منابع</w:t>
      </w:r>
      <w:r w:rsidRPr="00CF56FE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راهنماي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کشوري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خونریزي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واژینال</w:t>
      </w:r>
    </w:p>
    <w:tbl>
      <w:tblPr>
        <w:tblStyle w:val="TableGrid"/>
        <w:bidiVisual/>
        <w:tblW w:w="0" w:type="auto"/>
        <w:tblLook w:val="04A0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CF56FE" w:rsidRPr="00FC3A2E" w:rsidTr="00943AE4">
        <w:tc>
          <w:tcPr>
            <w:tcW w:w="3080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CF56FE" w:rsidRPr="00FC3A2E" w:rsidRDefault="00CF56FE" w:rsidP="00943AE4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CF56FE" w:rsidRPr="00FC3A2E" w:rsidRDefault="00CF56FE" w:rsidP="00943AE4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CF56FE" w:rsidRPr="00FC3A2E" w:rsidRDefault="00CF56FE" w:rsidP="00943AE4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CF56FE" w:rsidRPr="00FC3A2E" w:rsidTr="00943AE4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F56FE" w:rsidRPr="00FC3A2E" w:rsidRDefault="00CF56FE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F56FE" w:rsidRPr="00FC3A2E" w:rsidRDefault="00CF56FE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CF56FE" w:rsidRPr="00FC3A2E" w:rsidRDefault="00CF56FE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F56FE" w:rsidRPr="00FC3A2E" w:rsidRDefault="00CF56FE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F56FE" w:rsidRPr="00FC3A2E" w:rsidRDefault="00CF56FE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CF56FE" w:rsidRPr="00FC3A2E" w:rsidRDefault="00CF56FE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F56FE" w:rsidRPr="00FC3A2E" w:rsidRDefault="00CF56FE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F56FE" w:rsidRPr="00FC3A2E" w:rsidRDefault="00CF56FE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CF56FE" w:rsidRPr="00FC3A2E" w:rsidRDefault="00CF56FE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943AE4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CF56FE" w:rsidRDefault="00CF56FE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CF56FE" w:rsidRPr="00FC3A2E" w:rsidTr="00943AE4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CF56FE" w:rsidRDefault="00CF56FE" w:rsidP="00943AE4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56FE" w:rsidRPr="00741FDD" w:rsidRDefault="00CF56FE" w:rsidP="00943AE4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CF56FE" w:rsidRPr="00741FDD" w:rsidRDefault="00CF56FE" w:rsidP="00943AE4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CF56FE" w:rsidRDefault="00CF56FE" w:rsidP="00943AE4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CF56FE" w:rsidRPr="00FC3A2E" w:rsidRDefault="00CF56FE" w:rsidP="00943AE4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CF56FE" w:rsidTr="00943AE4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CF56FE" w:rsidRDefault="00CF56FE" w:rsidP="00943AE4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="00943AE4">
              <w:rPr>
                <w:rFonts w:hint="cs"/>
                <w:rtl/>
              </w:rPr>
              <w:t xml:space="preserve"> </w:t>
            </w:r>
            <w:r w:rsidR="00943AE4"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راهنماي</w:t>
            </w:r>
            <w:r w:rsidR="00943AE4"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43AE4"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طبابت</w:t>
            </w:r>
            <w:r w:rsidR="00943AE4"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43AE4"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بالینی</w:t>
            </w:r>
            <w:r w:rsidR="00943AE4"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43AE4"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خونریزي</w:t>
            </w:r>
            <w:r w:rsidR="00943AE4"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43AE4"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واژینال</w:t>
            </w:r>
            <w:r w:rsidR="00943AE4"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="00943AE4"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نیمه</w:t>
            </w:r>
            <w:r w:rsidR="00943AE4"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43AE4"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دوم</w:t>
            </w:r>
            <w:r w:rsidR="00943AE4"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43AE4"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بارداري</w:t>
            </w:r>
            <w:r w:rsidR="00943AE4"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CF56FE" w:rsidTr="00943AE4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F56FE" w:rsidRDefault="00CF56FE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CF56FE" w:rsidRDefault="00CF56FE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CF56FE" w:rsidRDefault="00CF56FE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F56FE" w:rsidRDefault="00CF56FE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CF56FE" w:rsidRDefault="00CF56FE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F56FE" w:rsidRDefault="00CF56FE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CF56FE" w:rsidRDefault="00CF56FE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F56FE" w:rsidRDefault="00CF56FE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CF56FE" w:rsidRDefault="00CF56FE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CF56FE" w:rsidRDefault="00CF56FE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CF56FE" w:rsidRDefault="00CF56FE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CF56FE" w:rsidTr="00943AE4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CF56FE" w:rsidRDefault="00CF56FE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CF56FE" w:rsidRDefault="00CF56FE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CF56FE" w:rsidRDefault="00CF56FE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CF56FE" w:rsidRDefault="00CF56FE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CF56FE" w:rsidRDefault="00CF56FE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CF56FE" w:rsidRDefault="00CF56FE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CF56FE" w:rsidRPr="00CF56FE" w:rsidRDefault="00CF56FE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>دا</w:t>
      </w:r>
      <w:r w:rsidRPr="00CF56FE">
        <w:rPr>
          <w:rFonts w:asciiTheme="minorBidi" w:hAnsiTheme="minorBidi" w:cs="Arial" w:hint="cs"/>
          <w:b/>
          <w:bCs/>
          <w:sz w:val="28"/>
          <w:szCs w:val="28"/>
          <w:rtl/>
        </w:rPr>
        <w:t>منه</w:t>
      </w:r>
      <w:r w:rsidRPr="00CF56FE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8"/>
          <w:szCs w:val="28"/>
          <w:rtl/>
        </w:rPr>
        <w:t>کاربرد</w:t>
      </w:r>
      <w:r w:rsidRPr="00CF56FE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زنان</w:t>
      </w:r>
    </w:p>
    <w:p w:rsidR="00CF56FE" w:rsidRPr="00CF56FE" w:rsidRDefault="00CF56FE" w:rsidP="00CF56FE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CF56FE">
        <w:rPr>
          <w:rFonts w:asciiTheme="minorBidi" w:hAnsiTheme="minorBidi" w:cs="Arial" w:hint="cs"/>
          <w:b/>
          <w:bCs/>
          <w:sz w:val="28"/>
          <w:szCs w:val="28"/>
          <w:rtl/>
        </w:rPr>
        <w:t>هدف</w:t>
      </w:r>
      <w:r w:rsidRPr="00CF56FE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CF56FE" w:rsidRPr="00CF56FE" w:rsidRDefault="00CF56FE" w:rsidP="00CF56FE">
      <w:pPr>
        <w:pStyle w:val="ListParagraph"/>
        <w:numPr>
          <w:ilvl w:val="0"/>
          <w:numId w:val="1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جلو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گیري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مرده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زایی</w:t>
      </w:r>
    </w:p>
    <w:p w:rsidR="00CF56FE" w:rsidRPr="00CF56FE" w:rsidRDefault="00CF56FE" w:rsidP="00CF56FE">
      <w:pPr>
        <w:pStyle w:val="ListParagraph"/>
        <w:numPr>
          <w:ilvl w:val="0"/>
          <w:numId w:val="1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جلو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گیري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مرگ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ومیر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جنین</w:t>
      </w:r>
    </w:p>
    <w:p w:rsidR="00CF56FE" w:rsidRPr="00CF56FE" w:rsidRDefault="00CF56FE" w:rsidP="00CF56FE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CF56FE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CF56FE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CF56FE"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:rsidR="00CF56FE" w:rsidRPr="00CF56FE" w:rsidRDefault="00CF56FE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نیرو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ها</w:t>
      </w:r>
    </w:p>
    <w:p w:rsidR="00CF56FE" w:rsidRPr="00CF56FE" w:rsidRDefault="00CF56FE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نصب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پوسترهاي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راهنما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</w:p>
    <w:p w:rsidR="00CF56FE" w:rsidRPr="00CF56FE" w:rsidRDefault="00CF56FE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F56FE">
        <w:rPr>
          <w:rFonts w:asciiTheme="minorBidi" w:hAnsiTheme="minorBidi" w:cs="Arial" w:hint="cs"/>
          <w:b/>
          <w:bCs/>
          <w:sz w:val="28"/>
          <w:szCs w:val="28"/>
          <w:rtl/>
        </w:rPr>
        <w:t>روش</w:t>
      </w:r>
      <w:r w:rsidRPr="00CF56FE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8"/>
          <w:szCs w:val="28"/>
          <w:rtl/>
        </w:rPr>
        <w:t>اجرایی</w:t>
      </w:r>
      <w:r w:rsidRPr="00CF56FE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>خط مشی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:</w:t>
      </w:r>
    </w:p>
    <w:p w:rsidR="00CF56FE" w:rsidRPr="00CF56FE" w:rsidRDefault="00CF56FE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اخذ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شرح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حال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سابقه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شامل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زمان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شروع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میزان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خونریزي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>.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سابقه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جراحی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.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وجود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جنین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انومالی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.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دقتدر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سو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نو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گرافی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شده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درخصوص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محل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جفت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</w:p>
    <w:p w:rsidR="00CF56FE" w:rsidRPr="00CF56FE" w:rsidRDefault="00CF56FE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معا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ینه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شامل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کنترل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علائم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حیاتنی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علائم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شوك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>) .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معاینه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شکم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وجود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انقباضات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رحمی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–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تندرنس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شکم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>)ّ .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صداي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قلب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جنین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.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میزان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خونریزي،برسی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ضایعات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سرویکس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پس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رد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جفت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سرراهی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</w:p>
    <w:p w:rsidR="00CF56FE" w:rsidRDefault="00CF56FE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بستري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داشتن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اندیکا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سیون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بستري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علائم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شوك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هموراژیک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،خونریزي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شدید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،دیسترس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جنینی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،مرگ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جنین،آسیب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کلیه،تندرنس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رحمی،انومالیهاي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مغایر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باحیات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،کواگو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لوپا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تی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اشکار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جفت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سر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راهی،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کنده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شدن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زودرس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جفت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>)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دستور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</w:p>
    <w:p w:rsidR="00CF56FE" w:rsidRDefault="00CF56FE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cs="Arial" w:hint="cs"/>
          <w:b/>
          <w:bCs/>
          <w:sz w:val="24"/>
          <w:szCs w:val="24"/>
          <w:rtl/>
        </w:rPr>
        <w:t>4.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شامل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پاراکلینیک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آزمایشات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/>
          <w:b/>
          <w:bCs/>
          <w:sz w:val="24"/>
          <w:szCs w:val="24"/>
        </w:rPr>
        <w:t>Hb – HCT – BG – Rh – Cross match – BUN – Cr – Na – k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اندازه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انعقادي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هاي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تستگیري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پلاکت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فیبر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ینو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ژن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دسترسی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/>
          <w:b/>
          <w:bCs/>
          <w:sz w:val="24"/>
          <w:szCs w:val="24"/>
        </w:rPr>
        <w:t>FDP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زمان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شک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/>
          <w:b/>
          <w:bCs/>
          <w:sz w:val="24"/>
          <w:szCs w:val="24"/>
        </w:rPr>
        <w:t>DIC</w:t>
      </w:r>
    </w:p>
    <w:p w:rsidR="00CF56FE" w:rsidRPr="00CF56FE" w:rsidRDefault="00CF56FE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5.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سو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نو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گرافی،</w:t>
      </w:r>
      <w:r w:rsidRPr="00CF56FE">
        <w:rPr>
          <w:rFonts w:asciiTheme="minorBidi" w:hAnsiTheme="minorBidi"/>
          <w:b/>
          <w:bCs/>
          <w:sz w:val="24"/>
          <w:szCs w:val="24"/>
        </w:rPr>
        <w:t>NST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/>
          <w:b/>
          <w:bCs/>
          <w:sz w:val="24"/>
          <w:szCs w:val="24"/>
        </w:rPr>
        <w:t>BPS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،مانیتو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رینگ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جنین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</w:p>
    <w:p w:rsidR="00CF56FE" w:rsidRDefault="00CF56FE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6.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درمان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دارویی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برحسب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نیاز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شامل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آ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مپو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ل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روگام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،آمپول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استر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وئید،تو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کو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لیتیک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سرم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کریستالوئید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لزوم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خون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منظوردرمان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شوك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هموراژیک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،توقف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دردهاي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زایمانی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.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جفت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سر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راهی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دستور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</w:p>
    <w:p w:rsidR="00CF56FE" w:rsidRDefault="00CF56FE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7.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درمان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جراحی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خونریزي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هاي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شدید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.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دیسترس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تنفسی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.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مرگ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جنین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.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آنومالی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هاي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مغایر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حیات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.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کو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اگولوپاتی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آشکار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جفت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سرراهی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</w:p>
    <w:p w:rsidR="00CF56FE" w:rsidRPr="00CF56FE" w:rsidRDefault="00CF56FE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8.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درمان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غیردارویی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ها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شامل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>:</w:t>
      </w:r>
    </w:p>
    <w:p w:rsidR="00CF56FE" w:rsidRPr="00CF56FE" w:rsidRDefault="00CF56FE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F56FE">
        <w:rPr>
          <w:rFonts w:ascii="Arial" w:hAnsi="Arial" w:cs="Arial"/>
          <w:b/>
          <w:bCs/>
          <w:sz w:val="24"/>
          <w:szCs w:val="24"/>
        </w:rPr>
        <w:t>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استراحت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عدم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مقاربت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علایم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proofErr w:type="gramStart"/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خطر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>(</w:t>
      </w:r>
      <w:proofErr w:type="gramEnd"/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تشدید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خونریزي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)</w:t>
      </w:r>
    </w:p>
    <w:p w:rsidR="00CF56FE" w:rsidRDefault="00CF56FE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F56FE">
        <w:rPr>
          <w:rFonts w:ascii="Arial" w:hAnsi="Arial" w:cs="Arial"/>
          <w:b/>
          <w:bCs/>
          <w:sz w:val="24"/>
          <w:szCs w:val="24"/>
        </w:rPr>
        <w:t>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توصیه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تزریق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روگام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جفت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سر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راهی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دکلمان</w:t>
      </w:r>
    </w:p>
    <w:p w:rsidR="00943AE4" w:rsidRDefault="00943AE4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943AE4" w:rsidRDefault="00943AE4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943AE4" w:rsidRPr="00FC3A2E" w:rsidTr="00943AE4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43AE4" w:rsidRDefault="00943AE4" w:rsidP="00943AE4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AE4" w:rsidRPr="00741FDD" w:rsidRDefault="00943AE4" w:rsidP="00943AE4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943AE4" w:rsidRPr="00741FDD" w:rsidRDefault="00943AE4" w:rsidP="00943AE4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943AE4" w:rsidRDefault="00943AE4" w:rsidP="00943AE4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943AE4" w:rsidRPr="00FC3A2E" w:rsidRDefault="00943AE4" w:rsidP="00943AE4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43AE4" w:rsidTr="00943AE4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43AE4" w:rsidRDefault="00943AE4" w:rsidP="00943AE4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راهنماي</w:t>
            </w:r>
            <w:r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طبابت</w:t>
            </w:r>
            <w:r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بالینی</w:t>
            </w:r>
            <w:r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خونریزي</w:t>
            </w:r>
            <w:r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واژینال</w:t>
            </w:r>
            <w:r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نیمه</w:t>
            </w:r>
            <w:r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دوم</w:t>
            </w:r>
            <w:r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بارداري</w:t>
            </w:r>
            <w:r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943AE4" w:rsidTr="00943AE4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943AE4" w:rsidTr="00943AE4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943AE4" w:rsidRDefault="00943AE4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CF56FE" w:rsidRPr="00CF56FE" w:rsidRDefault="00CF56FE" w:rsidP="00CF56FE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F56FE">
        <w:rPr>
          <w:rFonts w:asciiTheme="minorBidi" w:hAnsiTheme="minorBidi" w:cs="Arial" w:hint="cs"/>
          <w:b/>
          <w:bCs/>
          <w:sz w:val="28"/>
          <w:szCs w:val="28"/>
          <w:rtl/>
        </w:rPr>
        <w:t>مسئول</w:t>
      </w:r>
      <w:r w:rsidRPr="00CF56FE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8"/>
          <w:szCs w:val="28"/>
          <w:rtl/>
        </w:rPr>
        <w:t>پاسخگوي</w:t>
      </w:r>
      <w:r w:rsidRPr="00CF56FE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CF56FE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CF56FE">
        <w:rPr>
          <w:rFonts w:asciiTheme="minorBidi" w:hAnsiTheme="minorBidi" w:cs="Arial"/>
          <w:b/>
          <w:bCs/>
          <w:sz w:val="28"/>
          <w:szCs w:val="28"/>
          <w:rtl/>
        </w:rPr>
        <w:t xml:space="preserve">: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رییس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-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سرپرستار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مسوول</w:t>
      </w:r>
      <w:r w:rsidRPr="00CF56FE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F56FE">
        <w:rPr>
          <w:rFonts w:asciiTheme="minorBidi" w:hAnsiTheme="minorBidi" w:cs="Arial" w:hint="cs"/>
          <w:b/>
          <w:bCs/>
          <w:sz w:val="24"/>
          <w:szCs w:val="24"/>
          <w:rtl/>
        </w:rPr>
        <w:t>شیفت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 w:cs="Arial" w:hint="cs"/>
          <w:b/>
          <w:bCs/>
          <w:sz w:val="28"/>
          <w:szCs w:val="28"/>
          <w:rtl/>
        </w:rPr>
        <w:t>امکانات</w:t>
      </w:r>
      <w:r w:rsidRPr="00943AE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943AE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8"/>
          <w:szCs w:val="28"/>
          <w:rtl/>
        </w:rPr>
        <w:t>تسهیلات</w:t>
      </w:r>
      <w:r w:rsidRPr="00943AE4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خون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فراورده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امکانات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آزمایشگاهی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دستکش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استریل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ست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</w:p>
    <w:p w:rsidR="00CF56FE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 w:cs="Arial" w:hint="cs"/>
          <w:b/>
          <w:bCs/>
          <w:sz w:val="28"/>
          <w:szCs w:val="28"/>
          <w:rtl/>
        </w:rPr>
        <w:t>منابع</w:t>
      </w:r>
      <w:r w:rsidRPr="00943AE4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راهنماي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کشوري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خونریزي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واژینال</w:t>
      </w:r>
    </w:p>
    <w:p w:rsid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943AE4" w:rsidRPr="00FC3A2E" w:rsidTr="00943AE4">
        <w:tc>
          <w:tcPr>
            <w:tcW w:w="3080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943AE4" w:rsidRPr="00FC3A2E" w:rsidTr="00943AE4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943AE4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943AE4" w:rsidRPr="00FC3A2E" w:rsidTr="00943AE4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43AE4" w:rsidRDefault="00943AE4" w:rsidP="00943AE4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AE4" w:rsidRPr="00741FDD" w:rsidRDefault="00943AE4" w:rsidP="00943AE4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943AE4" w:rsidRPr="00741FDD" w:rsidRDefault="00943AE4" w:rsidP="00943AE4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943AE4" w:rsidRDefault="00943AE4" w:rsidP="00943AE4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943AE4" w:rsidRPr="00FC3A2E" w:rsidRDefault="00943AE4" w:rsidP="00943AE4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43AE4" w:rsidTr="00943AE4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43AE4" w:rsidRDefault="00943AE4" w:rsidP="00943AE4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شناسایی</w:t>
            </w:r>
            <w:r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صحیح</w:t>
            </w:r>
            <w:r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نوزاد</w:t>
            </w:r>
            <w:r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اتاق</w:t>
            </w:r>
            <w:r w:rsidRPr="00943AE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43AE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زایمان</w:t>
            </w:r>
          </w:p>
        </w:tc>
      </w:tr>
      <w:tr w:rsidR="00943AE4" w:rsidTr="00943AE4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943AE4" w:rsidTr="00943AE4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 w:cs="Arial" w:hint="cs"/>
          <w:b/>
          <w:bCs/>
          <w:sz w:val="28"/>
          <w:szCs w:val="28"/>
          <w:rtl/>
        </w:rPr>
        <w:t>دامنه</w:t>
      </w:r>
      <w:r w:rsidRPr="00943AE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8"/>
          <w:szCs w:val="28"/>
          <w:rtl/>
        </w:rPr>
        <w:t>کاربرد</w:t>
      </w:r>
      <w:r w:rsidRPr="00943AE4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-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زنان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943AE4">
        <w:rPr>
          <w:rFonts w:asciiTheme="minorBidi" w:hAnsiTheme="minorBidi"/>
          <w:b/>
          <w:bCs/>
          <w:sz w:val="24"/>
          <w:szCs w:val="24"/>
        </w:rPr>
        <w:t>NICU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943AE4">
        <w:rPr>
          <w:rFonts w:asciiTheme="minorBidi" w:hAnsiTheme="minorBidi" w:cs="Arial" w:hint="cs"/>
          <w:b/>
          <w:bCs/>
          <w:sz w:val="28"/>
          <w:szCs w:val="28"/>
          <w:rtl/>
        </w:rPr>
        <w:t>هدف</w:t>
      </w:r>
      <w:r w:rsidRPr="00943AE4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943AE4" w:rsidRPr="00943AE4" w:rsidRDefault="00943AE4" w:rsidP="00943AE4">
      <w:pPr>
        <w:pStyle w:val="ListParagraph"/>
        <w:numPr>
          <w:ilvl w:val="0"/>
          <w:numId w:val="1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تامین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امنیت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تعیین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هویت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</w:p>
    <w:p w:rsidR="00943AE4" w:rsidRPr="00943AE4" w:rsidRDefault="00943AE4" w:rsidP="00943AE4">
      <w:pPr>
        <w:pStyle w:val="ListParagraph"/>
        <w:numPr>
          <w:ilvl w:val="0"/>
          <w:numId w:val="1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پیشگیري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جابه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جا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شدن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943AE4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943AE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:rsidR="00943AE4" w:rsidRPr="00943AE4" w:rsidRDefault="00943AE4" w:rsidP="00943AE4">
      <w:pPr>
        <w:pStyle w:val="ListParagraph"/>
        <w:numPr>
          <w:ilvl w:val="0"/>
          <w:numId w:val="5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لزوم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شناسایی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صحیح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</w:p>
    <w:p w:rsidR="00943AE4" w:rsidRPr="00943AE4" w:rsidRDefault="00943AE4" w:rsidP="00943AE4">
      <w:pPr>
        <w:pStyle w:val="ListParagraph"/>
        <w:numPr>
          <w:ilvl w:val="0"/>
          <w:numId w:val="5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احراز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هویت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اجراي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صحیح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گایدلاین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شناسایی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943AE4">
        <w:rPr>
          <w:rFonts w:asciiTheme="minorBidi" w:hAnsiTheme="minorBidi" w:cs="Arial" w:hint="cs"/>
          <w:b/>
          <w:bCs/>
          <w:sz w:val="28"/>
          <w:szCs w:val="28"/>
          <w:rtl/>
        </w:rPr>
        <w:t>روش</w:t>
      </w:r>
      <w:r w:rsidRPr="00943AE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8"/>
          <w:szCs w:val="28"/>
          <w:rtl/>
        </w:rPr>
        <w:t>اجرایی</w:t>
      </w:r>
      <w:r w:rsidRPr="00943AE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>خط مشی</w:t>
      </w:r>
      <w:r w:rsidRPr="00943AE4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١.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شستشوي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دست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رعایت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میگردد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مشخصات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بلافاصله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پس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هر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هر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مکان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پیش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جداکردن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نوزادو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هر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اقدامی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پرونده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ثبت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عدد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مچ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بند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شناسایی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بلافاصله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پس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هر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هر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مکان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پیش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جداکردن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نوزادو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هر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اقدامی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تهیه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وبسته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4.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جهت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تکمیل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برگه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داخل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مچ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بند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مشخصات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ذیل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نوشته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.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>5. (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جنسیت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نام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نام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خانوادگی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تاریخ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تولد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شماره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پرونده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)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6.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اثر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انگشت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برگ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شرح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حال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اخذ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گردد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7.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اثر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کف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پاي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برگ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شرح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حال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گرفته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</w:p>
    <w:p w:rsid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>مسئول</w:t>
      </w:r>
      <w:r w:rsidRPr="00943AE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8"/>
          <w:szCs w:val="28"/>
          <w:rtl/>
        </w:rPr>
        <w:t>پاسخگوي</w:t>
      </w:r>
      <w:r w:rsidRPr="00943AE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943AE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943AE4">
        <w:rPr>
          <w:rFonts w:asciiTheme="minorBidi" w:hAnsiTheme="minorBidi" w:cs="Arial"/>
          <w:b/>
          <w:bCs/>
          <w:sz w:val="28"/>
          <w:szCs w:val="28"/>
          <w:rtl/>
        </w:rPr>
        <w:t xml:space="preserve">: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مسوول</w:t>
      </w:r>
    </w:p>
    <w:p w:rsid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 w:cs="Arial" w:hint="cs"/>
          <w:b/>
          <w:bCs/>
          <w:sz w:val="28"/>
          <w:szCs w:val="28"/>
          <w:rtl/>
        </w:rPr>
        <w:t>مکانات</w:t>
      </w:r>
      <w:r w:rsidRPr="00943AE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943AE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8"/>
          <w:szCs w:val="28"/>
          <w:rtl/>
        </w:rPr>
        <w:t>تسهیلات</w:t>
      </w:r>
      <w:r w:rsidRPr="00943AE4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مچ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بند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-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برگ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آپگار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استامپ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         </w:t>
      </w:r>
      <w:r w:rsidRPr="00943AE4">
        <w:rPr>
          <w:rFonts w:asciiTheme="minorBidi" w:hAnsiTheme="minorBidi" w:cs="Arial" w:hint="cs"/>
          <w:b/>
          <w:bCs/>
          <w:sz w:val="28"/>
          <w:szCs w:val="28"/>
          <w:rtl/>
        </w:rPr>
        <w:t>منابع</w:t>
      </w:r>
      <w:r w:rsidRPr="00943AE4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مراقبت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943AE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 w:cs="Arial" w:hint="cs"/>
          <w:b/>
          <w:bCs/>
          <w:sz w:val="24"/>
          <w:szCs w:val="24"/>
          <w:rtl/>
        </w:rPr>
        <w:t>سالم</w:t>
      </w:r>
    </w:p>
    <w:tbl>
      <w:tblPr>
        <w:tblStyle w:val="TableGrid"/>
        <w:bidiVisual/>
        <w:tblW w:w="0" w:type="auto"/>
        <w:tblLook w:val="04A0"/>
      </w:tblPr>
      <w:tblGrid>
        <w:gridCol w:w="1026"/>
        <w:gridCol w:w="737"/>
        <w:gridCol w:w="290"/>
        <w:gridCol w:w="1027"/>
        <w:gridCol w:w="616"/>
        <w:gridCol w:w="411"/>
        <w:gridCol w:w="1027"/>
        <w:gridCol w:w="410"/>
        <w:gridCol w:w="617"/>
        <w:gridCol w:w="1027"/>
        <w:gridCol w:w="205"/>
        <w:gridCol w:w="822"/>
        <w:gridCol w:w="1027"/>
      </w:tblGrid>
      <w:tr w:rsidR="00943AE4" w:rsidRPr="00FC3A2E" w:rsidTr="00943AE4">
        <w:tc>
          <w:tcPr>
            <w:tcW w:w="3080" w:type="dxa"/>
            <w:gridSpan w:val="4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5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4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943AE4" w:rsidRPr="00FC3A2E" w:rsidTr="00943AE4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gridSpan w:val="2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gridSpan w:val="2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gridSpan w:val="2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gridSpan w:val="2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943AE4" w:rsidRPr="00FC3A2E" w:rsidRDefault="00943AE4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943AE4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gridSpan w:val="2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gridSpan w:val="2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gridSpan w:val="2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943AE4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943AE4" w:rsidRPr="00FC3A2E" w:rsidTr="00943AE4">
        <w:trPr>
          <w:trHeight w:val="135"/>
        </w:trPr>
        <w:tc>
          <w:tcPr>
            <w:tcW w:w="9242" w:type="dxa"/>
            <w:gridSpan w:val="13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43AE4" w:rsidRDefault="00943AE4" w:rsidP="00943AE4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AE4" w:rsidRPr="00741FDD" w:rsidRDefault="00943AE4" w:rsidP="00943AE4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943AE4" w:rsidRPr="00741FDD" w:rsidRDefault="00943AE4" w:rsidP="00943AE4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943AE4" w:rsidRDefault="00943AE4" w:rsidP="00943AE4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943AE4" w:rsidRPr="00FC3A2E" w:rsidRDefault="00943AE4" w:rsidP="00943AE4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43AE4" w:rsidTr="00943AE4">
        <w:trPr>
          <w:trHeight w:val="135"/>
        </w:trPr>
        <w:tc>
          <w:tcPr>
            <w:tcW w:w="9242" w:type="dxa"/>
            <w:gridSpan w:val="13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43AE4" w:rsidRDefault="00943AE4" w:rsidP="00943AE4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="00033CAA" w:rsidRPr="00033CA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مراقبت</w:t>
            </w:r>
            <w:r w:rsidR="00033CAA" w:rsidRPr="00033CAA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33CAA" w:rsidRPr="00033CA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از</w:t>
            </w:r>
            <w:r w:rsidR="00033CAA" w:rsidRPr="00033CAA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33CAA" w:rsidRPr="00033CA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نوزاد</w:t>
            </w:r>
            <w:r w:rsidR="00033CAA" w:rsidRPr="00033CAA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33CAA" w:rsidRPr="00033CA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بلافاصله</w:t>
            </w:r>
            <w:r w:rsidR="00033CAA" w:rsidRPr="00033CAA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33CAA" w:rsidRPr="00033CA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پس</w:t>
            </w:r>
            <w:r w:rsidR="00033CAA" w:rsidRPr="00033CAA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33CAA" w:rsidRPr="00033CA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از</w:t>
            </w:r>
            <w:r w:rsidR="00033CAA" w:rsidRPr="00033CAA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33CAA" w:rsidRPr="00033CA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تولد</w:t>
            </w:r>
            <w:r w:rsidR="00033CAA" w:rsidRPr="00033CAA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33CAA" w:rsidRPr="00033CA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="00033CAA" w:rsidRPr="00033CAA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33CAA" w:rsidRPr="00033CA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="00033CAA" w:rsidRPr="00033CAA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33CAA" w:rsidRPr="00033CA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ریکاوري</w:t>
            </w:r>
          </w:p>
        </w:tc>
      </w:tr>
      <w:tr w:rsidR="00943AE4" w:rsidTr="00943AE4">
        <w:tc>
          <w:tcPr>
            <w:tcW w:w="1763" w:type="dxa"/>
            <w:gridSpan w:val="2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943AE4" w:rsidTr="00943AE4">
        <w:tc>
          <w:tcPr>
            <w:tcW w:w="1763" w:type="dxa"/>
            <w:gridSpan w:val="2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gridSpan w:val="3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43AE4" w:rsidRDefault="00943AE4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gridSpan w:val="2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943AE4" w:rsidRDefault="00033CAA" w:rsidP="00943AE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</w:t>
            </w:r>
            <w:r w:rsidR="00943AE4"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 w:rsidR="00943AE4"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="00943AE4"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/>
          <w:b/>
          <w:bCs/>
          <w:sz w:val="28"/>
          <w:szCs w:val="28"/>
          <w:rtl/>
        </w:rPr>
        <w:t xml:space="preserve">دامنه کاربرد </w:t>
      </w:r>
      <w:r w:rsidRPr="00943AE4">
        <w:rPr>
          <w:rFonts w:asciiTheme="minorBidi" w:hAnsiTheme="minorBidi"/>
          <w:b/>
          <w:bCs/>
          <w:sz w:val="24"/>
          <w:szCs w:val="24"/>
          <w:rtl/>
        </w:rPr>
        <w:t>: زایشگاه - اتاق عمل</w:t>
      </w:r>
    </w:p>
    <w:p w:rsidR="00033CAA" w:rsidRPr="00943AE4" w:rsidRDefault="00033CAA" w:rsidP="00033CAA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/>
          <w:b/>
          <w:bCs/>
          <w:sz w:val="28"/>
          <w:szCs w:val="28"/>
          <w:rtl/>
        </w:rPr>
        <w:t xml:space="preserve">هدف </w:t>
      </w:r>
      <w:r w:rsidRPr="00943AE4">
        <w:rPr>
          <w:rFonts w:asciiTheme="minorBidi" w:hAnsiTheme="minorBidi"/>
          <w:b/>
          <w:bCs/>
          <w:sz w:val="24"/>
          <w:szCs w:val="24"/>
          <w:rtl/>
        </w:rPr>
        <w:t>:</w:t>
      </w:r>
    </w:p>
    <w:p w:rsidR="00033CAA" w:rsidRPr="00943AE4" w:rsidRDefault="00033CAA" w:rsidP="00033CAA">
      <w:pPr>
        <w:pStyle w:val="ListParagraph"/>
        <w:numPr>
          <w:ilvl w:val="0"/>
          <w:numId w:val="7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/>
          <w:b/>
          <w:bCs/>
          <w:sz w:val="24"/>
          <w:szCs w:val="24"/>
          <w:rtl/>
        </w:rPr>
        <w:t>جلو گیر ي از هیپوترم شدن نوزاد</w:t>
      </w:r>
    </w:p>
    <w:p w:rsidR="00033CAA" w:rsidRPr="00943AE4" w:rsidRDefault="00033CAA" w:rsidP="00033CAA">
      <w:pPr>
        <w:pStyle w:val="ListParagraph"/>
        <w:numPr>
          <w:ilvl w:val="0"/>
          <w:numId w:val="7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/>
          <w:b/>
          <w:bCs/>
          <w:sz w:val="24"/>
          <w:szCs w:val="24"/>
          <w:rtl/>
        </w:rPr>
        <w:t>کنترل علائم خطرنوزاد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943AE4">
        <w:rPr>
          <w:rFonts w:asciiTheme="minorBidi" w:hAnsiTheme="minorBidi"/>
          <w:b/>
          <w:bCs/>
          <w:sz w:val="28"/>
          <w:szCs w:val="28"/>
          <w:rtl/>
        </w:rPr>
        <w:t>خط مشی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/>
          <w:b/>
          <w:bCs/>
          <w:sz w:val="24"/>
          <w:szCs w:val="24"/>
          <w:rtl/>
        </w:rPr>
        <w:t>1. آموزش نیروها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/>
          <w:b/>
          <w:bCs/>
          <w:sz w:val="24"/>
          <w:szCs w:val="24"/>
          <w:rtl/>
        </w:rPr>
        <w:t>3. ارزیابی عملکرد نیروها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/>
          <w:b/>
          <w:bCs/>
          <w:sz w:val="24"/>
          <w:szCs w:val="24"/>
          <w:rtl/>
        </w:rPr>
        <w:t>4. ایجاد فضاي گرم جهت نوزاد</w:t>
      </w:r>
    </w:p>
    <w:p w:rsidR="00943AE4" w:rsidRPr="00943AE4" w:rsidRDefault="00943AE4" w:rsidP="00033CAA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/>
          <w:b/>
          <w:bCs/>
          <w:sz w:val="28"/>
          <w:szCs w:val="28"/>
          <w:rtl/>
        </w:rPr>
        <w:t>روش اجرایی</w:t>
      </w:r>
      <w:r w:rsidR="00033CAA">
        <w:rPr>
          <w:rFonts w:asciiTheme="minorBidi" w:hAnsiTheme="minorBidi" w:hint="cs"/>
          <w:b/>
          <w:bCs/>
          <w:sz w:val="28"/>
          <w:szCs w:val="28"/>
          <w:rtl/>
        </w:rPr>
        <w:t xml:space="preserve"> خط مشی</w:t>
      </w:r>
      <w:r w:rsidRPr="00943AE4">
        <w:rPr>
          <w:rFonts w:asciiTheme="minorBidi" w:hAnsiTheme="minorBidi"/>
          <w:b/>
          <w:bCs/>
          <w:sz w:val="24"/>
          <w:szCs w:val="24"/>
          <w:rtl/>
        </w:rPr>
        <w:t>: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/>
          <w:b/>
          <w:bCs/>
          <w:sz w:val="24"/>
          <w:szCs w:val="24"/>
          <w:rtl/>
        </w:rPr>
        <w:t>1. دماي اتاق زایمان گرم و مناسب می باشد .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/>
          <w:b/>
          <w:bCs/>
          <w:sz w:val="24"/>
          <w:szCs w:val="24"/>
          <w:rtl/>
        </w:rPr>
        <w:t>2. قبل از تولد نوزاد وارمر در صورت نیاز روشن می شود و تخت احیا توسط ماما چک و آماده می گردد.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/>
          <w:b/>
          <w:bCs/>
          <w:sz w:val="24"/>
          <w:szCs w:val="24"/>
          <w:rtl/>
        </w:rPr>
        <w:t>3. وسایل احیاء نوزاد همیشه آماده و در دسترس می باشد.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/>
          <w:b/>
          <w:bCs/>
          <w:sz w:val="24"/>
          <w:szCs w:val="24"/>
          <w:rtl/>
        </w:rPr>
        <w:t>4. بلافاصله پس از تولد ،نوزاد با شان استریل خشک می شود.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/>
          <w:b/>
          <w:bCs/>
          <w:sz w:val="24"/>
          <w:szCs w:val="24"/>
          <w:rtl/>
        </w:rPr>
        <w:t>5. بررسی نوزاد از نظر رنگ،تنفس،رفلکسها توسط ماما انجام می شود و آپکار وي تعیین می گردد.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/>
          <w:b/>
          <w:bCs/>
          <w:sz w:val="24"/>
          <w:szCs w:val="24"/>
          <w:rtl/>
        </w:rPr>
        <w:t>6. در صورت نیاز به هرگونه مداخله بلافاصله اقدامات لازم(اکسیژن ،ساکشن و ...) توسط ماما انجام می شود.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/>
          <w:b/>
          <w:bCs/>
          <w:sz w:val="24"/>
          <w:szCs w:val="24"/>
          <w:rtl/>
        </w:rPr>
        <w:t>7. در صورت عدم وجود مشکل نوزاد در آغوش مادر گذاشته و با کمک ماما شیر دهی وي شروع می شود.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/>
          <w:b/>
          <w:bCs/>
          <w:sz w:val="24"/>
          <w:szCs w:val="24"/>
          <w:rtl/>
        </w:rPr>
        <w:t>8. قبل از خروج نوزاد از اتاق زایمان دو عدد مچ بند جهت وي تهیه و به مچ پاها بسته می شود.0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/>
          <w:b/>
          <w:bCs/>
          <w:sz w:val="24"/>
          <w:szCs w:val="24"/>
          <w:rtl/>
        </w:rPr>
        <w:t xml:space="preserve">9. پس از </w:t>
      </w:r>
      <w:r w:rsidRPr="00943AE4">
        <w:rPr>
          <w:rFonts w:asciiTheme="minorBidi" w:hAnsiTheme="minorBidi"/>
          <w:b/>
          <w:bCs/>
          <w:sz w:val="24"/>
          <w:szCs w:val="24"/>
        </w:rPr>
        <w:t>Stable</w:t>
      </w:r>
      <w:r w:rsidRPr="00943AE4">
        <w:rPr>
          <w:rFonts w:asciiTheme="minorBidi" w:hAnsiTheme="minorBidi"/>
          <w:b/>
          <w:bCs/>
          <w:sz w:val="24"/>
          <w:szCs w:val="24"/>
          <w:rtl/>
        </w:rPr>
        <w:t xml:space="preserve"> شدن مادر(2 ساعت پس از زایمان) و هماهنگی با بخش نوزاد و مادر توسط پرستار بخش از ماما تحویل گرفته و نوزاد بر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943AE4">
        <w:rPr>
          <w:rFonts w:asciiTheme="minorBidi" w:hAnsiTheme="minorBidi"/>
          <w:b/>
          <w:bCs/>
          <w:sz w:val="24"/>
          <w:szCs w:val="24"/>
          <w:rtl/>
        </w:rPr>
        <w:t>روي کات در مجاورت تخت مادر قرار داده می شود.</w:t>
      </w:r>
    </w:p>
    <w:p w:rsidR="00943AE4" w:rsidRPr="00943AE4" w:rsidRDefault="00943AE4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43AE4">
        <w:rPr>
          <w:rFonts w:asciiTheme="minorBidi" w:hAnsiTheme="minorBidi"/>
          <w:b/>
          <w:bCs/>
          <w:sz w:val="24"/>
          <w:szCs w:val="24"/>
          <w:rtl/>
        </w:rPr>
        <w:t>10. دماي اتاق مادر و نوزاد در بخش مناسب می باشد.</w:t>
      </w:r>
    </w:p>
    <w:p w:rsidR="00033CAA" w:rsidRDefault="00943AE4" w:rsidP="00943AE4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943AE4">
        <w:rPr>
          <w:rFonts w:asciiTheme="minorBidi" w:hAnsiTheme="minorBidi"/>
          <w:b/>
          <w:bCs/>
          <w:sz w:val="24"/>
          <w:szCs w:val="24"/>
          <w:rtl/>
        </w:rPr>
        <w:t>11. جهت تغذیه و شیر دهی ،گرم نگه داشتن نوزاد و آموزش علائم خطر آموزشهاي لازم توسط پرستار به مادر داده می شود.</w:t>
      </w:r>
    </w:p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</w:p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</w:p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033CAA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033CAA" w:rsidRPr="00FC3A2E" w:rsidTr="003709F6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033CAA" w:rsidRDefault="00033CAA" w:rsidP="003709F6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3CAA" w:rsidRPr="00741FDD" w:rsidRDefault="00033CAA" w:rsidP="003709F6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033CAA" w:rsidRPr="00741FDD" w:rsidRDefault="00033CAA" w:rsidP="003709F6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033CAA" w:rsidRDefault="00033CAA" w:rsidP="003709F6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033CAA" w:rsidRPr="00FC3A2E" w:rsidRDefault="00033CAA" w:rsidP="003709F6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033CAA" w:rsidTr="003709F6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033CAA" w:rsidRDefault="00033CAA" w:rsidP="003709F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Pr="00033CA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مراقبت</w:t>
            </w:r>
            <w:r w:rsidRPr="00033CAA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33CA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از</w:t>
            </w:r>
            <w:r w:rsidRPr="00033CAA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33CA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نوزاد</w:t>
            </w:r>
            <w:r w:rsidRPr="00033CAA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33CA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بلافاصله</w:t>
            </w:r>
            <w:r w:rsidRPr="00033CAA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33CA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پس</w:t>
            </w:r>
            <w:r w:rsidRPr="00033CAA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33CA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از</w:t>
            </w:r>
            <w:r w:rsidRPr="00033CAA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33CA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تولد</w:t>
            </w:r>
            <w:r w:rsidRPr="00033CAA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33CA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033CAA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33CA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033CAA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33CA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ریکاوري</w:t>
            </w:r>
          </w:p>
        </w:tc>
      </w:tr>
      <w:tr w:rsidR="00033CAA" w:rsidTr="003709F6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033CAA" w:rsidTr="003709F6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</w:p>
    <w:p w:rsidR="00943AE4" w:rsidRDefault="00033CAA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مسئول 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پاسخگوي </w:t>
      </w:r>
      <w:r w:rsidRPr="00943AE4">
        <w:rPr>
          <w:rFonts w:asciiTheme="minorBidi" w:hAnsiTheme="minorBidi"/>
          <w:b/>
          <w:bCs/>
          <w:sz w:val="28"/>
          <w:szCs w:val="28"/>
          <w:rtl/>
        </w:rPr>
        <w:t>خط مشی:</w:t>
      </w:r>
      <w:r w:rsidRPr="00943AE4">
        <w:rPr>
          <w:rFonts w:asciiTheme="minorBidi" w:hAnsiTheme="minorBidi"/>
          <w:b/>
          <w:bCs/>
          <w:sz w:val="24"/>
          <w:szCs w:val="24"/>
          <w:rtl/>
        </w:rPr>
        <w:t>سرپرستار بخش – مسوول شیفت</w:t>
      </w:r>
    </w:p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033CAA">
        <w:rPr>
          <w:rFonts w:asciiTheme="minorBidi" w:hAnsiTheme="minorBidi" w:cs="Arial" w:hint="cs"/>
          <w:b/>
          <w:bCs/>
          <w:sz w:val="28"/>
          <w:szCs w:val="28"/>
          <w:rtl/>
        </w:rPr>
        <w:t>امکانات</w:t>
      </w:r>
      <w:r w:rsidRPr="00033CAA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033CAA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033CAA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033CAA">
        <w:rPr>
          <w:rFonts w:asciiTheme="minorBidi" w:hAnsiTheme="minorBidi" w:cs="Arial" w:hint="cs"/>
          <w:b/>
          <w:bCs/>
          <w:sz w:val="28"/>
          <w:szCs w:val="28"/>
          <w:rtl/>
        </w:rPr>
        <w:t>تسهیلات</w:t>
      </w:r>
      <w:r w:rsidRPr="00033CAA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033CAA">
        <w:rPr>
          <w:rFonts w:asciiTheme="minorBidi" w:hAnsiTheme="minorBidi" w:cs="Arial" w:hint="cs"/>
          <w:b/>
          <w:bCs/>
          <w:sz w:val="24"/>
          <w:szCs w:val="24"/>
          <w:rtl/>
        </w:rPr>
        <w:t>وسایل</w:t>
      </w:r>
      <w:r w:rsidRPr="00033CAA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33CAA">
        <w:rPr>
          <w:rFonts w:asciiTheme="minorBidi" w:hAnsiTheme="minorBidi" w:cs="Arial" w:hint="cs"/>
          <w:b/>
          <w:bCs/>
          <w:sz w:val="24"/>
          <w:szCs w:val="24"/>
          <w:rtl/>
        </w:rPr>
        <w:t>احیا</w:t>
      </w:r>
      <w:r w:rsidRPr="00033CAA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033CAA">
        <w:rPr>
          <w:rFonts w:asciiTheme="minorBidi" w:hAnsiTheme="minorBidi" w:cs="Arial" w:hint="cs"/>
          <w:b/>
          <w:bCs/>
          <w:sz w:val="24"/>
          <w:szCs w:val="24"/>
          <w:rtl/>
        </w:rPr>
        <w:t>ساکشن</w:t>
      </w:r>
      <w:r w:rsidRPr="00033CAA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033CAA">
        <w:rPr>
          <w:rFonts w:asciiTheme="minorBidi" w:hAnsiTheme="minorBidi" w:cs="Arial" w:hint="cs"/>
          <w:b/>
          <w:bCs/>
          <w:sz w:val="24"/>
          <w:szCs w:val="24"/>
          <w:rtl/>
        </w:rPr>
        <w:t>وارمر</w:t>
      </w:r>
      <w:r w:rsidRPr="00033CAA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033CAA">
        <w:rPr>
          <w:rFonts w:asciiTheme="minorBidi" w:hAnsiTheme="minorBidi" w:cs="Arial" w:hint="cs"/>
          <w:b/>
          <w:bCs/>
          <w:sz w:val="24"/>
          <w:szCs w:val="24"/>
          <w:rtl/>
        </w:rPr>
        <w:t>شان</w:t>
      </w:r>
      <w:r w:rsidRPr="00033CAA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33CAA">
        <w:rPr>
          <w:rFonts w:asciiTheme="minorBidi" w:hAnsiTheme="minorBidi" w:cs="Arial" w:hint="cs"/>
          <w:b/>
          <w:bCs/>
          <w:sz w:val="24"/>
          <w:szCs w:val="24"/>
          <w:rtl/>
        </w:rPr>
        <w:t>استریل</w:t>
      </w:r>
      <w:r w:rsidRPr="00033CAA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33CAA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033CAA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33CAA">
        <w:rPr>
          <w:rFonts w:asciiTheme="minorBidi" w:hAnsiTheme="minorBidi" w:cs="Arial" w:hint="cs"/>
          <w:b/>
          <w:bCs/>
          <w:sz w:val="24"/>
          <w:szCs w:val="24"/>
          <w:rtl/>
        </w:rPr>
        <w:t>ست</w:t>
      </w:r>
      <w:r w:rsidRPr="00033CAA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33CAA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</w:p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منابع:</w:t>
      </w:r>
    </w:p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033CAA" w:rsidRPr="00FC3A2E" w:rsidTr="003709F6">
        <w:tc>
          <w:tcPr>
            <w:tcW w:w="3080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033CAA" w:rsidRPr="00FC3A2E" w:rsidRDefault="00033CAA" w:rsidP="003709F6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033CAA" w:rsidRPr="00FC3A2E" w:rsidRDefault="00033CAA" w:rsidP="003709F6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033CAA" w:rsidRPr="00FC3A2E" w:rsidRDefault="00033CAA" w:rsidP="003709F6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033CAA" w:rsidRPr="00FC3A2E" w:rsidTr="003709F6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3CAA" w:rsidRPr="00FC3A2E" w:rsidRDefault="00033CAA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3CAA" w:rsidRPr="00FC3A2E" w:rsidRDefault="00033CAA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033CAA" w:rsidRPr="00FC3A2E" w:rsidRDefault="00033CAA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3CAA" w:rsidRPr="00FC3A2E" w:rsidRDefault="00033CAA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3CAA" w:rsidRPr="00FC3A2E" w:rsidRDefault="00033CAA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033CAA" w:rsidRPr="00FC3A2E" w:rsidRDefault="00033CAA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3CAA" w:rsidRPr="00FC3A2E" w:rsidRDefault="00033CAA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3CAA" w:rsidRPr="00FC3A2E" w:rsidRDefault="00033CAA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033CAA" w:rsidRPr="00FC3A2E" w:rsidRDefault="00033CAA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3709F6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033CAA" w:rsidRPr="00FC3A2E" w:rsidTr="003709F6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033CAA" w:rsidRDefault="00033CAA" w:rsidP="003709F6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3CAA" w:rsidRPr="00741FDD" w:rsidRDefault="00033CAA" w:rsidP="003709F6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033CAA" w:rsidRPr="00741FDD" w:rsidRDefault="00033CAA" w:rsidP="003709F6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033CAA" w:rsidRDefault="00033CAA" w:rsidP="003709F6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033CAA" w:rsidRPr="00FC3A2E" w:rsidRDefault="00033CAA" w:rsidP="003709F6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033CAA" w:rsidTr="003709F6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033CAA" w:rsidRDefault="00033CAA" w:rsidP="00033CAA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="00C75092" w:rsidRPr="00C7509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معیارهاي</w:t>
            </w:r>
            <w:r w:rsidR="00C75092" w:rsidRPr="00C7509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C75092" w:rsidRPr="00C7509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انجام</w:t>
            </w:r>
            <w:r w:rsidR="00C75092" w:rsidRPr="00C7509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C75092" w:rsidRPr="00C7509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سزارین</w:t>
            </w:r>
          </w:p>
        </w:tc>
      </w:tr>
      <w:tr w:rsidR="00033CAA" w:rsidTr="003709F6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033CAA" w:rsidTr="003709F6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033CAA" w:rsidRDefault="00033CAA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033CAA" w:rsidRDefault="00033CAA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دامنه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کاربرد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-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زنان</w:t>
      </w:r>
    </w:p>
    <w:p w:rsidR="00C75092" w:rsidRPr="00C75092" w:rsidRDefault="00C7509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هدف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: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پیشگیري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سزارین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هاي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غیر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ضروري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وکاهش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آمار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سزارین</w:t>
      </w:r>
    </w:p>
    <w:p w:rsidR="00033CAA" w:rsidRPr="00C75092" w:rsidRDefault="00033CAA" w:rsidP="00C75092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="00C75092">
        <w:rPr>
          <w:rFonts w:asciiTheme="minorBidi" w:hAnsiTheme="minorBidi" w:hint="cs"/>
          <w:b/>
          <w:bCs/>
          <w:sz w:val="28"/>
          <w:szCs w:val="28"/>
          <w:rtl/>
        </w:rPr>
        <w:t>: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سزارین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ها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اساس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دستورالعمل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مراقبت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مدیریت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شده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شماره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5</w:t>
      </w:r>
    </w:p>
    <w:p w:rsidR="00033CAA" w:rsidRPr="00C75092" w:rsidRDefault="00033CAA" w:rsidP="00C75092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روش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اجرایی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="00C75092">
        <w:rPr>
          <w:rFonts w:asciiTheme="minorBidi" w:hAnsiTheme="minorBidi" w:cs="Arial" w:hint="cs"/>
          <w:b/>
          <w:bCs/>
          <w:sz w:val="28"/>
          <w:szCs w:val="28"/>
          <w:rtl/>
        </w:rPr>
        <w:t>خط مشی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033CAA" w:rsidRPr="00C75092" w:rsidRDefault="00033CAA" w:rsidP="00C75092">
      <w:pPr>
        <w:pStyle w:val="ListParagraph"/>
        <w:numPr>
          <w:ilvl w:val="0"/>
          <w:numId w:val="9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سزارین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لازم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است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صرفا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براساس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اندیکاسیون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هاي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علمی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که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ذیلا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اشاره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شده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ذکر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جزئیات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پرونده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متخصص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زنان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وزایمان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پذیرد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033CAA" w:rsidRPr="00C75092" w:rsidRDefault="00033CAA" w:rsidP="00033CAA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اندیکاسیون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هاي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سزارین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>:</w:t>
      </w:r>
    </w:p>
    <w:p w:rsidR="00033CAA" w:rsidRPr="00C75092" w:rsidRDefault="00033CAA" w:rsidP="00C75092">
      <w:pPr>
        <w:pStyle w:val="ListParagraph"/>
        <w:numPr>
          <w:ilvl w:val="0"/>
          <w:numId w:val="8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دیستوشی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(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عدم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پیشرفت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زایمان،</w:t>
      </w:r>
      <w:r w:rsidRPr="00C75092">
        <w:rPr>
          <w:rFonts w:asciiTheme="minorBidi" w:hAnsiTheme="minorBidi"/>
          <w:b/>
          <w:bCs/>
          <w:sz w:val="24"/>
          <w:szCs w:val="24"/>
        </w:rPr>
        <w:t>CPD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ماکروزومی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>)</w:t>
      </w:r>
    </w:p>
    <w:p w:rsidR="00033CAA" w:rsidRPr="00C75092" w:rsidRDefault="00033CAA" w:rsidP="00C75092">
      <w:pPr>
        <w:pStyle w:val="ListParagraph"/>
        <w:numPr>
          <w:ilvl w:val="0"/>
          <w:numId w:val="8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پرزانتاسیون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هاي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غیر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طبیعی</w:t>
      </w:r>
    </w:p>
    <w:p w:rsidR="00033CAA" w:rsidRPr="00C75092" w:rsidRDefault="00033CAA" w:rsidP="00C75092">
      <w:pPr>
        <w:pStyle w:val="ListParagraph"/>
        <w:numPr>
          <w:ilvl w:val="0"/>
          <w:numId w:val="8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دیسترس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جنینی</w:t>
      </w:r>
    </w:p>
    <w:p w:rsidR="00033CAA" w:rsidRPr="00C75092" w:rsidRDefault="00033CAA" w:rsidP="00C75092">
      <w:pPr>
        <w:pStyle w:val="ListParagraph"/>
        <w:numPr>
          <w:ilvl w:val="0"/>
          <w:numId w:val="8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جفت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سرراهی</w:t>
      </w:r>
    </w:p>
    <w:p w:rsidR="00033CAA" w:rsidRPr="00C75092" w:rsidRDefault="00033CAA" w:rsidP="00C75092">
      <w:pPr>
        <w:pStyle w:val="ListParagraph"/>
        <w:numPr>
          <w:ilvl w:val="0"/>
          <w:numId w:val="8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عروق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جفتی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سرراهی</w:t>
      </w:r>
    </w:p>
    <w:p w:rsidR="00033CAA" w:rsidRPr="00C75092" w:rsidRDefault="00033CAA" w:rsidP="00C75092">
      <w:pPr>
        <w:pStyle w:val="ListParagraph"/>
        <w:numPr>
          <w:ilvl w:val="0"/>
          <w:numId w:val="8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پرولاپس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بند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ناف</w:t>
      </w:r>
    </w:p>
    <w:p w:rsidR="00033CAA" w:rsidRPr="00C75092" w:rsidRDefault="00033CAA" w:rsidP="00C75092">
      <w:pPr>
        <w:pStyle w:val="ListParagraph"/>
        <w:numPr>
          <w:ilvl w:val="0"/>
          <w:numId w:val="8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دکولمان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بسته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نظر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شرایط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زایمانی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زنده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بودن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جنین</w:t>
      </w:r>
    </w:p>
    <w:p w:rsidR="00033CAA" w:rsidRPr="00C75092" w:rsidRDefault="00033CAA" w:rsidP="00C75092">
      <w:pPr>
        <w:pStyle w:val="ListParagraph"/>
        <w:numPr>
          <w:ilvl w:val="0"/>
          <w:numId w:val="8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سابقه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اسکار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روي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رحم</w:t>
      </w:r>
    </w:p>
    <w:p w:rsidR="00033CAA" w:rsidRPr="00C75092" w:rsidRDefault="00033CAA" w:rsidP="00C75092">
      <w:pPr>
        <w:pStyle w:val="ListParagraph"/>
        <w:numPr>
          <w:ilvl w:val="0"/>
          <w:numId w:val="8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ایست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قلبی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جهت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نجات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جان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جنین</w:t>
      </w:r>
    </w:p>
    <w:p w:rsidR="00033CAA" w:rsidRPr="00C75092" w:rsidRDefault="00033CAA" w:rsidP="00C75092">
      <w:pPr>
        <w:pStyle w:val="ListParagraph"/>
        <w:numPr>
          <w:ilvl w:val="0"/>
          <w:numId w:val="8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سه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قلویی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بالاتر،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دوقلویی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موارد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غیر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سفالیک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بودن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قل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اول</w:t>
      </w:r>
    </w:p>
    <w:p w:rsidR="00033CAA" w:rsidRPr="00C75092" w:rsidRDefault="00033CAA" w:rsidP="00C75092">
      <w:pPr>
        <w:pStyle w:val="ListParagraph"/>
        <w:numPr>
          <w:ilvl w:val="0"/>
          <w:numId w:val="8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آنومالی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هاي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قابل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درمان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جنین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مثل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: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هیدروسفالی،مننگومیلوسل</w:t>
      </w:r>
    </w:p>
    <w:p w:rsidR="00033CAA" w:rsidRPr="00C75092" w:rsidRDefault="00033CAA" w:rsidP="00C75092">
      <w:pPr>
        <w:pStyle w:val="ListParagraph"/>
        <w:numPr>
          <w:ilvl w:val="0"/>
          <w:numId w:val="8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هرگونه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توده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خوش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خیم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بدخیم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که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موجب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انسداد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کانال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</w:p>
    <w:p w:rsidR="00033CAA" w:rsidRPr="00C75092" w:rsidRDefault="00033CAA" w:rsidP="00C75092">
      <w:pPr>
        <w:pStyle w:val="ListParagraph"/>
        <w:numPr>
          <w:ilvl w:val="0"/>
          <w:numId w:val="8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سرطان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سرویکس</w:t>
      </w:r>
    </w:p>
    <w:p w:rsidR="00033CAA" w:rsidRDefault="00033CAA" w:rsidP="00C75092">
      <w:pPr>
        <w:pStyle w:val="ListParagraph"/>
        <w:numPr>
          <w:ilvl w:val="0"/>
          <w:numId w:val="8"/>
        </w:numPr>
        <w:spacing w:line="240" w:lineRule="auto"/>
        <w:rPr>
          <w:rFonts w:asciiTheme="minorBidi" w:hAnsiTheme="minorBidi"/>
          <w:b/>
          <w:bCs/>
          <w:sz w:val="24"/>
          <w:szCs w:val="24"/>
        </w:rPr>
      </w:pP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وجود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ضایعات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فعال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هرپس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هنگام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</w:p>
    <w:p w:rsidR="00C75092" w:rsidRDefault="00C75092" w:rsidP="00C75092">
      <w:pPr>
        <w:pStyle w:val="ListParagraph"/>
        <w:spacing w:line="240" w:lineRule="auto"/>
        <w:rPr>
          <w:rFonts w:asciiTheme="minorBidi" w:hAnsiTheme="minorBidi"/>
          <w:b/>
          <w:bCs/>
          <w:sz w:val="24"/>
          <w:szCs w:val="24"/>
        </w:rPr>
      </w:pPr>
    </w:p>
    <w:p w:rsidR="00C75092" w:rsidRPr="00C75092" w:rsidRDefault="00C75092" w:rsidP="00C75092">
      <w:pPr>
        <w:pStyle w:val="ListParagraph"/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مسئول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پاسخگوي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>:</w:t>
      </w:r>
      <w:r w:rsidRPr="00C75092">
        <w:rPr>
          <w:rFonts w:asciiTheme="minorBidi" w:hAnsiTheme="minorBidi" w:cs="Arial" w:hint="cs"/>
          <w:b/>
          <w:bCs/>
          <w:rtl/>
        </w:rPr>
        <w:t>رییس</w:t>
      </w:r>
      <w:r w:rsidRPr="00C75092">
        <w:rPr>
          <w:rFonts w:asciiTheme="minorBidi" w:hAnsiTheme="minorBidi" w:cs="Arial"/>
          <w:b/>
          <w:bCs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rtl/>
        </w:rPr>
        <w:t xml:space="preserve">بخش   </w:t>
      </w: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امکانات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تسهیلات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0"/>
          <w:szCs w:val="20"/>
          <w:rtl/>
        </w:rPr>
        <w:t>رضایت</w:t>
      </w:r>
      <w:r w:rsidRPr="00C75092">
        <w:rPr>
          <w:rFonts w:asciiTheme="minorBidi" w:hAnsiTheme="minorBidi" w:cs="Arial"/>
          <w:b/>
          <w:bCs/>
          <w:sz w:val="20"/>
          <w:szCs w:val="20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0"/>
          <w:szCs w:val="20"/>
          <w:rtl/>
        </w:rPr>
        <w:t>نامه</w:t>
      </w:r>
      <w:r w:rsidRPr="00C75092">
        <w:rPr>
          <w:rFonts w:asciiTheme="minorBidi" w:hAnsiTheme="minorBidi" w:cs="Arial"/>
          <w:b/>
          <w:bCs/>
          <w:sz w:val="20"/>
          <w:szCs w:val="20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0"/>
          <w:szCs w:val="20"/>
          <w:rtl/>
        </w:rPr>
        <w:t>آگاهانه</w:t>
      </w:r>
      <w:r w:rsidRPr="00C75092">
        <w:rPr>
          <w:rFonts w:asciiTheme="minorBidi" w:hAnsiTheme="minorBidi" w:cs="Arial"/>
          <w:b/>
          <w:bCs/>
          <w:sz w:val="20"/>
          <w:szCs w:val="20"/>
          <w:rtl/>
        </w:rPr>
        <w:t>-</w:t>
      </w:r>
      <w:r w:rsidRPr="00C75092">
        <w:rPr>
          <w:rFonts w:asciiTheme="minorBidi" w:hAnsiTheme="minorBidi" w:cs="Arial" w:hint="cs"/>
          <w:b/>
          <w:bCs/>
          <w:sz w:val="20"/>
          <w:szCs w:val="20"/>
          <w:rtl/>
        </w:rPr>
        <w:t>آمادگی</w:t>
      </w:r>
      <w:r w:rsidRPr="00C75092">
        <w:rPr>
          <w:rFonts w:asciiTheme="minorBidi" w:hAnsiTheme="minorBidi" w:cs="Arial"/>
          <w:b/>
          <w:bCs/>
          <w:sz w:val="20"/>
          <w:szCs w:val="20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0"/>
          <w:szCs w:val="20"/>
          <w:rtl/>
        </w:rPr>
        <w:t>قبل</w:t>
      </w:r>
      <w:r w:rsidRPr="00C75092">
        <w:rPr>
          <w:rFonts w:asciiTheme="minorBidi" w:hAnsiTheme="minorBidi" w:cs="Arial"/>
          <w:b/>
          <w:bCs/>
          <w:sz w:val="20"/>
          <w:szCs w:val="20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0"/>
          <w:szCs w:val="20"/>
          <w:rtl/>
        </w:rPr>
        <w:t>از</w:t>
      </w:r>
      <w:r w:rsidRPr="00C75092">
        <w:rPr>
          <w:rFonts w:asciiTheme="minorBidi" w:hAnsiTheme="minorBidi" w:cs="Arial"/>
          <w:b/>
          <w:bCs/>
          <w:sz w:val="20"/>
          <w:szCs w:val="20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0"/>
          <w:szCs w:val="20"/>
          <w:rtl/>
        </w:rPr>
        <w:t>عمل</w:t>
      </w:r>
    </w:p>
    <w:p w:rsidR="00C75092" w:rsidRPr="00C75092" w:rsidRDefault="00C75092" w:rsidP="00C75092">
      <w:pPr>
        <w:pStyle w:val="ListParagraph"/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منابع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دستورالعمل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مراقبت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هاي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مدیریت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شده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شماره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5) (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اصلاحیه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)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بخشنامه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شماره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1</w:t>
      </w:r>
    </w:p>
    <w:tbl>
      <w:tblPr>
        <w:tblStyle w:val="TableGrid"/>
        <w:bidiVisual/>
        <w:tblW w:w="0" w:type="auto"/>
        <w:tblLook w:val="04A0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C75092" w:rsidRPr="00FC3A2E" w:rsidTr="003709F6">
        <w:tc>
          <w:tcPr>
            <w:tcW w:w="3080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C75092" w:rsidRPr="00FC3A2E" w:rsidRDefault="00C75092" w:rsidP="003709F6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C75092" w:rsidRPr="00FC3A2E" w:rsidRDefault="00C75092" w:rsidP="003709F6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C75092" w:rsidRPr="00FC3A2E" w:rsidRDefault="00C75092" w:rsidP="003709F6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C75092" w:rsidRPr="00FC3A2E" w:rsidTr="003709F6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75092" w:rsidRPr="00FC3A2E" w:rsidRDefault="00C75092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75092" w:rsidRPr="00FC3A2E" w:rsidRDefault="00C75092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C75092" w:rsidRPr="00FC3A2E" w:rsidRDefault="00C75092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75092" w:rsidRPr="00FC3A2E" w:rsidRDefault="00C75092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75092" w:rsidRPr="00FC3A2E" w:rsidRDefault="00C75092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C75092" w:rsidRPr="00FC3A2E" w:rsidRDefault="00C75092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75092" w:rsidRPr="00FC3A2E" w:rsidRDefault="00C75092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75092" w:rsidRPr="00FC3A2E" w:rsidRDefault="00C75092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C75092" w:rsidRPr="00FC3A2E" w:rsidRDefault="00C75092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3709F6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C75092" w:rsidRPr="00FC3A2E" w:rsidTr="003709F6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C75092" w:rsidRDefault="00C75092" w:rsidP="003709F6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>
                  <wp:extent cx="809625" cy="371475"/>
                  <wp:effectExtent l="19050" t="0" r="9525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5092" w:rsidRPr="00741FDD" w:rsidRDefault="00C75092" w:rsidP="003709F6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C75092" w:rsidRPr="00741FDD" w:rsidRDefault="00C75092" w:rsidP="003709F6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C75092" w:rsidRDefault="00C75092" w:rsidP="003709F6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C75092" w:rsidRPr="00FC3A2E" w:rsidRDefault="00C75092" w:rsidP="003709F6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C75092" w:rsidTr="003709F6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C75092" w:rsidRDefault="00C75092" w:rsidP="00C75092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Pr="00C7509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مراقبت</w:t>
            </w:r>
            <w:r w:rsidRPr="00C7509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C7509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معمول</w:t>
            </w:r>
            <w:r w:rsidRPr="00C7509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1</w:t>
            </w:r>
          </w:p>
        </w:tc>
      </w:tr>
      <w:tr w:rsidR="00C75092" w:rsidTr="003709F6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75092" w:rsidRDefault="00C7509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C75092" w:rsidRDefault="00C7509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C75092" w:rsidRDefault="00C7509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75092" w:rsidRDefault="00C7509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C75092" w:rsidRDefault="00C7509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75092" w:rsidRDefault="00C7509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C75092" w:rsidRDefault="00C7509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75092" w:rsidRDefault="00C7509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C75092" w:rsidRDefault="00C7509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C75092" w:rsidRDefault="00C7509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C75092" w:rsidRDefault="00C7509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C75092" w:rsidTr="003709F6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C75092" w:rsidRDefault="00C7509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C75092" w:rsidRDefault="00C7509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C75092" w:rsidRDefault="00C7509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C75092" w:rsidRDefault="00C7509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C75092" w:rsidRDefault="00C7509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C75092" w:rsidRDefault="00C7509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C75092" w:rsidRPr="00C75092" w:rsidRDefault="00C7509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دامنه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کاربرد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</w:p>
    <w:p w:rsidR="00C75092" w:rsidRPr="00C75092" w:rsidRDefault="00C7509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هدف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حفظ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سلامت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جنین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(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حین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لیبر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بهبود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کیفیت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خدمات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)</w:t>
      </w:r>
    </w:p>
    <w:p w:rsidR="00C75092" w:rsidRPr="00C75092" w:rsidRDefault="00C75092" w:rsidP="00C75092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>
        <w:rPr>
          <w:rFonts w:asciiTheme="minorBidi" w:hAnsiTheme="minorBidi" w:hint="cs"/>
          <w:b/>
          <w:bCs/>
          <w:sz w:val="28"/>
          <w:szCs w:val="28"/>
          <w:rtl/>
        </w:rPr>
        <w:t>: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نیروها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مورد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اداره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صحیح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طبیعی</w:t>
      </w:r>
    </w:p>
    <w:p w:rsidR="00C75092" w:rsidRPr="00C75092" w:rsidRDefault="00C75092" w:rsidP="00C75092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روش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اجرایی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خط مشی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>:</w:t>
      </w:r>
    </w:p>
    <w:p w:rsidR="00C75092" w:rsidRPr="00C75092" w:rsidRDefault="00C7509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ارائه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آموزشهاي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لازم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زمینه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اداره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صحیح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طبیعی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کلیه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ماماها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بدو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شروع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کار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مسوول</w:t>
      </w:r>
    </w:p>
    <w:p w:rsidR="00C75092" w:rsidRPr="00C75092" w:rsidRDefault="00C7509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رعایت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بهداشت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دست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پوشیدن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دستکش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یکبار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مصرف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</w:p>
    <w:p w:rsidR="00C75092" w:rsidRPr="00C75092" w:rsidRDefault="00C7509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رعایت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احترام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ارتباط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صحیح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حفظ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حریم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خصوصی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</w:p>
    <w:p w:rsidR="00C75092" w:rsidRPr="00C75092" w:rsidRDefault="00C7509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4.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کنترل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علائم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حیاتی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(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پروتکل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راهنماي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کشوري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خدمات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مامایی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)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</w:p>
    <w:p w:rsidR="00C75092" w:rsidRPr="00C75092" w:rsidRDefault="00C7509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5.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معاینه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واژینال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(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پروتکل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راهنماي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کشوري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خدمات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مامایی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)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</w:p>
    <w:p w:rsidR="00C75092" w:rsidRPr="00C75092" w:rsidRDefault="00C7509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6.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کنترل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صداي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قلب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جنین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پایش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جنین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(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کم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خطر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مرحله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اول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هر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0/5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ساعت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مادران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مرحله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اول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هر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15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دقیقه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)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چک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انقباضات</w:t>
      </w:r>
    </w:p>
    <w:p w:rsidR="00C75092" w:rsidRPr="00C75092" w:rsidRDefault="00C7509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7.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مانیتورینگ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جنین،ضمیمه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تراسه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/>
          <w:b/>
          <w:bCs/>
          <w:sz w:val="24"/>
          <w:szCs w:val="24"/>
        </w:rPr>
        <w:t>NST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دربدو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ورود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</w:p>
    <w:p w:rsidR="00C75092" w:rsidRPr="00C75092" w:rsidRDefault="00C7509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8.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رسم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پارتوگراف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جهت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تشخیص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سیرغیرطبیعی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لیبر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</w:p>
    <w:p w:rsidR="00C75092" w:rsidRPr="00C75092" w:rsidRDefault="00C7509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9.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انفوزیون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مایعات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داخل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وریدي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(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تجویز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)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</w:p>
    <w:p w:rsidR="00C75092" w:rsidRPr="00C75092" w:rsidRDefault="00C7509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10.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رعایت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رژیم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غذایی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مصرف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مواد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خوراکی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(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دستور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>)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نظارت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</w:p>
    <w:p w:rsidR="00C75092" w:rsidRPr="00C75092" w:rsidRDefault="00C7509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11.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آمینوتومی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(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داشتن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شرایط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)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لزوم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</w:p>
    <w:p w:rsidR="00C75092" w:rsidRPr="00C75092" w:rsidRDefault="00C7509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12.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آنالژزي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(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دستور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دارا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بودن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شرایط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(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پروتکل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راهنماي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کشوري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خدمات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مامایی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)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</w:p>
    <w:p w:rsidR="00C75092" w:rsidRPr="00C75092" w:rsidRDefault="00C7509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13.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بررسی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چک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عملکرد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مثانه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اطمینان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خالی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بودن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مثانه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)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</w:p>
    <w:p w:rsidR="00C75092" w:rsidRPr="00C75092" w:rsidRDefault="00C7509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14.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ثبت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کلیه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اقدامات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لحظه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همزمان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اقدامات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پرونده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زائو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</w:p>
    <w:p w:rsidR="00C75092" w:rsidRPr="00C75092" w:rsidRDefault="00C7509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15.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گزارش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موارد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غیرعادي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</w:p>
    <w:p w:rsidR="00033CAA" w:rsidRDefault="00C7509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16.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آگاهی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دادن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سیر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روند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لیبر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</w:p>
    <w:p w:rsidR="00A70DA2" w:rsidRDefault="00A70DA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70DA2" w:rsidRDefault="00A70DA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A70DA2" w:rsidRPr="00FC3A2E" w:rsidTr="003709F6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A70DA2" w:rsidRDefault="00A70DA2" w:rsidP="003709F6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0DA2" w:rsidRPr="00741FDD" w:rsidRDefault="00A70DA2" w:rsidP="003709F6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A70DA2" w:rsidRPr="00741FDD" w:rsidRDefault="00A70DA2" w:rsidP="003709F6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A70DA2" w:rsidRDefault="00A70DA2" w:rsidP="003709F6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A70DA2" w:rsidRPr="00FC3A2E" w:rsidRDefault="00A70DA2" w:rsidP="003709F6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A70DA2" w:rsidTr="003709F6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A70DA2" w:rsidRDefault="00A70DA2" w:rsidP="003709F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Pr="00C7509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مراقبت</w:t>
            </w:r>
            <w:r w:rsidRPr="00C7509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C7509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معمول</w:t>
            </w:r>
            <w:r w:rsidRPr="00C7509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1</w:t>
            </w:r>
          </w:p>
        </w:tc>
      </w:tr>
      <w:tr w:rsidR="00A70DA2" w:rsidTr="003709F6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A70DA2" w:rsidTr="003709F6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A70DA2" w:rsidRDefault="00A70DA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C75092" w:rsidRDefault="00C75092" w:rsidP="00C7509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>مسئول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پاسخگوي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C75092">
        <w:rPr>
          <w:rFonts w:asciiTheme="minorBidi" w:hAnsiTheme="minorBidi" w:cs="Arial"/>
          <w:b/>
          <w:bCs/>
          <w:sz w:val="28"/>
          <w:szCs w:val="28"/>
          <w:rtl/>
        </w:rPr>
        <w:t>: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C7509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75092">
        <w:rPr>
          <w:rFonts w:asciiTheme="minorBidi" w:hAnsiTheme="minorBidi" w:cs="Arial" w:hint="cs"/>
          <w:b/>
          <w:bCs/>
          <w:sz w:val="24"/>
          <w:szCs w:val="24"/>
          <w:rtl/>
        </w:rPr>
        <w:t>مسوول</w:t>
      </w:r>
    </w:p>
    <w:p w:rsidR="00A70DA2" w:rsidRP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امکانات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تسهیلات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: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مانیتورینگ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جنین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سونیکید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دستکش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جراحی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محلول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آنتی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سپتیک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هند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راب</w:t>
      </w: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منابع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: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راهنماي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کشوري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خدمات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مامایی</w:t>
      </w: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A70DA2" w:rsidRPr="00FC3A2E" w:rsidTr="003709F6">
        <w:tc>
          <w:tcPr>
            <w:tcW w:w="3080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A70DA2" w:rsidRPr="00FC3A2E" w:rsidRDefault="00A70DA2" w:rsidP="003709F6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A70DA2" w:rsidRPr="00FC3A2E" w:rsidRDefault="00A70DA2" w:rsidP="003709F6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A70DA2" w:rsidRPr="00FC3A2E" w:rsidRDefault="00A70DA2" w:rsidP="003709F6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A70DA2" w:rsidRPr="00FC3A2E" w:rsidTr="003709F6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0DA2" w:rsidRPr="00FC3A2E" w:rsidRDefault="00A70DA2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0DA2" w:rsidRPr="00FC3A2E" w:rsidRDefault="00A70DA2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A70DA2" w:rsidRPr="00FC3A2E" w:rsidRDefault="00A70DA2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0DA2" w:rsidRPr="00FC3A2E" w:rsidRDefault="00A70DA2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0DA2" w:rsidRPr="00FC3A2E" w:rsidRDefault="00A70DA2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A70DA2" w:rsidRPr="00FC3A2E" w:rsidRDefault="00A70DA2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0DA2" w:rsidRPr="00FC3A2E" w:rsidRDefault="00A70DA2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0DA2" w:rsidRPr="00FC3A2E" w:rsidRDefault="00A70DA2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A70DA2" w:rsidRPr="00FC3A2E" w:rsidRDefault="00A70DA2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3709F6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3709F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A70DA2" w:rsidRPr="00FC3A2E" w:rsidTr="003709F6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A70DA2" w:rsidRDefault="00A70DA2" w:rsidP="003709F6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0DA2" w:rsidRPr="00741FDD" w:rsidRDefault="00A70DA2" w:rsidP="003709F6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A70DA2" w:rsidRPr="00741FDD" w:rsidRDefault="00A70DA2" w:rsidP="003709F6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A70DA2" w:rsidRDefault="00A70DA2" w:rsidP="003709F6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A70DA2" w:rsidRPr="00FC3A2E" w:rsidRDefault="00A70DA2" w:rsidP="003709F6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A70DA2" w:rsidTr="003709F6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A70DA2" w:rsidRDefault="00A70DA2" w:rsidP="00A70DA2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="009F6510" w:rsidRPr="009F651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مراقبت</w:t>
            </w:r>
            <w:r w:rsidR="009F6510" w:rsidRPr="009F6510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F6510" w:rsidRPr="009F651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معمول</w:t>
            </w:r>
            <w:r w:rsidR="009F6510" w:rsidRPr="009F6510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2 </w:t>
            </w:r>
          </w:p>
        </w:tc>
      </w:tr>
      <w:tr w:rsidR="00A70DA2" w:rsidTr="003709F6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A70DA2" w:rsidTr="003709F6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A70DA2" w:rsidRDefault="00A70DA2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A70DA2" w:rsidRP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 w:hint="cs"/>
          <w:b/>
          <w:bCs/>
          <w:sz w:val="28"/>
          <w:szCs w:val="28"/>
          <w:rtl/>
        </w:rPr>
        <w:t>دامنه</w:t>
      </w:r>
      <w:r w:rsidRPr="00A70DA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8"/>
          <w:szCs w:val="28"/>
          <w:rtl/>
        </w:rPr>
        <w:t>کاربرد</w:t>
      </w:r>
      <w:r w:rsidRPr="00A70DA2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</w:p>
    <w:p w:rsidR="00A70DA2" w:rsidRP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 w:hint="cs"/>
          <w:b/>
          <w:bCs/>
          <w:sz w:val="28"/>
          <w:szCs w:val="28"/>
          <w:rtl/>
        </w:rPr>
        <w:t>هدف</w:t>
      </w:r>
      <w:r w:rsidRPr="00A70DA2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حفظ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سلامت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حین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ارتقا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کیفیت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خدمات</w:t>
      </w:r>
    </w:p>
    <w:p w:rsidR="00A70DA2" w:rsidRPr="009F6510" w:rsidRDefault="00A70DA2" w:rsidP="009F6510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A70DA2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A70DA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A70DA2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رعایت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استاندارد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شرایط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</w:p>
    <w:p w:rsidR="00A70DA2" w:rsidRPr="00A70DA2" w:rsidRDefault="00A70DA2" w:rsidP="00A70DA2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8"/>
          <w:szCs w:val="28"/>
          <w:rtl/>
        </w:rPr>
        <w:t>روش</w:t>
      </w:r>
      <w:r w:rsidRPr="00A70DA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8"/>
          <w:szCs w:val="28"/>
          <w:rtl/>
        </w:rPr>
        <w:t>اجرایی</w:t>
      </w:r>
      <w:r w:rsidRPr="00A70DA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>خط مشی</w:t>
      </w:r>
      <w:r w:rsidRPr="00A70DA2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A70DA2" w:rsidRP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رعایت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بهداشت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دست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احتیاطات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استاندارد</w:t>
      </w:r>
    </w:p>
    <w:p w:rsidR="00A70DA2" w:rsidRP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رعایت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احترام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حفظ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حریم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خصوصی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</w:p>
    <w:p w:rsidR="00A70DA2" w:rsidRP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کنترل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علائم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حیاتی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(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حداقل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یکبار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>)</w:t>
      </w:r>
    </w:p>
    <w:p w:rsidR="00A70DA2" w:rsidRP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4.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معاینات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واژینال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(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توجه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پیشرفت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>)</w:t>
      </w:r>
    </w:p>
    <w:p w:rsidR="00A70DA2" w:rsidRP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5.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کنترل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صداي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قلب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جنین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(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مادران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کم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خطر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هر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15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دقیقه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پر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خطر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هر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5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دقیقه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)</w:t>
      </w:r>
    </w:p>
    <w:p w:rsidR="00A70DA2" w:rsidRP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6.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متوسط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زمان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شکم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اول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50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دقیقه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ودر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شکم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دوم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بالا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20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دقیقه</w:t>
      </w:r>
    </w:p>
    <w:p w:rsidR="00A70DA2" w:rsidRP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/>
          <w:b/>
          <w:bCs/>
          <w:sz w:val="24"/>
          <w:szCs w:val="24"/>
        </w:rPr>
        <w:t>NPO .</w:t>
      </w:r>
      <w:r>
        <w:rPr>
          <w:rFonts w:asciiTheme="minorBidi" w:hAnsiTheme="minorBidi"/>
          <w:b/>
          <w:bCs/>
          <w:sz w:val="24"/>
          <w:szCs w:val="24"/>
        </w:rPr>
        <w:t>7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بودن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</w:p>
    <w:p w:rsidR="00A70DA2" w:rsidRP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8.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اطمینان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خالی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بودن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مثانه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</w:p>
    <w:p w:rsidR="00A70DA2" w:rsidRP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9.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تشویق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زور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زدن</w:t>
      </w:r>
    </w:p>
    <w:p w:rsidR="00A70DA2" w:rsidRP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10.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ثبت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کلیه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اقدامات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لحظه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اي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همزمان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اقدامات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پرونده</w:t>
      </w:r>
    </w:p>
    <w:p w:rsidR="00A70DA2" w:rsidRP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11.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گزارش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موارد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غیرعادي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وعدم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نزول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</w:p>
    <w:p w:rsidR="00A70DA2" w:rsidRP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12.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آماده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سازي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وسایل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تجهیزات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تامین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گرماي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مناسب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قبل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</w:p>
    <w:p w:rsidR="00A70DA2" w:rsidRP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13.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انتقال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اتاق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همراه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کمک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بهیار،خدما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ت</w:t>
      </w:r>
    </w:p>
    <w:p w:rsidR="00A70DA2" w:rsidRP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14.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را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وضعیت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مناسب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قرار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دهید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.</w:t>
      </w:r>
    </w:p>
    <w:p w:rsidR="00A70DA2" w:rsidRP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15.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شستن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دست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عامل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(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روش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جراحی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)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قبل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</w:p>
    <w:p w:rsidR="00A70DA2" w:rsidRDefault="00A70DA2" w:rsidP="00A70DA2">
      <w:pPr>
        <w:spacing w:line="240" w:lineRule="auto"/>
        <w:rPr>
          <w:rFonts w:asciiTheme="minorBidi" w:hAnsiTheme="minorBidi" w:cs="Arial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16.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پوشیدن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گان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ضدآب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ماسک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،،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چکمه،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شیلد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یکبار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مصرف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،دستکش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استری</w:t>
      </w:r>
      <w:r>
        <w:rPr>
          <w:rFonts w:asciiTheme="minorBidi" w:hAnsiTheme="minorBidi" w:cs="Arial" w:hint="cs"/>
          <w:b/>
          <w:bCs/>
          <w:sz w:val="24"/>
          <w:szCs w:val="24"/>
          <w:rtl/>
        </w:rPr>
        <w:t>ل</w:t>
      </w:r>
    </w:p>
    <w:p w:rsidR="00A70DA2" w:rsidRPr="00A70DA2" w:rsidRDefault="00A70DA2" w:rsidP="00A70DA2">
      <w:pPr>
        <w:spacing w:line="240" w:lineRule="auto"/>
        <w:rPr>
          <w:rFonts w:asciiTheme="minorBidi" w:hAnsiTheme="minorBidi" w:cs="Arial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17.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شستشوي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پرینه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واژن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آنتی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سپتیک</w:t>
      </w:r>
    </w:p>
    <w:p w:rsidR="00A70DA2" w:rsidRPr="00A70DA2" w:rsidRDefault="00A70DA2" w:rsidP="00A70DA2">
      <w:pPr>
        <w:spacing w:line="240" w:lineRule="auto"/>
        <w:rPr>
          <w:rFonts w:asciiTheme="minorBidi" w:hAnsiTheme="minorBidi" w:cs="Arial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18.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پوشیدن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محل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شان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استریل</w:t>
      </w:r>
    </w:p>
    <w:p w:rsidR="00A70DA2" w:rsidRDefault="00A70DA2" w:rsidP="00A70DA2">
      <w:pPr>
        <w:spacing w:line="240" w:lineRule="auto"/>
        <w:rPr>
          <w:rFonts w:asciiTheme="minorBidi" w:hAnsiTheme="minorBidi" w:cs="Arial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19.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حمایت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روحی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روانی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تشویق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زور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زدن</w:t>
      </w: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3709F6" w:rsidRPr="00FC3A2E" w:rsidTr="003709F6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3709F6" w:rsidRDefault="003709F6" w:rsidP="003709F6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09F6" w:rsidRPr="00741FDD" w:rsidRDefault="003709F6" w:rsidP="003709F6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3709F6" w:rsidRPr="00741FDD" w:rsidRDefault="003709F6" w:rsidP="003709F6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3709F6" w:rsidRDefault="003709F6" w:rsidP="003709F6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3709F6" w:rsidRPr="00FC3A2E" w:rsidRDefault="003709F6" w:rsidP="003709F6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3709F6" w:rsidTr="003709F6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3709F6" w:rsidRDefault="003709F6" w:rsidP="003709F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="009F6510" w:rsidRPr="009F651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مراقبت معمول 2</w:t>
            </w:r>
            <w:r w:rsidR="009F6510" w:rsidRPr="009F6510">
              <w:rPr>
                <w:sz w:val="24"/>
                <w:szCs w:val="24"/>
                <w:rtl/>
              </w:rPr>
              <w:t xml:space="preserve"> </w:t>
            </w:r>
          </w:p>
        </w:tc>
      </w:tr>
      <w:tr w:rsidR="003709F6" w:rsidTr="003709F6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09F6" w:rsidRDefault="003709F6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09F6" w:rsidRDefault="003709F6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3709F6" w:rsidRDefault="003709F6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09F6" w:rsidRDefault="003709F6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09F6" w:rsidRDefault="003709F6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09F6" w:rsidRDefault="003709F6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09F6" w:rsidRDefault="003709F6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09F6" w:rsidRDefault="003709F6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09F6" w:rsidRDefault="003709F6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3709F6" w:rsidRDefault="003709F6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09F6" w:rsidRDefault="003709F6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3709F6" w:rsidTr="003709F6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3709F6" w:rsidRDefault="003709F6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09F6" w:rsidRDefault="003709F6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3709F6" w:rsidRDefault="003709F6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3709F6" w:rsidRDefault="003709F6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3709F6" w:rsidRDefault="003709F6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3709F6" w:rsidRDefault="003709F6" w:rsidP="003709F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3709F6" w:rsidRPr="00A70DA2" w:rsidRDefault="003709F6" w:rsidP="00A70DA2">
      <w:pPr>
        <w:spacing w:line="240" w:lineRule="auto"/>
        <w:rPr>
          <w:rFonts w:asciiTheme="minorBidi" w:hAnsiTheme="minorBidi" w:cs="Arial"/>
          <w:b/>
          <w:bCs/>
          <w:sz w:val="24"/>
          <w:szCs w:val="24"/>
          <w:rtl/>
        </w:rPr>
      </w:pPr>
    </w:p>
    <w:p w:rsidR="00A70DA2" w:rsidRPr="00A70DA2" w:rsidRDefault="00A70DA2" w:rsidP="00A70DA2">
      <w:pPr>
        <w:spacing w:line="240" w:lineRule="auto"/>
        <w:rPr>
          <w:rFonts w:asciiTheme="minorBidi" w:hAnsiTheme="minorBidi" w:cs="Arial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20.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تشخیص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نیاز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اپی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زیاتومی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نظر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عامل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حسی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موضعی</w:t>
      </w:r>
    </w:p>
    <w:p w:rsidR="00A70DA2" w:rsidRPr="00A70DA2" w:rsidRDefault="00A70DA2" w:rsidP="00A70DA2">
      <w:pPr>
        <w:spacing w:line="240" w:lineRule="auto"/>
        <w:rPr>
          <w:rFonts w:asciiTheme="minorBidi" w:hAnsiTheme="minorBidi" w:cs="Arial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21.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خود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خود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(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مانور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ریتگن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کمک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خروج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سر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خروج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شانه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ها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بررسی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نظر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بندناف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دور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گردن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>)</w:t>
      </w:r>
    </w:p>
    <w:p w:rsidR="00A70DA2" w:rsidRPr="00A70DA2" w:rsidRDefault="00A70DA2" w:rsidP="00A70DA2">
      <w:pPr>
        <w:spacing w:line="240" w:lineRule="auto"/>
        <w:rPr>
          <w:rFonts w:asciiTheme="minorBidi" w:hAnsiTheme="minorBidi" w:cs="Arial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22.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دیستوشی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شانه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دیستوشی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شانه</w:t>
      </w:r>
    </w:p>
    <w:p w:rsidR="00A70DA2" w:rsidRPr="00A70DA2" w:rsidRDefault="00A70DA2" w:rsidP="00A70DA2">
      <w:pPr>
        <w:spacing w:line="240" w:lineRule="auto"/>
        <w:rPr>
          <w:rFonts w:asciiTheme="minorBidi" w:hAnsiTheme="minorBidi" w:cs="Arial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23.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نیاز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تمیز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کردن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ساکشن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حلق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،و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بینی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،ارزیا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اولیه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نوزاد،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اطلاع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موارد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غیرطبیعی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متخصص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اطفال</w:t>
      </w:r>
    </w:p>
    <w:p w:rsidR="00A70DA2" w:rsidRPr="00A70DA2" w:rsidRDefault="00A70DA2" w:rsidP="00A70DA2">
      <w:pPr>
        <w:spacing w:line="240" w:lineRule="auto"/>
        <w:rPr>
          <w:rFonts w:asciiTheme="minorBidi" w:hAnsiTheme="minorBidi" w:cs="Arial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24.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تماس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پوست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پوست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</w:p>
    <w:p w:rsidR="00A70DA2" w:rsidRPr="00A70DA2" w:rsidRDefault="00A70DA2" w:rsidP="00A70DA2">
      <w:pPr>
        <w:spacing w:line="240" w:lineRule="auto"/>
        <w:rPr>
          <w:rFonts w:asciiTheme="minorBidi" w:hAnsiTheme="minorBidi" w:cs="Arial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25.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کلامپ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بندناف</w:t>
      </w:r>
    </w:p>
    <w:p w:rsidR="00A70DA2" w:rsidRPr="00A70DA2" w:rsidRDefault="00A70DA2" w:rsidP="00A70DA2">
      <w:pPr>
        <w:spacing w:line="240" w:lineRule="auto"/>
        <w:rPr>
          <w:rFonts w:asciiTheme="minorBidi" w:hAnsiTheme="minorBidi" w:cs="Arial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26.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انفوزیون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سنتوسینون</w:t>
      </w:r>
    </w:p>
    <w:p w:rsidR="00A70DA2" w:rsidRPr="00A70DA2" w:rsidRDefault="00A70DA2" w:rsidP="00A70DA2">
      <w:pPr>
        <w:spacing w:line="240" w:lineRule="auto"/>
        <w:rPr>
          <w:rFonts w:asciiTheme="minorBidi" w:hAnsiTheme="minorBidi" w:cs="Arial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27.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خروج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جفت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پرده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ها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مانورها</w:t>
      </w:r>
    </w:p>
    <w:p w:rsidR="00A70DA2" w:rsidRPr="00A70DA2" w:rsidRDefault="00A70DA2" w:rsidP="00A70DA2">
      <w:pPr>
        <w:spacing w:line="240" w:lineRule="auto"/>
        <w:rPr>
          <w:rFonts w:asciiTheme="minorBidi" w:hAnsiTheme="minorBidi" w:cs="Arial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28.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معاینه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جفت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پرده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ها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جفت</w:t>
      </w:r>
    </w:p>
    <w:p w:rsidR="00A70DA2" w:rsidRPr="00A70DA2" w:rsidRDefault="00A70DA2" w:rsidP="00A70DA2">
      <w:pPr>
        <w:spacing w:line="240" w:lineRule="auto"/>
        <w:rPr>
          <w:rFonts w:asciiTheme="minorBidi" w:hAnsiTheme="minorBidi" w:cs="Arial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29.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ترمیم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پارگیها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واپی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زیاتومی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(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موارد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یارگی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درجه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3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درجه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4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محترم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زنان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)</w:t>
      </w:r>
    </w:p>
    <w:p w:rsidR="00A70DA2" w:rsidRDefault="00A70DA2" w:rsidP="00A70DA2">
      <w:pPr>
        <w:spacing w:line="240" w:lineRule="auto"/>
        <w:rPr>
          <w:rFonts w:asciiTheme="minorBidi" w:hAnsiTheme="minorBidi" w:cs="Arial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30.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ماساژ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رحمی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بعد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خروج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جفت</w:t>
      </w: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مسئول </w:t>
      </w:r>
      <w:r w:rsidRPr="00A70DA2">
        <w:rPr>
          <w:rFonts w:asciiTheme="minorBidi" w:hAnsiTheme="minorBidi" w:cs="Arial" w:hint="cs"/>
          <w:b/>
          <w:bCs/>
          <w:sz w:val="28"/>
          <w:szCs w:val="28"/>
          <w:rtl/>
        </w:rPr>
        <w:t>پاسخگوي</w:t>
      </w:r>
      <w:r w:rsidRPr="00A70DA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A70DA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A70DA2">
        <w:rPr>
          <w:rFonts w:asciiTheme="minorBidi" w:hAnsiTheme="minorBidi" w:cs="Arial"/>
          <w:b/>
          <w:bCs/>
          <w:sz w:val="28"/>
          <w:szCs w:val="28"/>
          <w:rtl/>
        </w:rPr>
        <w:t xml:space="preserve">: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مسوول</w:t>
      </w:r>
    </w:p>
    <w:p w:rsidR="00A70DA2" w:rsidRP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 w:hint="cs"/>
          <w:b/>
          <w:bCs/>
          <w:sz w:val="28"/>
          <w:szCs w:val="28"/>
          <w:rtl/>
        </w:rPr>
        <w:t>امکانات</w:t>
      </w:r>
      <w:r w:rsidRPr="00A70DA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A70DA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8"/>
          <w:szCs w:val="28"/>
          <w:rtl/>
        </w:rPr>
        <w:t>تسهیلات</w:t>
      </w:r>
      <w:r w:rsidRPr="00A70DA2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وسایل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یکبار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مصرف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ست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دستکش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جراحی</w:t>
      </w: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70DA2">
        <w:rPr>
          <w:rFonts w:asciiTheme="minorBidi" w:hAnsiTheme="minorBidi" w:cs="Arial" w:hint="cs"/>
          <w:b/>
          <w:bCs/>
          <w:sz w:val="28"/>
          <w:szCs w:val="28"/>
          <w:rtl/>
        </w:rPr>
        <w:t>منابع</w:t>
      </w:r>
      <w:r w:rsidRPr="00A70DA2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راهنماي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کشوري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خدمات</w:t>
      </w:r>
      <w:r w:rsidRPr="00A70DA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70DA2">
        <w:rPr>
          <w:rFonts w:asciiTheme="minorBidi" w:hAnsiTheme="minorBidi" w:cs="Arial" w:hint="cs"/>
          <w:b/>
          <w:bCs/>
          <w:sz w:val="24"/>
          <w:szCs w:val="24"/>
          <w:rtl/>
        </w:rPr>
        <w:t>مامایی</w:t>
      </w:r>
    </w:p>
    <w:p w:rsidR="009F6510" w:rsidRPr="00A70DA2" w:rsidRDefault="009F6510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9F6510" w:rsidRPr="00FC3A2E" w:rsidTr="0086273F">
        <w:tc>
          <w:tcPr>
            <w:tcW w:w="3080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9F6510" w:rsidRPr="00FC3A2E" w:rsidTr="0086273F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86273F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9F6510" w:rsidRPr="00FC3A2E" w:rsidTr="0086273F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F6510" w:rsidRDefault="009F6510" w:rsidP="0086273F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510" w:rsidRPr="00741FDD" w:rsidRDefault="009F6510" w:rsidP="0086273F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9F6510" w:rsidRPr="00741FDD" w:rsidRDefault="009F6510" w:rsidP="0086273F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9F6510" w:rsidRDefault="009F6510" w:rsidP="0086273F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9F6510" w:rsidRPr="00FC3A2E" w:rsidRDefault="009F6510" w:rsidP="0086273F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F6510" w:rsidTr="0086273F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F6510" w:rsidRDefault="009F6510" w:rsidP="009F651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Pr="009F651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اداره</w:t>
            </w:r>
            <w:r w:rsidRPr="009F6510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F651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مادران</w:t>
            </w:r>
            <w:r w:rsidRPr="009F6510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F651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پرخطر</w:t>
            </w:r>
          </w:p>
        </w:tc>
      </w:tr>
      <w:tr w:rsidR="009F6510" w:rsidTr="0086273F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9F6510" w:rsidTr="0086273F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9F6510" w:rsidRDefault="009F6510" w:rsidP="009F65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11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9F6510" w:rsidRPr="009F6510" w:rsidRDefault="009F6510" w:rsidP="009F6510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F6510">
        <w:rPr>
          <w:rFonts w:asciiTheme="minorBidi" w:hAnsiTheme="minorBidi" w:cs="Arial" w:hint="cs"/>
          <w:b/>
          <w:bCs/>
          <w:sz w:val="28"/>
          <w:szCs w:val="28"/>
          <w:rtl/>
        </w:rPr>
        <w:t>دامنه</w:t>
      </w:r>
      <w:r w:rsidRPr="009F6510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8"/>
          <w:szCs w:val="28"/>
          <w:rtl/>
        </w:rPr>
        <w:t>کاربرد</w:t>
      </w:r>
      <w:r w:rsidRPr="009F6510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>: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-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زنان</w:t>
      </w:r>
    </w:p>
    <w:p w:rsidR="009F6510" w:rsidRPr="009F6510" w:rsidRDefault="009F6510" w:rsidP="009F6510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F6510">
        <w:rPr>
          <w:rFonts w:asciiTheme="minorBidi" w:hAnsiTheme="minorBidi" w:cs="Arial" w:hint="cs"/>
          <w:b/>
          <w:bCs/>
          <w:sz w:val="28"/>
          <w:szCs w:val="28"/>
          <w:rtl/>
        </w:rPr>
        <w:t>هدف</w:t>
      </w:r>
      <w:r w:rsidRPr="009F6510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پیشگیري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مرگ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میر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مادران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باردارو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عوارض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جنینی</w:t>
      </w:r>
    </w:p>
    <w:p w:rsidR="009F6510" w:rsidRPr="009F6510" w:rsidRDefault="009F6510" w:rsidP="009F6510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9F6510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9F6510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:rsidR="009F6510" w:rsidRPr="009F6510" w:rsidRDefault="009F6510" w:rsidP="009F6510">
      <w:pPr>
        <w:pStyle w:val="ListParagraph"/>
        <w:numPr>
          <w:ilvl w:val="0"/>
          <w:numId w:val="11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تشخیص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زود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هنگام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مادران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معرض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خطر</w:t>
      </w:r>
    </w:p>
    <w:p w:rsidR="009F6510" w:rsidRPr="009F6510" w:rsidRDefault="009F6510" w:rsidP="009F6510">
      <w:pPr>
        <w:pStyle w:val="ListParagraph"/>
        <w:numPr>
          <w:ilvl w:val="0"/>
          <w:numId w:val="11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مراقبت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</w:p>
    <w:p w:rsidR="009F6510" w:rsidRDefault="009F6510" w:rsidP="009F6510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F6510">
        <w:rPr>
          <w:rFonts w:asciiTheme="minorBidi" w:hAnsiTheme="minorBidi" w:cs="Arial" w:hint="cs"/>
          <w:b/>
          <w:bCs/>
          <w:sz w:val="28"/>
          <w:szCs w:val="28"/>
          <w:rtl/>
        </w:rPr>
        <w:t>روش</w:t>
      </w:r>
      <w:r w:rsidRPr="009F6510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8"/>
          <w:szCs w:val="28"/>
          <w:rtl/>
        </w:rPr>
        <w:t>اجرایی</w:t>
      </w:r>
      <w:r w:rsidRPr="009F6510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>خط مشی</w:t>
      </w:r>
      <w:r w:rsidRPr="009F6510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>:</w:t>
      </w:r>
    </w:p>
    <w:p w:rsidR="009F6510" w:rsidRPr="009F6510" w:rsidRDefault="009F6510" w:rsidP="000832F3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:rsidR="009F6510" w:rsidRPr="009F6510" w:rsidRDefault="009F6510" w:rsidP="000832F3">
      <w:pPr>
        <w:spacing w:line="36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حال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حاضر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علت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نبود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حاملگی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کلیه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مادران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تشخیص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هاي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زودرس،فشار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خون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بارداري،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دیابت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بارداري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،پیلونفریت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،شکم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حاد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بارداري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،جفت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سرراهی،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پره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اکلامسی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اکلامسی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.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سندرم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/>
          <w:b/>
          <w:bCs/>
          <w:sz w:val="24"/>
          <w:szCs w:val="24"/>
        </w:rPr>
        <w:t>Hellp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،چند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قلویی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،بیماریهاي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سیستمیک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قلبی،تنفسی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..)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تأخیر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رشد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داخل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رحمی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،پلی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هیدروآمنیوس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شدید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الیگوهیدرو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آمنیوس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شدید،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تب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ناشناخته،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تومبوز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ورید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عمقی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،آنمی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شدید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تروما،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تهوع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واستفراغ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شدید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،حاملگی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خارج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رحم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،حاملگی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پست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ترم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،سقط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عفونی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،دکولمان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،شوك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پرولاپس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بند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ناف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)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بستري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شوند</w:t>
      </w:r>
    </w:p>
    <w:p w:rsidR="009F6510" w:rsidRPr="009F6510" w:rsidRDefault="009F6510" w:rsidP="000832F3">
      <w:pPr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پس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تریاژدر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اورژانس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مامایی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بیماربا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تشخیص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موارد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فوق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اتاق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بیماران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بستري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9F6510" w:rsidRPr="009F6510" w:rsidRDefault="009F6510" w:rsidP="000832F3">
      <w:pPr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بدحال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شدن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تشخیص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موارد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غیر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طبیعی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یک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نفر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همکاران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بالین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حضور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داشته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واقدامات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اولیه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را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دهد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</w:p>
    <w:p w:rsidR="009F6510" w:rsidRPr="009F6510" w:rsidRDefault="009F6510" w:rsidP="000832F3">
      <w:pPr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همکار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دوم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وضعیت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را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معالج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اطلاع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دهد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ودستورات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تلفنی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اجرا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وتوسط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هردوهمکار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مهرو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امضاء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9F6510" w:rsidRPr="009F6510" w:rsidRDefault="009F6510" w:rsidP="000832F3">
      <w:pPr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4.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معمولأ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عرض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یک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ربع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بالین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حضور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یابد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دستورالغمل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شماره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13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آنکال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تا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30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دقیقه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باید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بربالین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حضور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یابد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>)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راویزیت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کند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9F6510" w:rsidRPr="009F6510" w:rsidRDefault="009F6510" w:rsidP="000832F3">
      <w:pPr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5.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همراهی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را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جهت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تشکیل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پرونده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راهنمایی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نماید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پس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تشکیل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پرونده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ماماي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مسوول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نسبت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تکمیل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آن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اقدام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نماید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9F6510" w:rsidRPr="009F6510" w:rsidRDefault="009F6510" w:rsidP="000832F3">
      <w:pPr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6.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اولین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حضور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بالین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دستورات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تلفنی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ایشان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مهر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امضاء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شده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دستورات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جدید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اجرا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گردد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9F6510" w:rsidRDefault="009F6510" w:rsidP="000832F3">
      <w:pPr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7.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ارایه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مراقبتها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اساس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دستورات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وکتاب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راهنماي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کشوري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خدمات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مامایی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پرونده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ثبت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گردد</w:t>
      </w:r>
      <w:r>
        <w:rPr>
          <w:rFonts w:asciiTheme="minorBidi" w:hAnsiTheme="minorBidi" w:hint="cs"/>
          <w:b/>
          <w:bCs/>
          <w:sz w:val="24"/>
          <w:szCs w:val="24"/>
          <w:rtl/>
        </w:rPr>
        <w:t>.</w:t>
      </w:r>
    </w:p>
    <w:p w:rsidR="009F6510" w:rsidRDefault="009F6510" w:rsidP="009F6510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9F6510" w:rsidRPr="00FC3A2E" w:rsidTr="0086273F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F6510" w:rsidRDefault="009F6510" w:rsidP="0086273F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510" w:rsidRPr="00741FDD" w:rsidRDefault="009F6510" w:rsidP="0086273F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9F6510" w:rsidRPr="00741FDD" w:rsidRDefault="009F6510" w:rsidP="0086273F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9F6510" w:rsidRDefault="009F6510" w:rsidP="0086273F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9F6510" w:rsidRPr="00FC3A2E" w:rsidRDefault="009F6510" w:rsidP="0086273F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F6510" w:rsidTr="0086273F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F6510" w:rsidRDefault="009F6510" w:rsidP="0086273F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Pr="009F651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اداره</w:t>
            </w:r>
            <w:r w:rsidRPr="009F6510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F651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مادران</w:t>
            </w:r>
            <w:r w:rsidRPr="009F6510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F651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پرخطر</w:t>
            </w:r>
          </w:p>
        </w:tc>
      </w:tr>
      <w:tr w:rsidR="009F6510" w:rsidTr="0086273F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9F6510" w:rsidTr="0086273F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11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9F6510" w:rsidRPr="009F6510" w:rsidRDefault="009F6510" w:rsidP="009F6510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9F6510" w:rsidRPr="009F6510" w:rsidRDefault="009F6510" w:rsidP="009F6510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8.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تمام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اقدامات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درمانی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پرونده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ثبت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گردد</w:t>
      </w:r>
    </w:p>
    <w:p w:rsidR="009F6510" w:rsidRDefault="009F6510" w:rsidP="009F6510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9.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بعد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/>
          <w:b/>
          <w:bCs/>
          <w:sz w:val="24"/>
          <w:szCs w:val="24"/>
        </w:rPr>
        <w:t>Stable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شدن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عدم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ختم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بارداري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دستور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منتقل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زنان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ادامه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درمان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زنان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9F6510" w:rsidRDefault="009F6510" w:rsidP="009F6510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>مسئول</w:t>
      </w:r>
      <w:r w:rsidRPr="009F6510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8"/>
          <w:szCs w:val="28"/>
          <w:rtl/>
        </w:rPr>
        <w:t>پاسخگوي</w:t>
      </w:r>
      <w:r w:rsidRPr="009F6510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9F6510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9F6510">
        <w:rPr>
          <w:rFonts w:asciiTheme="minorBidi" w:hAnsiTheme="minorBidi" w:cs="Arial"/>
          <w:b/>
          <w:bCs/>
          <w:sz w:val="28"/>
          <w:szCs w:val="28"/>
          <w:rtl/>
        </w:rPr>
        <w:t>: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مس</w:t>
      </w:r>
      <w:r>
        <w:rPr>
          <w:rFonts w:asciiTheme="minorBidi" w:hAnsiTheme="minorBidi" w:cs="Arial" w:hint="cs"/>
          <w:b/>
          <w:bCs/>
          <w:sz w:val="24"/>
          <w:szCs w:val="24"/>
          <w:rtl/>
        </w:rPr>
        <w:t>ئو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ل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-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سرپرستار</w:t>
      </w:r>
    </w:p>
    <w:p w:rsidR="009F6510" w:rsidRPr="009F6510" w:rsidRDefault="009F6510" w:rsidP="009F6510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F6510">
        <w:rPr>
          <w:rFonts w:asciiTheme="minorBidi" w:hAnsiTheme="minorBidi" w:cs="Arial" w:hint="cs"/>
          <w:b/>
          <w:bCs/>
          <w:sz w:val="28"/>
          <w:szCs w:val="28"/>
          <w:rtl/>
        </w:rPr>
        <w:t>امکانات</w:t>
      </w:r>
      <w:r w:rsidRPr="009F6510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9F6510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8"/>
          <w:szCs w:val="28"/>
          <w:rtl/>
        </w:rPr>
        <w:t>تسهیلات</w:t>
      </w:r>
      <w:r w:rsidRPr="009F6510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گوشی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دستگاه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فشارسنج،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حرارت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سنج،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سونی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کید،مانیتورینگ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قلب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جنین،پالس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اکسی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متر،اکسیژن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سانترال،تجهیزات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احیاء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ترایلی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اورژانس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دستگاه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سونوگرافی</w:t>
      </w:r>
    </w:p>
    <w:p w:rsidR="009F6510" w:rsidRDefault="009F6510" w:rsidP="009F6510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9F6510">
        <w:rPr>
          <w:rFonts w:asciiTheme="minorBidi" w:hAnsiTheme="minorBidi" w:cs="Arial" w:hint="cs"/>
          <w:b/>
          <w:bCs/>
          <w:sz w:val="28"/>
          <w:szCs w:val="28"/>
          <w:rtl/>
        </w:rPr>
        <w:t>منابع</w:t>
      </w:r>
      <w:r w:rsidRPr="009F6510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راهنماي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کشوري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خدمات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مامایی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دستورالعمل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استاندارد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حاملگی</w:t>
      </w:r>
      <w:r w:rsidRPr="009F651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F6510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9F6510" w:rsidRDefault="009F6510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9F6510" w:rsidRDefault="009F6510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9F6510" w:rsidRDefault="009F6510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9F6510" w:rsidRDefault="009F6510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9F6510" w:rsidRPr="00FC3A2E" w:rsidTr="0086273F">
        <w:tc>
          <w:tcPr>
            <w:tcW w:w="3080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9F6510" w:rsidRPr="00FC3A2E" w:rsidTr="0086273F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9F6510" w:rsidRPr="00FC3A2E" w:rsidRDefault="009F6510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86273F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86273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9F6510" w:rsidRDefault="009F6510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9F6510" w:rsidRPr="00FC3A2E" w:rsidTr="0086273F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F6510" w:rsidRDefault="009F6510" w:rsidP="0086273F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510" w:rsidRPr="00741FDD" w:rsidRDefault="009F6510" w:rsidP="0086273F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9F6510" w:rsidRPr="00741FDD" w:rsidRDefault="009F6510" w:rsidP="0086273F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9F6510" w:rsidRDefault="009F6510" w:rsidP="0086273F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9F6510" w:rsidRPr="00FC3A2E" w:rsidRDefault="009F6510" w:rsidP="0086273F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F6510" w:rsidTr="0086273F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F6510" w:rsidRDefault="009F6510" w:rsidP="009F651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="007E581F" w:rsidRPr="007E581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دسترسی</w:t>
            </w:r>
            <w:r w:rsidR="007E581F" w:rsidRPr="007E581F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7E581F" w:rsidRPr="007E581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="007E581F" w:rsidRPr="007E581F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7E581F" w:rsidRPr="007E581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آمپول</w:t>
            </w:r>
            <w:r w:rsidR="007E581F" w:rsidRPr="007E581F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7E581F" w:rsidRPr="007E581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رگام</w:t>
            </w:r>
          </w:p>
        </w:tc>
      </w:tr>
      <w:tr w:rsidR="009F6510" w:rsidTr="0086273F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9F6510" w:rsidTr="0086273F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F6510" w:rsidRDefault="009F6510" w:rsidP="0086273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9F6510" w:rsidRDefault="009F6510" w:rsidP="009F65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12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7E581F" w:rsidRPr="007E581F" w:rsidRDefault="007E581F" w:rsidP="007E581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دامنه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کاربرد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: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-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زنان</w:t>
      </w:r>
    </w:p>
    <w:p w:rsidR="004E3A85" w:rsidRPr="004E3A85" w:rsidRDefault="004E3A85" w:rsidP="004E3A85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هدف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4E3A85" w:rsidRPr="004E3A85" w:rsidRDefault="004E3A85" w:rsidP="004E3A85">
      <w:pPr>
        <w:pStyle w:val="ListParagraph"/>
        <w:numPr>
          <w:ilvl w:val="0"/>
          <w:numId w:val="11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تزریق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موقع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آمپول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رگام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جهت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</w:p>
    <w:p w:rsidR="004E3A85" w:rsidRPr="004E3A85" w:rsidRDefault="004E3A85" w:rsidP="004E3A85">
      <w:pPr>
        <w:pStyle w:val="ListParagraph"/>
        <w:numPr>
          <w:ilvl w:val="0"/>
          <w:numId w:val="11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افزایش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رضایتمندي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</w:p>
    <w:p w:rsidR="007E581F" w:rsidRPr="004E3A85" w:rsidRDefault="007E581F" w:rsidP="007E581F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="004E3A85"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:rsidR="007E581F" w:rsidRPr="007E581F" w:rsidRDefault="007E581F" w:rsidP="007E581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تدوین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فرایند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دسترسی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آمپول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رگام</w:t>
      </w:r>
    </w:p>
    <w:p w:rsidR="007E581F" w:rsidRPr="007E581F" w:rsidRDefault="007E581F" w:rsidP="007E581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توجیه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نیروها</w:t>
      </w:r>
    </w:p>
    <w:p w:rsidR="007E581F" w:rsidRPr="007E581F" w:rsidRDefault="007E581F" w:rsidP="004E3A85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7E581F">
        <w:rPr>
          <w:rFonts w:asciiTheme="minorBidi" w:hAnsiTheme="minorBidi" w:cs="Arial" w:hint="cs"/>
          <w:b/>
          <w:bCs/>
          <w:sz w:val="28"/>
          <w:szCs w:val="28"/>
          <w:rtl/>
        </w:rPr>
        <w:t>روش</w:t>
      </w:r>
      <w:r w:rsidRPr="007E581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8"/>
          <w:szCs w:val="28"/>
          <w:rtl/>
        </w:rPr>
        <w:t>اجرایی</w:t>
      </w:r>
      <w:r w:rsidRPr="007E581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="004E3A85">
        <w:rPr>
          <w:rFonts w:asciiTheme="minorBidi" w:hAnsiTheme="minorBidi" w:cs="Arial" w:hint="cs"/>
          <w:b/>
          <w:bCs/>
          <w:sz w:val="28"/>
          <w:szCs w:val="28"/>
          <w:rtl/>
        </w:rPr>
        <w:t>خط مشی</w:t>
      </w:r>
      <w:r w:rsidRPr="007E581F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7E581F" w:rsidRPr="007E581F" w:rsidRDefault="007E581F" w:rsidP="004E3A85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نیاز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بستري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آمپول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رگام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دستور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تزریق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آمپول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را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پرونده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ثبت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نماید</w:t>
      </w:r>
    </w:p>
    <w:p w:rsidR="007E581F" w:rsidRPr="007E581F" w:rsidRDefault="007E581F" w:rsidP="004E3A85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شیفت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صبح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حداکثر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قبل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72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ساعت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پس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آمپول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را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طریق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سیستم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/>
          <w:b/>
          <w:bCs/>
          <w:sz w:val="24"/>
          <w:szCs w:val="24"/>
        </w:rPr>
        <w:t>HIS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درخواست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نموده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کمک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بهیار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انبار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دارو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تحویل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گیرد</w:t>
      </w:r>
    </w:p>
    <w:p w:rsidR="007E581F" w:rsidRPr="007E581F" w:rsidRDefault="007E581F" w:rsidP="004E3A85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آمپول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/>
          <w:b/>
          <w:bCs/>
          <w:sz w:val="24"/>
          <w:szCs w:val="24"/>
        </w:rPr>
        <w:t>IM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تزریق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گردد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7E581F" w:rsidRPr="007E581F" w:rsidRDefault="007E581F" w:rsidP="004E3A85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4.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نیاز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بیماران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سرپایی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آمپول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رگام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نسخه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نوشته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شده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متخصص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زنان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شیفت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صبح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تحویل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داروخانه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شده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متقاضی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)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آمپول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دریافت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7E581F" w:rsidRPr="007E581F" w:rsidRDefault="007E581F" w:rsidP="004E3A85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5.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تزریق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آمپول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بیمارستان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کلنیک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خصوصی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گیرد</w:t>
      </w:r>
    </w:p>
    <w:p w:rsidR="007E581F" w:rsidRDefault="007E581F" w:rsidP="007E581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7E581F">
        <w:rPr>
          <w:rFonts w:asciiTheme="minorBidi" w:hAnsiTheme="minorBidi" w:cs="Arial" w:hint="cs"/>
          <w:b/>
          <w:bCs/>
          <w:sz w:val="28"/>
          <w:szCs w:val="28"/>
          <w:rtl/>
        </w:rPr>
        <w:t>فرد</w:t>
      </w:r>
      <w:r w:rsidRPr="007E581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8"/>
          <w:szCs w:val="28"/>
          <w:rtl/>
        </w:rPr>
        <w:t>پاسخگوي</w:t>
      </w:r>
      <w:r w:rsidRPr="007E581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8"/>
          <w:szCs w:val="28"/>
          <w:rtl/>
        </w:rPr>
        <w:t>اجراي</w:t>
      </w:r>
      <w:r w:rsidRPr="007E581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7E581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7E581F">
        <w:rPr>
          <w:rFonts w:asciiTheme="minorBidi" w:hAnsiTheme="minorBidi" w:cs="Arial"/>
          <w:b/>
          <w:bCs/>
          <w:sz w:val="28"/>
          <w:szCs w:val="28"/>
          <w:rtl/>
        </w:rPr>
        <w:t xml:space="preserve">: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سرپرستار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مسئول</w:t>
      </w:r>
      <w:r w:rsidRPr="007E581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7E581F">
        <w:rPr>
          <w:rFonts w:asciiTheme="minorBidi" w:hAnsiTheme="minorBidi" w:cs="Arial" w:hint="cs"/>
          <w:b/>
          <w:bCs/>
          <w:sz w:val="24"/>
          <w:szCs w:val="24"/>
          <w:rtl/>
        </w:rPr>
        <w:t>شیفت</w:t>
      </w:r>
    </w:p>
    <w:p w:rsidR="004E3A85" w:rsidRPr="004E3A85" w:rsidRDefault="004E3A85" w:rsidP="004E3A85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امکانات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تسهیلات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امپول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رگام</w:t>
      </w:r>
    </w:p>
    <w:p w:rsidR="004E3A85" w:rsidRDefault="004E3A85" w:rsidP="004E3A85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منابع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سیاست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بیمارستان</w:t>
      </w:r>
    </w:p>
    <w:tbl>
      <w:tblPr>
        <w:tblStyle w:val="TableGrid"/>
        <w:bidiVisual/>
        <w:tblW w:w="0" w:type="auto"/>
        <w:tblLook w:val="04A0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4E3A85" w:rsidRPr="00FC3A2E" w:rsidTr="00FD565F">
        <w:tc>
          <w:tcPr>
            <w:tcW w:w="3080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4E3A85" w:rsidRPr="00FC3A2E" w:rsidTr="00FD565F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FD565F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4E3A85" w:rsidRPr="00FC3A2E" w:rsidTr="00FD565F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4E3A85" w:rsidRDefault="004E3A85" w:rsidP="00FD565F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3A85" w:rsidRPr="00741FDD" w:rsidRDefault="004E3A85" w:rsidP="00FD565F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4E3A85" w:rsidRPr="00741FDD" w:rsidRDefault="004E3A85" w:rsidP="00FD565F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4E3A85" w:rsidRDefault="004E3A85" w:rsidP="00FD565F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4E3A85" w:rsidRPr="00FC3A2E" w:rsidRDefault="004E3A85" w:rsidP="00FD565F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4E3A85" w:rsidTr="00FD565F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4E3A85" w:rsidRDefault="004E3A85" w:rsidP="004E3A85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Pr="004E3A85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ایمنی</w:t>
            </w:r>
            <w:r w:rsidRPr="004E3A85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E3A85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وامنیت</w:t>
            </w:r>
            <w:r w:rsidRPr="004E3A85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E3A85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نوزاد</w:t>
            </w:r>
          </w:p>
        </w:tc>
      </w:tr>
      <w:tr w:rsidR="004E3A85" w:rsidTr="00FD565F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4E3A85" w:rsidTr="00FD565F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13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E3A85" w:rsidRPr="004E3A85" w:rsidRDefault="004E3A85" w:rsidP="004E3A85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دامنه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کاربرد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زنان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-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نوزادان</w:t>
      </w:r>
    </w:p>
    <w:p w:rsidR="004E3A85" w:rsidRPr="004E3A85" w:rsidRDefault="004E3A85" w:rsidP="004E3A85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هدف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4E3A85" w:rsidRPr="004E3A85" w:rsidRDefault="004E3A85" w:rsidP="004E3A85">
      <w:pPr>
        <w:pStyle w:val="ListParagraph"/>
        <w:numPr>
          <w:ilvl w:val="0"/>
          <w:numId w:val="11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پیشگیري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وقوع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حوادث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ناگوار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آسیب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</w:p>
    <w:p w:rsidR="004E3A85" w:rsidRPr="004E3A85" w:rsidRDefault="004E3A85" w:rsidP="004E3A85">
      <w:pPr>
        <w:pStyle w:val="ListParagraph"/>
        <w:numPr>
          <w:ilvl w:val="0"/>
          <w:numId w:val="11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جابه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جایی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صحیح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</w:p>
    <w:p w:rsidR="004E3A85" w:rsidRPr="004E3A85" w:rsidRDefault="004E3A85" w:rsidP="004E3A85">
      <w:pPr>
        <w:pStyle w:val="ListParagraph"/>
        <w:numPr>
          <w:ilvl w:val="0"/>
          <w:numId w:val="11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ایجاد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اطمینان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کاهش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نگرانی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وي</w:t>
      </w:r>
    </w:p>
    <w:p w:rsidR="004E3A85" w:rsidRPr="004E3A85" w:rsidRDefault="004E3A85" w:rsidP="004E3A85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</w:p>
    <w:p w:rsidR="004E3A85" w:rsidRPr="004E3A85" w:rsidRDefault="004E3A85" w:rsidP="004E3A85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تهیه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نصب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منشور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حقوق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</w:p>
    <w:p w:rsidR="004E3A85" w:rsidRPr="004E3A85" w:rsidRDefault="004E3A85" w:rsidP="004E3A85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کارکنان</w:t>
      </w:r>
    </w:p>
    <w:p w:rsidR="004E3A85" w:rsidRPr="004E3A85" w:rsidRDefault="004E3A85" w:rsidP="004E3A85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تهیه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کات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مناسب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</w:p>
    <w:p w:rsidR="004E3A85" w:rsidRPr="004E3A85" w:rsidRDefault="004E3A85" w:rsidP="004E3A85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4.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استفاده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مچ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بند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جهت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شناسایی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</w:p>
    <w:p w:rsidR="004E3A85" w:rsidRPr="004E3A85" w:rsidRDefault="004E3A85" w:rsidP="004E3A85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روش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اجرایی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>خط مشی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4E3A85" w:rsidRPr="004E3A85" w:rsidRDefault="004E3A85" w:rsidP="004E3A85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منشور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حقوق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نصب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باشد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فاصله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2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متري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قابل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خواندن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باشد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4E3A85" w:rsidRPr="004E3A85" w:rsidRDefault="004E3A85" w:rsidP="004E3A85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کات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مناسب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ایمن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که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مانع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سقوط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آسیب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هریک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اعضاء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بدن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وي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تعداد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کافی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موجود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باشد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4E3A85" w:rsidRPr="004E3A85" w:rsidRDefault="004E3A85" w:rsidP="004E3A85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تماس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پوست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پوست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بلافاصله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پس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تولد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شروع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شیردهی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ساعت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اول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پس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تولد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4E3A85" w:rsidRPr="004E3A85" w:rsidRDefault="004E3A85" w:rsidP="004E3A85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4.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معاینه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اولیه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پس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تولد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جهت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شناسایی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معرض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خطردر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اتاق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حضور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4E3A85" w:rsidRPr="004E3A85" w:rsidRDefault="004E3A85" w:rsidP="004E3A85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5.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نارس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حال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بودن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پس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تماس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متخصص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اطفال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،نوزاد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ایشان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ویزیت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شده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مراقبتهاي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درمانی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یزشکی</w:t>
      </w:r>
    </w:p>
    <w:p w:rsidR="004E3A85" w:rsidRPr="004E3A85" w:rsidRDefault="004E3A85" w:rsidP="004E3A85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اولیه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دستور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جهت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ادامه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درمان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پس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هماهنگی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نوزادان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منتقل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.</w:t>
      </w:r>
    </w:p>
    <w:p w:rsidR="004E3A85" w:rsidRPr="004E3A85" w:rsidRDefault="004E3A85" w:rsidP="004E3A85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6.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عدد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مچ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بند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شناسایی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جهت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تهیه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قبل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خروج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اتاق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حضور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مچ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پاي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بسته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.</w:t>
      </w:r>
    </w:p>
    <w:p w:rsidR="004E3A85" w:rsidRPr="004E3A85" w:rsidRDefault="004E3A85" w:rsidP="004E3A85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7.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حمایت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وحفاظت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نورزاد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هنگام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شیرهی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مراقبت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هم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آغوشی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A70DA2" w:rsidRDefault="004E3A85" w:rsidP="004E3A85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8.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هنگام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ادمیت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اندازه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گیري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وزن،قد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دور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سر،گرفتن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کف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پا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،تزریق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ویتامین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/>
          <w:b/>
          <w:bCs/>
          <w:sz w:val="24"/>
          <w:szCs w:val="24"/>
        </w:rPr>
        <w:t>K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)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ایمنی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بهداشت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دست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جهت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پیشگیري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انتقال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عفونت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فرد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مسوول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رعایت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گردد</w:t>
      </w: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4E3A85" w:rsidRPr="00FC3A2E" w:rsidTr="00FD565F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4E3A85" w:rsidRDefault="004E3A85" w:rsidP="00FD565F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3A85" w:rsidRPr="00741FDD" w:rsidRDefault="004E3A85" w:rsidP="00FD565F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4E3A85" w:rsidRPr="00741FDD" w:rsidRDefault="004E3A85" w:rsidP="00FD565F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4E3A85" w:rsidRDefault="004E3A85" w:rsidP="00FD565F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4E3A85" w:rsidRPr="00FC3A2E" w:rsidRDefault="004E3A85" w:rsidP="00FD565F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4E3A85" w:rsidTr="00FD565F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4E3A85" w:rsidRDefault="004E3A85" w:rsidP="00FD565F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Pr="004E3A85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ایمنی</w:t>
            </w:r>
            <w:r w:rsidRPr="004E3A85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E3A85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وامنیت</w:t>
            </w:r>
            <w:r w:rsidRPr="004E3A85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E3A85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نوزاد</w:t>
            </w:r>
          </w:p>
        </w:tc>
      </w:tr>
      <w:tr w:rsidR="004E3A85" w:rsidTr="00FD565F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4E3A85" w:rsidTr="00FD565F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13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E3A85" w:rsidRDefault="004E3A85" w:rsidP="004E3A85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4E3A85" w:rsidRPr="004E3A85" w:rsidRDefault="004E3A85" w:rsidP="004E3A85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فرد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پاسخگوي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اجراي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: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مسئول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سرپرستار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مسوول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شیفت</w:t>
      </w:r>
    </w:p>
    <w:p w:rsidR="004E3A85" w:rsidRPr="004E3A85" w:rsidRDefault="004E3A85" w:rsidP="004E3A85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امکانات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تسهیلات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ترمومتر،وزنه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نوزاد،متر،گوشی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پزشکی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.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دستکش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یک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بار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مصرف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،پنبه،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الکل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،دستبند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</w:p>
    <w:p w:rsidR="00A70DA2" w:rsidRDefault="004E3A85" w:rsidP="004E3A85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4E3A85">
        <w:rPr>
          <w:rFonts w:asciiTheme="minorBidi" w:hAnsiTheme="minorBidi" w:cs="Arial" w:hint="cs"/>
          <w:b/>
          <w:bCs/>
          <w:sz w:val="28"/>
          <w:szCs w:val="28"/>
          <w:rtl/>
        </w:rPr>
        <w:t>منابع</w:t>
      </w:r>
      <w:r w:rsidRPr="004E3A85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راهنماي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مراقبت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سالم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-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منشور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حقوق</w:t>
      </w:r>
      <w:r w:rsidRPr="004E3A85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4E3A85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</w:p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4E3A85" w:rsidRDefault="004E3A85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4E3A85" w:rsidRDefault="004E3A85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4E3A85" w:rsidRDefault="004E3A85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4E3A85" w:rsidRDefault="004E3A85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4E3A85" w:rsidRDefault="004E3A85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4E3A85" w:rsidRDefault="004E3A85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4E3A85" w:rsidRDefault="004E3A85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4E3A85" w:rsidRDefault="004E3A85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4E3A85" w:rsidRDefault="004E3A85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4E3A85" w:rsidRDefault="004E3A85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4E3A85" w:rsidRDefault="004E3A85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4E3A85" w:rsidRDefault="004E3A85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026"/>
        <w:gridCol w:w="737"/>
        <w:gridCol w:w="290"/>
        <w:gridCol w:w="1027"/>
        <w:gridCol w:w="616"/>
        <w:gridCol w:w="411"/>
        <w:gridCol w:w="1027"/>
        <w:gridCol w:w="410"/>
        <w:gridCol w:w="617"/>
        <w:gridCol w:w="1027"/>
        <w:gridCol w:w="205"/>
        <w:gridCol w:w="822"/>
        <w:gridCol w:w="1027"/>
      </w:tblGrid>
      <w:tr w:rsidR="004E3A85" w:rsidRPr="00FC3A2E" w:rsidTr="00FD565F">
        <w:tc>
          <w:tcPr>
            <w:tcW w:w="3080" w:type="dxa"/>
            <w:gridSpan w:val="4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5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4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4E3A85" w:rsidRPr="00FC3A2E" w:rsidTr="00FD565F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gridSpan w:val="2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gridSpan w:val="2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gridSpan w:val="2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gridSpan w:val="2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4E3A85" w:rsidRPr="00FC3A2E" w:rsidRDefault="004E3A85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FD565F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gridSpan w:val="2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gridSpan w:val="2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gridSpan w:val="2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4E3A85" w:rsidRPr="00FC3A2E" w:rsidTr="00FD565F">
        <w:trPr>
          <w:trHeight w:val="135"/>
        </w:trPr>
        <w:tc>
          <w:tcPr>
            <w:tcW w:w="9242" w:type="dxa"/>
            <w:gridSpan w:val="13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4E3A85" w:rsidRDefault="004E3A85" w:rsidP="00FD565F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3A85" w:rsidRPr="00741FDD" w:rsidRDefault="004E3A85" w:rsidP="00FD565F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4E3A85" w:rsidRPr="00741FDD" w:rsidRDefault="004E3A85" w:rsidP="00FD565F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4E3A85" w:rsidRDefault="004E3A85" w:rsidP="00FD565F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4E3A85" w:rsidRPr="00FC3A2E" w:rsidRDefault="004E3A85" w:rsidP="00FD565F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4E3A85" w:rsidTr="00FD565F">
        <w:trPr>
          <w:trHeight w:val="135"/>
        </w:trPr>
        <w:tc>
          <w:tcPr>
            <w:tcW w:w="9242" w:type="dxa"/>
            <w:gridSpan w:val="13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4E3A85" w:rsidRDefault="004E3A85" w:rsidP="004E3A85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="00237EBF" w:rsidRPr="00237EB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آموزش</w:t>
            </w:r>
            <w:r w:rsidR="00237EBF" w:rsidRPr="00237EBF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7EBF" w:rsidRPr="00237EB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مراقبت</w:t>
            </w:r>
            <w:r w:rsidR="00237EBF" w:rsidRPr="00237EBF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7EBF" w:rsidRPr="00237EB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از</w:t>
            </w:r>
            <w:r w:rsidR="00237EBF" w:rsidRPr="00237EBF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7EBF" w:rsidRPr="00237EB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نوزاد</w:t>
            </w:r>
          </w:p>
        </w:tc>
      </w:tr>
      <w:tr w:rsidR="004E3A85" w:rsidTr="00FD565F">
        <w:tc>
          <w:tcPr>
            <w:tcW w:w="1763" w:type="dxa"/>
            <w:gridSpan w:val="2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4E3A85" w:rsidTr="00FD565F">
        <w:tc>
          <w:tcPr>
            <w:tcW w:w="1763" w:type="dxa"/>
            <w:gridSpan w:val="2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gridSpan w:val="3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gridSpan w:val="2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4E3A85" w:rsidRDefault="004E3A85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14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C8330C" w:rsidRDefault="00C8330C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8330C">
        <w:rPr>
          <w:rFonts w:asciiTheme="minorBidi" w:hAnsiTheme="minorBidi" w:cs="Arial" w:hint="cs"/>
          <w:b/>
          <w:bCs/>
          <w:sz w:val="28"/>
          <w:szCs w:val="28"/>
          <w:rtl/>
        </w:rPr>
        <w:t>دامنه</w:t>
      </w:r>
      <w:r w:rsidRPr="00C8330C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8"/>
          <w:szCs w:val="28"/>
          <w:rtl/>
        </w:rPr>
        <w:t>کاربرد</w:t>
      </w:r>
      <w:r w:rsidRPr="00C8330C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-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زنان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 </w:t>
      </w:r>
    </w:p>
    <w:p w:rsidR="00C8330C" w:rsidRPr="00C8330C" w:rsidRDefault="00C8330C" w:rsidP="00237EBF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C8330C">
        <w:rPr>
          <w:rFonts w:asciiTheme="minorBidi" w:hAnsiTheme="minorBidi" w:hint="cs"/>
          <w:b/>
          <w:bCs/>
          <w:sz w:val="28"/>
          <w:szCs w:val="28"/>
          <w:rtl/>
        </w:rPr>
        <w:t xml:space="preserve">      </w:t>
      </w:r>
      <w:r w:rsidRPr="00C8330C">
        <w:rPr>
          <w:rFonts w:asciiTheme="minorBidi" w:hAnsiTheme="minorBidi" w:cs="Arial" w:hint="cs"/>
          <w:b/>
          <w:bCs/>
          <w:sz w:val="28"/>
          <w:szCs w:val="28"/>
          <w:rtl/>
        </w:rPr>
        <w:t>هدف</w:t>
      </w:r>
      <w:r w:rsidRPr="00C8330C">
        <w:rPr>
          <w:rFonts w:asciiTheme="minorBidi" w:hAnsiTheme="minorBidi" w:cs="Arial"/>
          <w:b/>
          <w:bCs/>
          <w:sz w:val="28"/>
          <w:szCs w:val="28"/>
          <w:rtl/>
        </w:rPr>
        <w:t>:</w:t>
      </w:r>
    </w:p>
    <w:p w:rsidR="00C8330C" w:rsidRPr="00C8330C" w:rsidRDefault="00C8330C" w:rsidP="00237EBF">
      <w:pPr>
        <w:pStyle w:val="ListParagraph"/>
        <w:numPr>
          <w:ilvl w:val="0"/>
          <w:numId w:val="14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کاهش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میزان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عوارض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بیماریهاي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دوره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نوزادي</w:t>
      </w:r>
    </w:p>
    <w:p w:rsidR="00C8330C" w:rsidRPr="00C8330C" w:rsidRDefault="00C8330C" w:rsidP="00237EBF">
      <w:pPr>
        <w:pStyle w:val="ListParagraph"/>
        <w:numPr>
          <w:ilvl w:val="0"/>
          <w:numId w:val="14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نحوه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صحیح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مراقبت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</w:p>
    <w:p w:rsidR="00C8330C" w:rsidRPr="00237EBF" w:rsidRDefault="00C8330C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8330C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C8330C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="00237EBF">
        <w:rPr>
          <w:rFonts w:asciiTheme="minorBidi" w:hAnsiTheme="minorBidi" w:hint="cs"/>
          <w:b/>
          <w:bCs/>
          <w:sz w:val="28"/>
          <w:szCs w:val="28"/>
          <w:rtl/>
        </w:rPr>
        <w:t>:</w:t>
      </w:r>
      <w:r w:rsidR="00237EBF"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="00237EBF"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="00237EBF"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="00237EBF"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="00237EBF"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پرسنل</w:t>
      </w:r>
      <w:r w:rsidR="00237EBF">
        <w:rPr>
          <w:rFonts w:asciiTheme="minorBidi" w:hAnsiTheme="minorBidi" w:hint="cs"/>
          <w:b/>
          <w:bCs/>
          <w:sz w:val="24"/>
          <w:szCs w:val="24"/>
          <w:rtl/>
        </w:rPr>
        <w:t xml:space="preserve">    </w:t>
      </w:r>
      <w:r w:rsidR="00237EBF"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="00237EBF"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="00237EBF"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="00237EBF"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مادران</w:t>
      </w:r>
    </w:p>
    <w:p w:rsidR="00C8330C" w:rsidRPr="00C8330C" w:rsidRDefault="00C8330C" w:rsidP="00C8330C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C8330C">
        <w:rPr>
          <w:rFonts w:asciiTheme="minorBidi" w:hAnsiTheme="minorBidi" w:cs="Arial" w:hint="cs"/>
          <w:b/>
          <w:bCs/>
          <w:sz w:val="28"/>
          <w:szCs w:val="28"/>
          <w:rtl/>
        </w:rPr>
        <w:t>روش</w:t>
      </w:r>
      <w:r w:rsidRPr="00C8330C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8"/>
          <w:szCs w:val="28"/>
          <w:rtl/>
        </w:rPr>
        <w:t>اجرایی</w:t>
      </w:r>
      <w:r w:rsidRPr="00C8330C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>خط مشی</w:t>
      </w:r>
      <w:r w:rsidRPr="00C8330C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C8330C" w:rsidRPr="00C8330C" w:rsidRDefault="00C8330C" w:rsidP="00C8330C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معرفی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،ایجاد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محیطی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آرام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برقراري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ارتباط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صحیح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</w:p>
    <w:p w:rsidR="00C8330C" w:rsidRPr="00C8330C" w:rsidRDefault="00C8330C" w:rsidP="00C8330C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تعیین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سطح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پذیرش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بیسواد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سواد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بودن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گیرایی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)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</w:p>
    <w:p w:rsidR="00C8330C" w:rsidRPr="00C8330C" w:rsidRDefault="00C8330C" w:rsidP="00C8330C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بدو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ورود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خصوص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معرفی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،ماما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معالج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قوانین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کلی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مربوط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بیمارستان</w:t>
      </w:r>
    </w:p>
    <w:p w:rsidR="00C8330C" w:rsidRPr="00C8330C" w:rsidRDefault="00C8330C" w:rsidP="00C8330C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4.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آموزشهاي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حین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بستري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(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مراقبت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نوزاد،شیردهی،مراقبت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بند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ناف،واکسیناسیون،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>...)</w:t>
      </w:r>
    </w:p>
    <w:p w:rsidR="00C8330C" w:rsidRPr="00C8330C" w:rsidRDefault="00C8330C" w:rsidP="00C8330C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5.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آموزشهاي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زمان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ترخیص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(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مراقبت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نوزاد،شیردهی،مراقبت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بند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ناف،واکسیناس</w:t>
      </w:r>
      <w:r>
        <w:rPr>
          <w:rFonts w:asciiTheme="minorBidi" w:hAnsiTheme="minorBidi" w:cs="Arial" w:hint="cs"/>
          <w:b/>
          <w:bCs/>
          <w:sz w:val="24"/>
          <w:szCs w:val="24"/>
          <w:rtl/>
        </w:rPr>
        <w:t>یو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،هیپوتیروئیدي،غربالگري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نظر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شنوای</w:t>
      </w:r>
      <w:r>
        <w:rPr>
          <w:rFonts w:asciiTheme="minorBidi" w:hAnsiTheme="minorBidi" w:cs="Arial" w:hint="cs"/>
          <w:b/>
          <w:bCs/>
          <w:sz w:val="24"/>
          <w:szCs w:val="24"/>
          <w:rtl/>
        </w:rPr>
        <w:t>ی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سنجی،پیگیري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پس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ترخیص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،علائم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خطر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نوزادي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...)</w:t>
      </w:r>
    </w:p>
    <w:p w:rsidR="00C8330C" w:rsidRPr="00C8330C" w:rsidRDefault="00C8330C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6.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ثبت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اموزشها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پرونده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فرم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نسخه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="00237EBF">
        <w:rPr>
          <w:rFonts w:asciiTheme="minorBidi" w:hAnsiTheme="minorBidi" w:hint="cs"/>
          <w:b/>
          <w:bCs/>
          <w:sz w:val="24"/>
          <w:szCs w:val="24"/>
          <w:rtl/>
        </w:rPr>
        <w:t xml:space="preserve"> و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اخذ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امضاء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همراه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وي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دادن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یک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نسخه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فرم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وي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ضمیمه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کردن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یک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نسخه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پرونده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</w:p>
    <w:p w:rsidR="00C8330C" w:rsidRPr="00C8330C" w:rsidRDefault="00C8330C" w:rsidP="00C8330C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8330C">
        <w:rPr>
          <w:rFonts w:asciiTheme="minorBidi" w:hAnsiTheme="minorBidi" w:cs="Arial" w:hint="cs"/>
          <w:b/>
          <w:bCs/>
          <w:sz w:val="28"/>
          <w:szCs w:val="28"/>
          <w:rtl/>
        </w:rPr>
        <w:t>امکانات</w:t>
      </w:r>
      <w:r w:rsidRPr="00C8330C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C8330C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8"/>
          <w:szCs w:val="28"/>
          <w:rtl/>
        </w:rPr>
        <w:t>تسهیلات</w:t>
      </w:r>
      <w:r w:rsidRPr="00C8330C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پمفلت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سی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دي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آموزشی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-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تلویزیون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دستگاه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سی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دي</w:t>
      </w:r>
    </w:p>
    <w:p w:rsidR="004E3A85" w:rsidRDefault="00C8330C" w:rsidP="00C8330C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8330C">
        <w:rPr>
          <w:rFonts w:asciiTheme="minorBidi" w:hAnsiTheme="minorBidi" w:cs="Arial" w:hint="cs"/>
          <w:b/>
          <w:bCs/>
          <w:sz w:val="28"/>
          <w:szCs w:val="28"/>
          <w:rtl/>
        </w:rPr>
        <w:t>منابع</w:t>
      </w:r>
      <w:r w:rsidRPr="00C8330C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کتاب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مراقبت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نوزادسالم</w:t>
      </w:r>
    </w:p>
    <w:p w:rsidR="00C8330C" w:rsidRDefault="00C8330C" w:rsidP="00C8330C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مسئول </w:t>
      </w:r>
      <w:r w:rsidRPr="00C8330C">
        <w:rPr>
          <w:rFonts w:asciiTheme="minorBidi" w:hAnsiTheme="minorBidi" w:cs="Arial" w:hint="cs"/>
          <w:b/>
          <w:bCs/>
          <w:sz w:val="28"/>
          <w:szCs w:val="28"/>
          <w:rtl/>
        </w:rPr>
        <w:t>پاسخگوي</w:t>
      </w:r>
      <w:r w:rsidRPr="00C8330C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C8330C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C8330C">
        <w:rPr>
          <w:rFonts w:asciiTheme="minorBidi" w:hAnsiTheme="minorBidi" w:cs="Arial"/>
          <w:b/>
          <w:bCs/>
          <w:sz w:val="28"/>
          <w:szCs w:val="28"/>
          <w:rtl/>
        </w:rPr>
        <w:t xml:space="preserve">: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مسوول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سرپرستار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-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مسوول</w:t>
      </w:r>
      <w:r w:rsidRPr="00C8330C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8330C">
        <w:rPr>
          <w:rFonts w:asciiTheme="minorBidi" w:hAnsiTheme="minorBidi" w:cs="Arial" w:hint="cs"/>
          <w:b/>
          <w:bCs/>
          <w:sz w:val="24"/>
          <w:szCs w:val="24"/>
          <w:rtl/>
        </w:rPr>
        <w:t>شیفت</w:t>
      </w:r>
    </w:p>
    <w:p w:rsidR="00237EBF" w:rsidRPr="00C8330C" w:rsidRDefault="00237EBF" w:rsidP="00C8330C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C8330C" w:rsidRPr="00FC3A2E" w:rsidTr="00FD565F">
        <w:tc>
          <w:tcPr>
            <w:tcW w:w="3080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C8330C" w:rsidRPr="00FC3A2E" w:rsidRDefault="00C8330C" w:rsidP="00FD565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C8330C" w:rsidRPr="00FC3A2E" w:rsidRDefault="00C8330C" w:rsidP="00FD565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C8330C" w:rsidRPr="00FC3A2E" w:rsidRDefault="00C8330C" w:rsidP="00FD565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C8330C" w:rsidRPr="00FC3A2E" w:rsidTr="00FD565F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8330C" w:rsidRPr="00FC3A2E" w:rsidRDefault="00C8330C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8330C" w:rsidRPr="00FC3A2E" w:rsidRDefault="00C8330C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C8330C" w:rsidRPr="00FC3A2E" w:rsidRDefault="00C8330C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8330C" w:rsidRPr="00FC3A2E" w:rsidRDefault="00C8330C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8330C" w:rsidRPr="00FC3A2E" w:rsidRDefault="00C8330C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C8330C" w:rsidRPr="00FC3A2E" w:rsidRDefault="00C8330C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8330C" w:rsidRPr="00FC3A2E" w:rsidRDefault="00C8330C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8330C" w:rsidRPr="00FC3A2E" w:rsidRDefault="00C8330C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C8330C" w:rsidRPr="00FC3A2E" w:rsidRDefault="00C8330C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FD565F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A70DA2" w:rsidRDefault="00A70DA2" w:rsidP="00A70DA2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237EBF" w:rsidRPr="00FC3A2E" w:rsidTr="00FD565F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237EBF" w:rsidRDefault="00237EBF" w:rsidP="00FD565F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7EBF" w:rsidRPr="00741FDD" w:rsidRDefault="00237EBF" w:rsidP="00FD565F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237EBF" w:rsidRPr="00741FDD" w:rsidRDefault="00237EBF" w:rsidP="00FD565F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237EBF" w:rsidRDefault="00237EBF" w:rsidP="00FD565F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237EBF" w:rsidRPr="00FC3A2E" w:rsidRDefault="00237EBF" w:rsidP="00FD565F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237EBF" w:rsidTr="00FD565F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237EBF" w:rsidRDefault="00237EBF" w:rsidP="00237EBF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Pr="00237EB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آموزش</w:t>
            </w:r>
            <w:r w:rsidRPr="00237EBF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37EB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مراقبت</w:t>
            </w:r>
            <w:r w:rsidRPr="00237EBF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37EB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ازمادر</w:t>
            </w:r>
          </w:p>
        </w:tc>
      </w:tr>
      <w:tr w:rsidR="00237EBF" w:rsidTr="00FD565F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37EBF" w:rsidRDefault="00237EB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237EBF" w:rsidRDefault="00237EB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237EBF" w:rsidRDefault="00237EB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37EBF" w:rsidRDefault="00237EB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237EBF" w:rsidRDefault="00237EB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37EBF" w:rsidRDefault="00237EB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237EBF" w:rsidRDefault="00237EB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37EBF" w:rsidRDefault="00237EB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237EBF" w:rsidRDefault="00237EB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237EBF" w:rsidRDefault="00237EB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237EBF" w:rsidRDefault="00237EB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237EBF" w:rsidTr="00FD565F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237EBF" w:rsidRDefault="00237EB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237EBF" w:rsidRDefault="00237EB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237EBF" w:rsidRDefault="00237EB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237EBF" w:rsidRDefault="00237EB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237EBF" w:rsidRDefault="00237EB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237EBF" w:rsidRDefault="00237EB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15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237EBF" w:rsidRPr="00237EBF" w:rsidRDefault="00237EB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237EBF">
        <w:rPr>
          <w:rFonts w:asciiTheme="minorBidi" w:hAnsiTheme="minorBidi" w:cs="Arial" w:hint="cs"/>
          <w:b/>
          <w:bCs/>
          <w:sz w:val="28"/>
          <w:szCs w:val="28"/>
          <w:rtl/>
        </w:rPr>
        <w:t>دامنه</w:t>
      </w:r>
      <w:r w:rsidRPr="00237E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8"/>
          <w:szCs w:val="28"/>
          <w:rtl/>
        </w:rPr>
        <w:t>کاربرد</w:t>
      </w:r>
      <w:r w:rsidRPr="00237EBF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-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زنان</w:t>
      </w:r>
    </w:p>
    <w:p w:rsidR="00237EBF" w:rsidRPr="00237EBF" w:rsidRDefault="00237EB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237EBF">
        <w:rPr>
          <w:rFonts w:asciiTheme="minorBidi" w:hAnsiTheme="minorBidi" w:cs="Arial" w:hint="cs"/>
          <w:b/>
          <w:bCs/>
          <w:sz w:val="28"/>
          <w:szCs w:val="28"/>
          <w:rtl/>
        </w:rPr>
        <w:t>هدف</w:t>
      </w:r>
      <w:r w:rsidRPr="00237EBF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کاهش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عوارض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عواقب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ناخواسته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براثر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نداشتن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اطلاعات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کافی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</w:p>
    <w:p w:rsidR="00237EBF" w:rsidRPr="00237EBF" w:rsidRDefault="00237EBF" w:rsidP="00237EBF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237EBF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237E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237EBF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237EBF" w:rsidRPr="00237EBF" w:rsidRDefault="00237EB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پرسنل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پرستاري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ومامایی</w:t>
      </w:r>
    </w:p>
    <w:p w:rsidR="00237EBF" w:rsidRPr="00237EBF" w:rsidRDefault="00237EB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مادران</w:t>
      </w:r>
    </w:p>
    <w:p w:rsidR="00237EBF" w:rsidRPr="00237EBF" w:rsidRDefault="00237EBF" w:rsidP="00FD565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8"/>
          <w:szCs w:val="28"/>
          <w:rtl/>
        </w:rPr>
        <w:t>روش</w:t>
      </w:r>
      <w:r w:rsidRPr="00237E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8"/>
          <w:szCs w:val="28"/>
          <w:rtl/>
        </w:rPr>
        <w:t>اجرایی</w:t>
      </w:r>
      <w:r w:rsidRPr="00237E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="00FD565F">
        <w:rPr>
          <w:rFonts w:asciiTheme="minorBidi" w:hAnsiTheme="minorBidi" w:cs="Arial" w:hint="cs"/>
          <w:b/>
          <w:bCs/>
          <w:sz w:val="28"/>
          <w:szCs w:val="28"/>
          <w:rtl/>
        </w:rPr>
        <w:t>خط مشی</w:t>
      </w:r>
      <w:r w:rsidRPr="00237E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>:</w:t>
      </w:r>
    </w:p>
    <w:p w:rsidR="00237EBF" w:rsidRPr="00237EBF" w:rsidRDefault="00237EB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معرفی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خود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،ایجاد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محیطی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آرام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برقراري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ارتباط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صحیح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</w:p>
    <w:p w:rsidR="00237EBF" w:rsidRPr="00237EBF" w:rsidRDefault="00237EB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تعیین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سطح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پذیرش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بیسواد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سواد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بودن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گیرایی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)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</w:p>
    <w:p w:rsidR="00237EBF" w:rsidRPr="00237EBF" w:rsidRDefault="00237EB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بدو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ورود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خصوص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معرفی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،ماماي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معالج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ویو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قوانین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کلی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مربوط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بیمارستان</w:t>
      </w:r>
    </w:p>
    <w:p w:rsidR="00237EBF" w:rsidRPr="00237EBF" w:rsidRDefault="00237EB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4.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رابطه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اقدامات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درمانی،تسکینی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،تغذیه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اي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،مددکاري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وتعرفه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هاي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بیمارستانی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مربوطه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مشکل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وي</w:t>
      </w:r>
    </w:p>
    <w:p w:rsidR="00237EBF" w:rsidRPr="00237EBF" w:rsidRDefault="00237EB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5.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آموزشهاي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حین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بستري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(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تغذیه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تغییر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وضعیت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نحوه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کنترل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درد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باروش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هاي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غیر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دارویی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تخلیه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مثانه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ورکتوم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تکنیک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هاي</w:t>
      </w:r>
    </w:p>
    <w:p w:rsidR="00237EBF" w:rsidRPr="00237EBF" w:rsidRDefault="00237EB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تنفسی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بعد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زامان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درمورد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: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مراقبت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اززخم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بهداشت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فردي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تغذیه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دوران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شیردهی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نحوه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برخورد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مشکلات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پستان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وشیردهی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تنظیم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خانواده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>)</w:t>
      </w:r>
    </w:p>
    <w:p w:rsidR="00237EBF" w:rsidRPr="00237EBF" w:rsidRDefault="00237EB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6.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آموزشهاي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زمان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ترخیص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(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شیردهی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علایم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خطر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براي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تنظیم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خانواده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مراقبت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وبهذاشت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پرینه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تغذیه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دوران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شیردهی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>)</w:t>
      </w:r>
    </w:p>
    <w:p w:rsidR="00237EBF" w:rsidRPr="00237EBF" w:rsidRDefault="00237EB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7.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ثبت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پرونده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فرم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نسخه</w:t>
      </w:r>
    </w:p>
    <w:p w:rsidR="00237EBF" w:rsidRDefault="00237EB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8.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اخذ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امضاء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همراه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وي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دادن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یک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نسخه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فرم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وي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ضمیمه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کردن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یک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نسخه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پرونده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</w:p>
    <w:p w:rsidR="00FD565F" w:rsidRDefault="00FD565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FD565F" w:rsidRDefault="00FD565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FD565F" w:rsidRDefault="00FD565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FD565F" w:rsidRDefault="00FD565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FD565F" w:rsidRDefault="00FD565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FD565F" w:rsidRDefault="00FD565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FD565F" w:rsidRPr="00FC3A2E" w:rsidTr="00FD565F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FD565F" w:rsidRDefault="00FD565F" w:rsidP="00FD565F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565F" w:rsidRPr="00741FDD" w:rsidRDefault="00FD565F" w:rsidP="00FD565F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FD565F" w:rsidRPr="00741FDD" w:rsidRDefault="00FD565F" w:rsidP="00FD565F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FD565F" w:rsidRDefault="00FD565F" w:rsidP="00FD565F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FD565F" w:rsidRPr="00FC3A2E" w:rsidRDefault="00FD565F" w:rsidP="00FD565F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FD565F" w:rsidTr="00FD565F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FD565F" w:rsidRDefault="00FD565F" w:rsidP="00FD565F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Pr="00237EB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آموزش</w:t>
            </w:r>
            <w:r w:rsidRPr="00237EBF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37EB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مراقبت</w:t>
            </w:r>
            <w:r w:rsidRPr="00237EBF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37EB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ازمادر</w:t>
            </w:r>
          </w:p>
        </w:tc>
      </w:tr>
      <w:tr w:rsidR="00FD565F" w:rsidTr="00FD565F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FD565F" w:rsidTr="00FD565F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15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D565F" w:rsidRDefault="00FD565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FD565F" w:rsidRPr="00237EBF" w:rsidRDefault="00FD565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237EBF" w:rsidRPr="00237EBF" w:rsidRDefault="00237EBF" w:rsidP="00237EBF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237EBF">
        <w:rPr>
          <w:rFonts w:asciiTheme="minorBidi" w:hAnsiTheme="minorBidi" w:cs="Arial" w:hint="cs"/>
          <w:b/>
          <w:bCs/>
          <w:sz w:val="28"/>
          <w:szCs w:val="28"/>
          <w:rtl/>
        </w:rPr>
        <w:t>امکانات</w:t>
      </w:r>
      <w:r w:rsidRPr="00237E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237E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8"/>
          <w:szCs w:val="28"/>
          <w:rtl/>
        </w:rPr>
        <w:t>تسهیلات</w:t>
      </w:r>
      <w:r w:rsidRPr="00237EBF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237EBF">
        <w:rPr>
          <w:rFonts w:asciiTheme="minorBidi" w:hAnsiTheme="minorBidi" w:cs="Arial" w:hint="cs"/>
          <w:b/>
          <w:bCs/>
          <w:sz w:val="28"/>
          <w:szCs w:val="28"/>
          <w:rtl/>
        </w:rPr>
        <w:t>پمفلت</w:t>
      </w:r>
      <w:r w:rsidRPr="00237E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237E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8"/>
          <w:szCs w:val="28"/>
          <w:rtl/>
        </w:rPr>
        <w:t>سی</w:t>
      </w:r>
      <w:r w:rsidRPr="00237E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8"/>
          <w:szCs w:val="28"/>
          <w:rtl/>
        </w:rPr>
        <w:t>دي</w:t>
      </w:r>
      <w:r w:rsidRPr="00237E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8"/>
          <w:szCs w:val="28"/>
          <w:rtl/>
        </w:rPr>
        <w:t>آموزشی</w:t>
      </w:r>
    </w:p>
    <w:p w:rsidR="00A70DA2" w:rsidRDefault="00237EB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237EBF">
        <w:rPr>
          <w:rFonts w:asciiTheme="minorBidi" w:hAnsiTheme="minorBidi" w:cs="Arial" w:hint="cs"/>
          <w:b/>
          <w:bCs/>
          <w:sz w:val="28"/>
          <w:szCs w:val="28"/>
          <w:rtl/>
        </w:rPr>
        <w:t>منابع</w:t>
      </w:r>
      <w:r w:rsidRPr="00237EBF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جروات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وکتابهاي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موجود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رابطه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نوع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بیماري</w:t>
      </w:r>
    </w:p>
    <w:p w:rsidR="00237EBF" w:rsidRDefault="00237EB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>مسئول</w:t>
      </w:r>
      <w:r w:rsidRPr="00237E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8"/>
          <w:szCs w:val="28"/>
          <w:rtl/>
        </w:rPr>
        <w:t>پاسخگوي</w:t>
      </w:r>
      <w:r w:rsidRPr="00237E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237EB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237EBF">
        <w:rPr>
          <w:rFonts w:asciiTheme="minorBidi" w:hAnsiTheme="minorBidi" w:cs="Arial"/>
          <w:b/>
          <w:bCs/>
          <w:sz w:val="28"/>
          <w:szCs w:val="28"/>
          <w:rtl/>
        </w:rPr>
        <w:t>: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سرپرستار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237EB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237EBF">
        <w:rPr>
          <w:rFonts w:asciiTheme="minorBidi" w:hAnsiTheme="minorBidi" w:cs="Arial" w:hint="cs"/>
          <w:b/>
          <w:bCs/>
          <w:sz w:val="24"/>
          <w:szCs w:val="24"/>
          <w:rtl/>
        </w:rPr>
        <w:t>مسوول</w:t>
      </w:r>
    </w:p>
    <w:p w:rsidR="00FD565F" w:rsidRDefault="00FD565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FD565F" w:rsidRDefault="00FD565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FD565F" w:rsidRDefault="00FD565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FD565F" w:rsidRDefault="00FD565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FD565F" w:rsidRDefault="00FD565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FD565F" w:rsidRDefault="00FD565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FD565F" w:rsidRDefault="00FD565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FD565F" w:rsidRDefault="00FD565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FD565F" w:rsidRDefault="00FD565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FD565F" w:rsidRDefault="00FD565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FD565F" w:rsidRDefault="00FD565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237EBF" w:rsidRDefault="00237EB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237EBF" w:rsidRPr="00FC3A2E" w:rsidTr="00FD565F">
        <w:tc>
          <w:tcPr>
            <w:tcW w:w="3080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237EBF" w:rsidRPr="00FC3A2E" w:rsidRDefault="00237EBF" w:rsidP="00FD565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237EBF" w:rsidRPr="00FC3A2E" w:rsidRDefault="00237EBF" w:rsidP="00FD565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237EBF" w:rsidRPr="00FC3A2E" w:rsidRDefault="00237EBF" w:rsidP="00FD565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237EBF" w:rsidRPr="00FC3A2E" w:rsidTr="00FD565F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7EBF" w:rsidRPr="00FC3A2E" w:rsidRDefault="00237EBF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7EBF" w:rsidRPr="00FC3A2E" w:rsidRDefault="00237EBF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237EBF" w:rsidRPr="00FC3A2E" w:rsidRDefault="00237EBF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7EBF" w:rsidRPr="00FC3A2E" w:rsidRDefault="00237EBF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7EBF" w:rsidRPr="00FC3A2E" w:rsidRDefault="00237EBF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237EBF" w:rsidRPr="00FC3A2E" w:rsidRDefault="00237EBF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7EBF" w:rsidRPr="00FC3A2E" w:rsidRDefault="00237EBF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7EBF" w:rsidRPr="00FC3A2E" w:rsidRDefault="00237EBF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237EBF" w:rsidRPr="00FC3A2E" w:rsidRDefault="00237EBF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FD565F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237EBF" w:rsidRPr="00237EBF" w:rsidRDefault="00237EBF" w:rsidP="00237EB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FD565F" w:rsidRPr="00FC3A2E" w:rsidTr="00FD565F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FD565F" w:rsidRDefault="00FD565F" w:rsidP="00FD565F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565F" w:rsidRPr="00741FDD" w:rsidRDefault="00FD565F" w:rsidP="00FD565F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FD565F" w:rsidRPr="00741FDD" w:rsidRDefault="00FD565F" w:rsidP="00FD565F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FD565F" w:rsidRDefault="00FD565F" w:rsidP="00FD565F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FD565F" w:rsidRPr="00FC3A2E" w:rsidRDefault="00FD565F" w:rsidP="00FD565F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FD565F" w:rsidTr="00FD565F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FD565F" w:rsidRDefault="00FD565F" w:rsidP="00FD565F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Pr="00FD565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ایجاد</w:t>
            </w:r>
            <w:r w:rsidRPr="00FD565F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FD565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شرایط</w:t>
            </w:r>
            <w:r w:rsidRPr="00FD565F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FD565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ایزوله</w:t>
            </w:r>
          </w:p>
        </w:tc>
      </w:tr>
      <w:tr w:rsidR="00FD565F" w:rsidTr="00FD565F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FD565F" w:rsidTr="00FD565F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FD565F" w:rsidRDefault="00FD565F" w:rsidP="00FD565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16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D565F" w:rsidRPr="00FD565F" w:rsidRDefault="00FD565F" w:rsidP="00FD565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FD565F">
        <w:rPr>
          <w:rFonts w:asciiTheme="minorBidi" w:hAnsiTheme="minorBidi" w:cs="Arial" w:hint="cs"/>
          <w:b/>
          <w:bCs/>
          <w:sz w:val="28"/>
          <w:szCs w:val="28"/>
          <w:rtl/>
        </w:rPr>
        <w:t>دامنه</w:t>
      </w:r>
      <w:r w:rsidRPr="00FD565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8"/>
          <w:szCs w:val="28"/>
          <w:rtl/>
        </w:rPr>
        <w:t>کاربرد</w:t>
      </w:r>
      <w:r w:rsidRPr="00FD565F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-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زنان</w:t>
      </w:r>
    </w:p>
    <w:p w:rsidR="00FD565F" w:rsidRPr="00FD565F" w:rsidRDefault="00FD565F" w:rsidP="00FD565F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FD565F">
        <w:rPr>
          <w:rFonts w:asciiTheme="minorBidi" w:hAnsiTheme="minorBidi" w:cs="Arial" w:hint="cs"/>
          <w:b/>
          <w:bCs/>
          <w:sz w:val="28"/>
          <w:szCs w:val="28"/>
          <w:rtl/>
        </w:rPr>
        <w:t>هدف</w:t>
      </w:r>
      <w:r w:rsidRPr="00FD565F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FD565F" w:rsidRPr="00FD565F" w:rsidRDefault="00FD565F" w:rsidP="00FD565F">
      <w:pPr>
        <w:pStyle w:val="ListParagraph"/>
        <w:numPr>
          <w:ilvl w:val="0"/>
          <w:numId w:val="14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کاهش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آسیب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هاي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شغلی</w:t>
      </w:r>
    </w:p>
    <w:p w:rsidR="00FD565F" w:rsidRPr="00FD565F" w:rsidRDefault="00FD565F" w:rsidP="00FD565F">
      <w:pPr>
        <w:pStyle w:val="ListParagraph"/>
        <w:numPr>
          <w:ilvl w:val="0"/>
          <w:numId w:val="14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پیشگیري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انتقال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عفونت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بیماران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کارکنان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بالعکس</w:t>
      </w:r>
    </w:p>
    <w:p w:rsidR="00FD565F" w:rsidRPr="00FD565F" w:rsidRDefault="00FD565F" w:rsidP="00FD565F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FD565F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FD565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FD565F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FD565F" w:rsidRPr="00FD565F" w:rsidRDefault="00FD565F" w:rsidP="00FD565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ایجاد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شرایط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امکانات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ایزوله</w:t>
      </w:r>
    </w:p>
    <w:p w:rsidR="00FD565F" w:rsidRPr="00FD565F" w:rsidRDefault="00FD565F" w:rsidP="00A63386">
      <w:pPr>
        <w:spacing w:line="36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FD565F">
        <w:rPr>
          <w:rFonts w:asciiTheme="minorBidi" w:hAnsiTheme="minorBidi" w:cs="Arial" w:hint="cs"/>
          <w:b/>
          <w:bCs/>
          <w:sz w:val="28"/>
          <w:szCs w:val="28"/>
          <w:rtl/>
        </w:rPr>
        <w:t>روش</w:t>
      </w:r>
      <w:r w:rsidRPr="00FD565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8"/>
          <w:szCs w:val="28"/>
          <w:rtl/>
        </w:rPr>
        <w:t>اجرایی</w:t>
      </w:r>
      <w:r w:rsidRPr="00FD565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>خط مشی</w:t>
      </w:r>
      <w:r w:rsidRPr="00FD565F">
        <w:rPr>
          <w:rFonts w:asciiTheme="minorBidi" w:hAnsiTheme="minorBidi" w:cs="Arial"/>
          <w:b/>
          <w:bCs/>
          <w:sz w:val="28"/>
          <w:szCs w:val="28"/>
          <w:rtl/>
        </w:rPr>
        <w:t>:</w:t>
      </w:r>
    </w:p>
    <w:p w:rsidR="00FD565F" w:rsidRPr="00FD565F" w:rsidRDefault="00FD565F" w:rsidP="00A63386">
      <w:p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احتیاطهاي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هوایی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شامل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سل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حنجره،آبله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مرغان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،زوناي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منتشر،سرخک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،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سندرم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تنفسی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حاد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شدید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FD565F">
        <w:rPr>
          <w:rFonts w:asciiTheme="minorBidi" w:hAnsiTheme="minorBidi"/>
          <w:b/>
          <w:bCs/>
          <w:sz w:val="24"/>
          <w:szCs w:val="24"/>
        </w:rPr>
        <w:t>SARS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)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تبهاي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خونریزي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دهنده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،تب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ناشناخته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)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باشد</w:t>
      </w:r>
    </w:p>
    <w:p w:rsidR="00FD565F" w:rsidRPr="00FD565F" w:rsidRDefault="00FD565F" w:rsidP="00A63386">
      <w:p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ایزوله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تنفسی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وجود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ندارد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.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احتیاطهاي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ریز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قطرات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شامل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بیماران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بستري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نمی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</w:p>
    <w:p w:rsidR="00FD565F" w:rsidRPr="00FD565F" w:rsidRDefault="00FD565F" w:rsidP="00A63386">
      <w:p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موارداحتیاطهاي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تماسی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ندرت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پیش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آید</w:t>
      </w:r>
    </w:p>
    <w:p w:rsidR="00FD565F" w:rsidRPr="00FD565F" w:rsidRDefault="00FD565F" w:rsidP="00A63386">
      <w:p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4.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مواردیکه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نیاز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ایزوله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دارند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شامل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بیماران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هپاتیت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/>
          <w:b/>
          <w:bCs/>
          <w:sz w:val="24"/>
          <w:szCs w:val="24"/>
        </w:rPr>
        <w:t>B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هپاتیت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/>
          <w:b/>
          <w:bCs/>
          <w:sz w:val="24"/>
          <w:szCs w:val="24"/>
        </w:rPr>
        <w:t>C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-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بیماران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/>
          <w:b/>
          <w:bCs/>
          <w:sz w:val="24"/>
          <w:szCs w:val="24"/>
        </w:rPr>
        <w:t>HIV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مثبت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سرخجه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،سرخک،ابله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مرغان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تب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ناشناخته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،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>.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سایر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موارد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عفونی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باشد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FD565F" w:rsidRPr="00A63386" w:rsidRDefault="00FD565F" w:rsidP="00FD565F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A63386">
        <w:rPr>
          <w:rFonts w:asciiTheme="minorBidi" w:hAnsiTheme="minorBidi" w:cs="Arial" w:hint="cs"/>
          <w:b/>
          <w:bCs/>
          <w:sz w:val="28"/>
          <w:szCs w:val="28"/>
          <w:rtl/>
        </w:rPr>
        <w:t>نحوه</w:t>
      </w:r>
      <w:r w:rsidRPr="00A6338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63386">
        <w:rPr>
          <w:rFonts w:asciiTheme="minorBidi" w:hAnsiTheme="minorBidi" w:cs="Arial" w:hint="cs"/>
          <w:b/>
          <w:bCs/>
          <w:sz w:val="28"/>
          <w:szCs w:val="28"/>
          <w:rtl/>
        </w:rPr>
        <w:t>برخورد</w:t>
      </w:r>
      <w:r w:rsidRPr="00A6338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63386">
        <w:rPr>
          <w:rFonts w:asciiTheme="minorBidi" w:hAnsiTheme="minorBidi" w:cs="Arial" w:hint="cs"/>
          <w:b/>
          <w:bCs/>
          <w:sz w:val="28"/>
          <w:szCs w:val="28"/>
          <w:rtl/>
        </w:rPr>
        <w:t>با</w:t>
      </w:r>
      <w:r w:rsidRPr="00A6338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63386">
        <w:rPr>
          <w:rFonts w:asciiTheme="minorBidi" w:hAnsiTheme="minorBidi" w:cs="Arial" w:hint="cs"/>
          <w:b/>
          <w:bCs/>
          <w:sz w:val="28"/>
          <w:szCs w:val="28"/>
          <w:rtl/>
        </w:rPr>
        <w:t>اینگونه</w:t>
      </w:r>
      <w:r w:rsidRPr="00A6338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63386">
        <w:rPr>
          <w:rFonts w:asciiTheme="minorBidi" w:hAnsiTheme="minorBidi" w:cs="Arial" w:hint="cs"/>
          <w:b/>
          <w:bCs/>
          <w:sz w:val="28"/>
          <w:szCs w:val="28"/>
          <w:rtl/>
        </w:rPr>
        <w:t>بیماران</w:t>
      </w:r>
      <w:r w:rsidRPr="00A63386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FD565F" w:rsidRPr="00FD565F" w:rsidRDefault="00FD565F" w:rsidP="00A63386">
      <w:pPr>
        <w:pStyle w:val="ListParagraph"/>
        <w:numPr>
          <w:ilvl w:val="0"/>
          <w:numId w:val="15"/>
        </w:num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قراردادن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اتاق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مجزا،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درصورت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خالی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نبودن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سایرتختها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حداقل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دراتاق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دوتختی</w:t>
      </w:r>
    </w:p>
    <w:p w:rsidR="00FD565F" w:rsidRPr="00FD565F" w:rsidRDefault="00FD565F" w:rsidP="00A63386">
      <w:pPr>
        <w:pStyle w:val="ListParagraph"/>
        <w:numPr>
          <w:ilvl w:val="0"/>
          <w:numId w:val="15"/>
        </w:num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شستشوي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دستها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قبل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وبعد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ازمزاقبت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ازبیمار</w:t>
      </w:r>
    </w:p>
    <w:p w:rsidR="00FD565F" w:rsidRPr="00FD565F" w:rsidRDefault="00FD565F" w:rsidP="00A63386">
      <w:pPr>
        <w:pStyle w:val="ListParagraph"/>
        <w:numPr>
          <w:ilvl w:val="0"/>
          <w:numId w:val="15"/>
        </w:num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شستشوي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دستها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محض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آلودگی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دستها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خون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مایعات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بدن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</w:p>
    <w:p w:rsidR="00FD565F" w:rsidRPr="00FD565F" w:rsidRDefault="00FD565F" w:rsidP="00A63386">
      <w:pPr>
        <w:pStyle w:val="ListParagraph"/>
        <w:numPr>
          <w:ilvl w:val="0"/>
          <w:numId w:val="15"/>
        </w:num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پوشیدن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دستکش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درزما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ن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ورود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اتاق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</w:p>
    <w:p w:rsidR="00FD565F" w:rsidRPr="00FD565F" w:rsidRDefault="00FD565F" w:rsidP="00A63386">
      <w:pPr>
        <w:pStyle w:val="ListParagraph"/>
        <w:numPr>
          <w:ilvl w:val="0"/>
          <w:numId w:val="15"/>
        </w:num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شستن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دستها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پس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ازدرآوردن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دستکشها</w:t>
      </w:r>
    </w:p>
    <w:p w:rsidR="00FD565F" w:rsidRPr="00FD565F" w:rsidRDefault="00FD565F" w:rsidP="00A63386">
      <w:pPr>
        <w:pStyle w:val="ListParagraph"/>
        <w:numPr>
          <w:ilvl w:val="0"/>
          <w:numId w:val="15"/>
        </w:num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استفاده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ازدستکش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جراحی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وماسک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درحین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معاینه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وتخلیه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مثانه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بیمارورعایت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کلیه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اقدامات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حفاظتی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مورد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نیاز</w:t>
      </w:r>
    </w:p>
    <w:p w:rsidR="00A70DA2" w:rsidRDefault="00FD565F" w:rsidP="00A63386">
      <w:pPr>
        <w:pStyle w:val="ListParagraph"/>
        <w:numPr>
          <w:ilvl w:val="0"/>
          <w:numId w:val="15"/>
        </w:numPr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استفاده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ازماسک،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عینک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محافظ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چشم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وگان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درحال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</w:p>
    <w:p w:rsidR="00A63386" w:rsidRPr="00A63386" w:rsidRDefault="00A63386" w:rsidP="00A63386">
      <w:pPr>
        <w:spacing w:line="360" w:lineRule="auto"/>
        <w:ind w:left="360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775E60" w:rsidRPr="00FC3A2E" w:rsidTr="00775E60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775E60" w:rsidRDefault="00775E60" w:rsidP="00775E60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5E60" w:rsidRPr="00741FDD" w:rsidRDefault="00775E60" w:rsidP="00775E60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775E60" w:rsidRPr="00741FDD" w:rsidRDefault="00775E60" w:rsidP="00775E60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775E60" w:rsidRDefault="00775E60" w:rsidP="00775E60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775E60" w:rsidRPr="00FC3A2E" w:rsidRDefault="00775E60" w:rsidP="00775E60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775E60" w:rsidTr="00775E60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775E60" w:rsidRDefault="00775E60" w:rsidP="00775E6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Pr="00FD565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ایجاد</w:t>
            </w:r>
            <w:r w:rsidRPr="00FD565F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FD565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شرایط</w:t>
            </w:r>
            <w:r w:rsidRPr="00FD565F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FD565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ایزوله</w:t>
            </w:r>
          </w:p>
        </w:tc>
      </w:tr>
      <w:tr w:rsidR="00775E60" w:rsidTr="00775E60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5E60" w:rsidRDefault="00775E60" w:rsidP="00775E6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75E60" w:rsidRDefault="00775E60" w:rsidP="00775E6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775E60" w:rsidRDefault="00775E60" w:rsidP="00775E6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5E60" w:rsidRDefault="00775E60" w:rsidP="00775E6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75E60" w:rsidRDefault="00775E60" w:rsidP="00775E6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5E60" w:rsidRDefault="00775E60" w:rsidP="00775E6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75E60" w:rsidRDefault="00775E60" w:rsidP="00775E6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75E60" w:rsidRDefault="00775E60" w:rsidP="00775E6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75E60" w:rsidRDefault="00775E60" w:rsidP="00775E6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775E60" w:rsidRDefault="00775E60" w:rsidP="00775E6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75E60" w:rsidRDefault="00775E60" w:rsidP="00775E6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775E60" w:rsidTr="00775E60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775E60" w:rsidRDefault="00775E60" w:rsidP="00775E6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775E60" w:rsidRDefault="00775E60" w:rsidP="00775E6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775E60" w:rsidRDefault="00775E60" w:rsidP="00775E6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775E60" w:rsidRDefault="00775E60" w:rsidP="00775E6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775E60" w:rsidRDefault="00A96206" w:rsidP="00775E6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775E60" w:rsidRDefault="00775E60" w:rsidP="00775E6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16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A63386" w:rsidRDefault="00A63386" w:rsidP="00FD565F">
      <w:pPr>
        <w:spacing w:line="240" w:lineRule="auto"/>
        <w:ind w:left="360"/>
        <w:rPr>
          <w:rFonts w:asciiTheme="minorBidi" w:hAnsiTheme="minorBidi" w:cs="Arial"/>
          <w:b/>
          <w:bCs/>
          <w:sz w:val="28"/>
          <w:szCs w:val="28"/>
          <w:rtl/>
        </w:rPr>
      </w:pPr>
    </w:p>
    <w:p w:rsidR="00FD565F" w:rsidRPr="00FD565F" w:rsidRDefault="00FD565F" w:rsidP="00A63386">
      <w:pPr>
        <w:spacing w:line="48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>مسئول</w:t>
      </w:r>
      <w:r w:rsidRPr="00FD565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8"/>
          <w:szCs w:val="28"/>
          <w:rtl/>
        </w:rPr>
        <w:t>پاسخگوي</w:t>
      </w:r>
      <w:r w:rsidRPr="00FD565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FD565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FD565F">
        <w:rPr>
          <w:rFonts w:asciiTheme="minorBidi" w:hAnsiTheme="minorBidi" w:cs="Arial"/>
          <w:b/>
          <w:bCs/>
          <w:sz w:val="28"/>
          <w:szCs w:val="28"/>
          <w:rtl/>
        </w:rPr>
        <w:t xml:space="preserve">: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مسوول</w:t>
      </w:r>
    </w:p>
    <w:p w:rsidR="00FD565F" w:rsidRPr="00FD565F" w:rsidRDefault="00FD565F" w:rsidP="00A63386">
      <w:pPr>
        <w:spacing w:line="48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FD565F">
        <w:rPr>
          <w:rFonts w:asciiTheme="minorBidi" w:hAnsiTheme="minorBidi" w:cs="Arial" w:hint="cs"/>
          <w:b/>
          <w:bCs/>
          <w:sz w:val="28"/>
          <w:szCs w:val="28"/>
          <w:rtl/>
        </w:rPr>
        <w:t>مکانات</w:t>
      </w:r>
      <w:r w:rsidRPr="00FD565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FD565F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8"/>
          <w:szCs w:val="28"/>
          <w:rtl/>
        </w:rPr>
        <w:t>تسهیلات</w:t>
      </w:r>
      <w:r w:rsidRPr="00FD565F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گان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ماسک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عینک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محافظ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چشم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شیلد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>)-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دستکش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جراحی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هند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راب</w:t>
      </w:r>
    </w:p>
    <w:p w:rsidR="00A70DA2" w:rsidRDefault="00FD565F" w:rsidP="00A63386">
      <w:pPr>
        <w:spacing w:line="48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FD565F">
        <w:rPr>
          <w:rFonts w:asciiTheme="minorBidi" w:hAnsiTheme="minorBidi" w:cs="Arial" w:hint="cs"/>
          <w:b/>
          <w:bCs/>
          <w:sz w:val="28"/>
          <w:szCs w:val="28"/>
          <w:rtl/>
        </w:rPr>
        <w:t>منابع</w:t>
      </w:r>
      <w:r w:rsidRPr="00FD565F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دستورالعمل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کنترل</w:t>
      </w:r>
      <w:r w:rsidRPr="00FD565F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D565F">
        <w:rPr>
          <w:rFonts w:asciiTheme="minorBidi" w:hAnsiTheme="minorBidi" w:cs="Arial" w:hint="cs"/>
          <w:b/>
          <w:bCs/>
          <w:sz w:val="24"/>
          <w:szCs w:val="24"/>
          <w:rtl/>
        </w:rPr>
        <w:t>عفونت</w:t>
      </w:r>
    </w:p>
    <w:p w:rsidR="00A63386" w:rsidRDefault="00A63386" w:rsidP="00FD565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63386" w:rsidRDefault="00A63386" w:rsidP="00FD565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63386" w:rsidRDefault="00A63386" w:rsidP="00FD565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63386" w:rsidRDefault="00A63386" w:rsidP="00FD565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63386" w:rsidRDefault="00A63386" w:rsidP="00FD565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63386" w:rsidRDefault="00A63386" w:rsidP="00FD565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63386" w:rsidRDefault="00A63386" w:rsidP="00FD565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63386" w:rsidRDefault="00A63386" w:rsidP="00FD565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775E60" w:rsidRDefault="00775E60" w:rsidP="00FD565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775E60" w:rsidRDefault="00775E60" w:rsidP="00FD565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63386" w:rsidRPr="00C75092" w:rsidRDefault="00A63386" w:rsidP="00FD565F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FD565F" w:rsidRPr="00FC3A2E" w:rsidTr="00FD565F">
        <w:tc>
          <w:tcPr>
            <w:tcW w:w="3080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FD565F" w:rsidRPr="00FC3A2E" w:rsidRDefault="00FD565F" w:rsidP="00FD565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FD565F" w:rsidRPr="00FC3A2E" w:rsidRDefault="00FD565F" w:rsidP="00FD565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FD565F" w:rsidRPr="00FC3A2E" w:rsidRDefault="00FD565F" w:rsidP="00FD565F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FD565F" w:rsidRPr="00FC3A2E" w:rsidTr="00FD565F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D565F" w:rsidRPr="00FC3A2E" w:rsidRDefault="00FD565F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D565F" w:rsidRPr="00FC3A2E" w:rsidRDefault="00FD565F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FD565F" w:rsidRPr="00FC3A2E" w:rsidRDefault="00FD565F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D565F" w:rsidRPr="00FC3A2E" w:rsidRDefault="00FD565F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D565F" w:rsidRPr="00FC3A2E" w:rsidRDefault="00FD565F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FD565F" w:rsidRPr="00FC3A2E" w:rsidRDefault="00FD565F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D565F" w:rsidRPr="00FC3A2E" w:rsidRDefault="00FD565F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D565F" w:rsidRPr="00FC3A2E" w:rsidRDefault="00FD565F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FD565F" w:rsidRPr="00FC3A2E" w:rsidRDefault="00FD565F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FD565F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D565F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033CAA" w:rsidRDefault="00033CAA" w:rsidP="00943AE4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A96206" w:rsidRPr="00FC3A2E" w:rsidTr="00A96206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206" w:rsidRPr="00741FDD" w:rsidRDefault="00A96206" w:rsidP="00A96206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A96206" w:rsidRPr="00741FDD" w:rsidRDefault="00A96206" w:rsidP="00A96206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A96206" w:rsidRDefault="00A96206" w:rsidP="00A96206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A96206" w:rsidRPr="00FC3A2E" w:rsidRDefault="00A96206" w:rsidP="00A96206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A96206" w:rsidTr="00A96206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A96206" w:rsidRDefault="00A96206" w:rsidP="00A9620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Pr="00A962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پایش</w:t>
            </w:r>
            <w:r w:rsidRPr="00A96206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962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مادر</w:t>
            </w:r>
            <w:r w:rsidRPr="00A96206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962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تا</w:t>
            </w:r>
            <w:r w:rsidRPr="00A96206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2</w:t>
            </w:r>
            <w:r w:rsidRPr="00A962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ساعت</w:t>
            </w:r>
            <w:r w:rsidRPr="00A96206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962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اول</w:t>
            </w:r>
            <w:r w:rsidRPr="00A96206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962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بعد</w:t>
            </w:r>
            <w:r w:rsidRPr="00A96206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962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اززایمان</w:t>
            </w:r>
            <w:r w:rsidRPr="00A96206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A96206" w:rsidTr="00A96206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A96206" w:rsidTr="00A96206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17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دامنه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کاربرد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-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ریکاوري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اتاق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عمل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هدف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A96206" w:rsidRPr="00A96206" w:rsidRDefault="00A96206" w:rsidP="00A96206">
      <w:pPr>
        <w:pStyle w:val="ListParagraph"/>
        <w:numPr>
          <w:ilvl w:val="0"/>
          <w:numId w:val="15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حفظ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سلامت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پیشگیري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عوارض</w:t>
      </w:r>
    </w:p>
    <w:p w:rsidR="00A96206" w:rsidRDefault="00A96206" w:rsidP="00A96206">
      <w:pPr>
        <w:pStyle w:val="ListParagraph"/>
        <w:numPr>
          <w:ilvl w:val="0"/>
          <w:numId w:val="15"/>
        </w:numPr>
        <w:spacing w:line="240" w:lineRule="auto"/>
        <w:rPr>
          <w:rFonts w:asciiTheme="minorBidi" w:hAnsiTheme="minorBidi"/>
          <w:b/>
          <w:bCs/>
          <w:sz w:val="24"/>
          <w:szCs w:val="24"/>
        </w:rPr>
      </w:pP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پیشگیري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مرگ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ومیر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مادران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دنبال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خونریزي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بعد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</w:p>
    <w:p w:rsidR="00A96206" w:rsidRPr="00A96206" w:rsidRDefault="00A96206" w:rsidP="00A96206">
      <w:pPr>
        <w:pStyle w:val="ListParagraph"/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:  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کنترل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خونریزي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بعد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(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اطمینان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جمع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بودن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رحم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میزان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خونریزي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کنترل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محل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اپی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زیاتومی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)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روش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اجرایی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>خط مشی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>: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حریم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خصوصی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پوشش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شستن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ارتباط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صحیح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شستن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دستها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4.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اطمینان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خالی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بودن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مثانه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5.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کنترل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رحم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نظر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ارتفاع،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جمع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بودن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میزان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خونریزي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6.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کنترل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علائم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حیاتی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(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پروتکل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>)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7.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کنترل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محل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اپی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زیاتومی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8.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مایع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درمانی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تزریق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سنتوسینون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9.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لزوم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براي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پتوي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گرم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استفاده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مراقبت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حمایت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.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10.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ادامه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تماس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پوست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پوست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شیردهی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ساعت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اول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بعد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تولد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11.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آموزش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مورد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شیردهی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،مراقبت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معمول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12.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ثبت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کلیه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وقایع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پرونده</w:t>
      </w:r>
    </w:p>
    <w:p w:rsidR="00775E60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13.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گزارش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موارد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غیر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طبیعی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معالج</w:t>
      </w:r>
    </w:p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A96206" w:rsidRPr="00FC3A2E" w:rsidTr="00A96206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206" w:rsidRPr="00741FDD" w:rsidRDefault="00A96206" w:rsidP="00A96206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A96206" w:rsidRPr="00741FDD" w:rsidRDefault="00A96206" w:rsidP="00A96206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A96206" w:rsidRDefault="00A96206" w:rsidP="00A96206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A96206" w:rsidRPr="00FC3A2E" w:rsidRDefault="00A96206" w:rsidP="00A96206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A96206" w:rsidTr="00A96206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A96206" w:rsidRDefault="00A96206" w:rsidP="00A9620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Pr="00A962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پایش</w:t>
            </w:r>
            <w:r w:rsidRPr="00A96206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962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مادر</w:t>
            </w:r>
            <w:r w:rsidRPr="00A96206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962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تا</w:t>
            </w:r>
            <w:r w:rsidRPr="00A96206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2</w:t>
            </w:r>
            <w:r w:rsidRPr="00A962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ساعت</w:t>
            </w:r>
            <w:r w:rsidRPr="00A96206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962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اول</w:t>
            </w:r>
            <w:r w:rsidRPr="00A96206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962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بعد</w:t>
            </w:r>
            <w:r w:rsidRPr="00A96206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962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اززایمان</w:t>
            </w:r>
            <w:r w:rsidRPr="00A96206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A96206" w:rsidTr="00A96206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A96206" w:rsidTr="00A96206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17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>مسئول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پاسخگوي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: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مسوول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امکانات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تسهیلات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فشارسنج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گوشی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پزشکی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ترمومتر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دستکش</w:t>
      </w:r>
    </w:p>
    <w:p w:rsidR="00033CAA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منابع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راهنماي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کشوري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خدمات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مامایی</w:t>
      </w:r>
    </w:p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A96206" w:rsidRPr="00FC3A2E" w:rsidTr="00A96206">
        <w:tc>
          <w:tcPr>
            <w:tcW w:w="3080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A96206" w:rsidRPr="00FC3A2E" w:rsidTr="00A96206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A96206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A96206" w:rsidRPr="00FC3A2E" w:rsidTr="00A96206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206" w:rsidRPr="00741FDD" w:rsidRDefault="00A96206" w:rsidP="00A96206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A96206" w:rsidRPr="00741FDD" w:rsidRDefault="00A96206" w:rsidP="00A96206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A96206" w:rsidRDefault="00A96206" w:rsidP="00A96206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A96206" w:rsidRPr="00FC3A2E" w:rsidRDefault="00A96206" w:rsidP="00A96206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A96206" w:rsidTr="00A96206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A96206" w:rsidRDefault="00A96206" w:rsidP="00A9620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پ</w:t>
            </w:r>
            <w:r w:rsidRPr="00A962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ذیرش</w:t>
            </w:r>
            <w:r w:rsidRPr="00A96206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962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براساس</w:t>
            </w:r>
            <w:r w:rsidRPr="00A96206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962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تریاژدربلوك</w:t>
            </w:r>
            <w:r w:rsidRPr="00A96206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96206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زایمان</w:t>
            </w:r>
            <w:r w:rsidRPr="00A96206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A96206" w:rsidTr="00A96206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A96206" w:rsidTr="00A96206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18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دامنه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کاربرد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هدف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A96206" w:rsidRPr="00A96206" w:rsidRDefault="00A96206" w:rsidP="00A96206">
      <w:pPr>
        <w:pStyle w:val="ListParagraph"/>
        <w:numPr>
          <w:ilvl w:val="0"/>
          <w:numId w:val="15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پذیرش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بستري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مادران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پر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خطر</w:t>
      </w:r>
    </w:p>
    <w:p w:rsidR="00A96206" w:rsidRPr="00A96206" w:rsidRDefault="00A96206" w:rsidP="00A96206">
      <w:pPr>
        <w:pStyle w:val="ListParagraph"/>
        <w:numPr>
          <w:ilvl w:val="0"/>
          <w:numId w:val="15"/>
        </w:num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پیشگیري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مورتالیته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موربیدیتی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نوزاد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>
        <w:rPr>
          <w:rFonts w:asciiTheme="minorBidi" w:hAnsiTheme="minorBidi" w:hint="cs"/>
          <w:b/>
          <w:bCs/>
          <w:sz w:val="28"/>
          <w:szCs w:val="28"/>
          <w:rtl/>
        </w:rPr>
        <w:t>: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رسیدگی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موقع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تعیین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تکلیف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مادران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اورژانس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مامایی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روش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اجرایی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خط مشی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>: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بررسی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علائم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خطر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فوري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(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تشنج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قبل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مراجعه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حال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تشنج،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اختلال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هوشیاري،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شوك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>)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وجود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هر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یک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علائم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خطر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اقدام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پروتکل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بیمارستان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دوستدار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کودك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نبود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علائم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خطر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فوري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ارزیابی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سریع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ارزیابی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سریع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شامل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: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گرفتن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شرح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حال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مختصر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شامل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: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شکایت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اصلی،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تعداد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حاملگی،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سن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حاملگی،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سابقه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لکه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بینی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ماه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هاي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آخر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حاملگی،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سوال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مورد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سرراهی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بودن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جفت،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سابقه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سزارین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4.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ارزیابی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صداي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قلب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جنین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5.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ارزیابی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فشارخون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مادر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6.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تشکیل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پرونده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ارزیابی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مجدد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شرح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حال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کامل،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چک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انقباضات،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علائم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حیاتی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کامل،معاینه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فیزیکی،بررسی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نتایج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سونوگرافی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ها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آزمایشات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تستهاي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سلامت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جنین،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معاینه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واژینال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>)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٧.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نهایت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گروه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بندي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مادران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براساس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ارزیابی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اقدام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لازم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پروتکل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راهنماي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کشوري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خدمات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مامایی</w:t>
      </w:r>
    </w:p>
    <w:p w:rsidR="00A96206" w:rsidRP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>مسئول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پاسخگوي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>: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مسوول</w:t>
      </w:r>
    </w:p>
    <w:p w:rsidR="00A96206" w:rsidRDefault="00A96206" w:rsidP="00A96206">
      <w:pPr>
        <w:spacing w:line="240" w:lineRule="auto"/>
        <w:rPr>
          <w:rFonts w:asciiTheme="minorBidi" w:hAnsiTheme="minorBidi"/>
          <w:b/>
          <w:bCs/>
          <w:sz w:val="24"/>
          <w:szCs w:val="24"/>
        </w:rPr>
      </w:pP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امکانات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تسهیلات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فشارسنج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گوشی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پزشکی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سونیکید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دستکش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جراحی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اسپکولوم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ژل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مواد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آنتی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سپتیک</w:t>
      </w:r>
    </w:p>
    <w:p w:rsidR="00A96206" w:rsidRDefault="00A96206" w:rsidP="00A96206">
      <w:pPr>
        <w:rPr>
          <w:rFonts w:asciiTheme="minorBidi" w:hAnsiTheme="minorBidi"/>
          <w:sz w:val="24"/>
          <w:szCs w:val="24"/>
          <w:rtl/>
        </w:rPr>
      </w:pPr>
      <w:r w:rsidRPr="00A96206">
        <w:rPr>
          <w:rFonts w:asciiTheme="minorBidi" w:hAnsiTheme="minorBidi" w:cs="Arial" w:hint="cs"/>
          <w:b/>
          <w:bCs/>
          <w:sz w:val="28"/>
          <w:szCs w:val="28"/>
          <w:rtl/>
        </w:rPr>
        <w:t>منابع</w:t>
      </w:r>
      <w:r w:rsidRPr="00A96206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  <w:r w:rsidRPr="00A96206">
        <w:rPr>
          <w:rFonts w:asciiTheme="minorBidi" w:hAnsiTheme="minorBidi" w:cs="Arial"/>
          <w:sz w:val="28"/>
          <w:szCs w:val="28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راهنماي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کشوري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خدمات</w:t>
      </w:r>
      <w:r w:rsidRPr="00A9620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96206">
        <w:rPr>
          <w:rFonts w:asciiTheme="minorBidi" w:hAnsiTheme="minorBidi" w:cs="Arial" w:hint="cs"/>
          <w:b/>
          <w:bCs/>
          <w:sz w:val="24"/>
          <w:szCs w:val="24"/>
          <w:rtl/>
        </w:rPr>
        <w:t>مامایی</w:t>
      </w:r>
    </w:p>
    <w:tbl>
      <w:tblPr>
        <w:tblStyle w:val="TableGrid"/>
        <w:bidiVisual/>
        <w:tblW w:w="0" w:type="auto"/>
        <w:tblLook w:val="04A0"/>
      </w:tblPr>
      <w:tblGrid>
        <w:gridCol w:w="1026"/>
        <w:gridCol w:w="737"/>
        <w:gridCol w:w="290"/>
        <w:gridCol w:w="1027"/>
        <w:gridCol w:w="616"/>
        <w:gridCol w:w="411"/>
        <w:gridCol w:w="1027"/>
        <w:gridCol w:w="410"/>
        <w:gridCol w:w="617"/>
        <w:gridCol w:w="1027"/>
        <w:gridCol w:w="205"/>
        <w:gridCol w:w="822"/>
        <w:gridCol w:w="1027"/>
      </w:tblGrid>
      <w:tr w:rsidR="00A96206" w:rsidRPr="00FC3A2E" w:rsidTr="00A96206">
        <w:tc>
          <w:tcPr>
            <w:tcW w:w="3080" w:type="dxa"/>
            <w:gridSpan w:val="4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5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4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A96206" w:rsidRPr="00FC3A2E" w:rsidTr="00A96206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gridSpan w:val="2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gridSpan w:val="2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gridSpan w:val="2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gridSpan w:val="2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A96206" w:rsidRPr="00FC3A2E" w:rsidRDefault="00A96206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A96206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gridSpan w:val="2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gridSpan w:val="2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gridSpan w:val="2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A96206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A96206" w:rsidRPr="00FC3A2E" w:rsidTr="00A96206">
        <w:trPr>
          <w:trHeight w:val="135"/>
        </w:trPr>
        <w:tc>
          <w:tcPr>
            <w:tcW w:w="9242" w:type="dxa"/>
            <w:gridSpan w:val="13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206" w:rsidRPr="00741FDD" w:rsidRDefault="00A96206" w:rsidP="00A96206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A96206" w:rsidRPr="00741FDD" w:rsidRDefault="00A96206" w:rsidP="00A96206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A96206" w:rsidRDefault="00A96206" w:rsidP="00A96206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A96206" w:rsidRPr="00FC3A2E" w:rsidRDefault="00A96206" w:rsidP="00A96206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A96206" w:rsidTr="00A96206">
        <w:trPr>
          <w:trHeight w:val="135"/>
        </w:trPr>
        <w:tc>
          <w:tcPr>
            <w:tcW w:w="9242" w:type="dxa"/>
            <w:gridSpan w:val="13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C3FF4" w:rsidRPr="009C3FF4" w:rsidRDefault="00A96206" w:rsidP="009C3FF4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="009C3FF4"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جراي</w:t>
            </w:r>
            <w:r w:rsidR="009C3FF4"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C3FF4"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دستورات</w:t>
            </w:r>
            <w:r w:rsidR="009C3FF4"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C3FF4"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پزشک</w:t>
            </w:r>
            <w:r w:rsidR="009C3FF4"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C3FF4"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="009C3FF4"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C3FF4"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رابطه</w:t>
            </w:r>
            <w:r w:rsidR="009C3FF4"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C3FF4"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="009C3FF4"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C3FF4"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سولفات</w:t>
            </w:r>
            <w:r w:rsidR="009C3FF4"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C3FF4"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منیزیوم</w:t>
            </w:r>
            <w:r w:rsidR="009C3FF4"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C3FF4"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با</w:t>
            </w:r>
          </w:p>
          <w:p w:rsidR="00A96206" w:rsidRDefault="009C3FF4" w:rsidP="009C3FF4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حضور</w:t>
            </w:r>
            <w:r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دو</w:t>
            </w:r>
            <w:r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کارشناس</w:t>
            </w:r>
            <w:r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پرستاري</w:t>
            </w:r>
          </w:p>
        </w:tc>
      </w:tr>
      <w:tr w:rsidR="00A96206" w:rsidTr="00A96206">
        <w:tc>
          <w:tcPr>
            <w:tcW w:w="1763" w:type="dxa"/>
            <w:gridSpan w:val="2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A96206" w:rsidTr="00A96206">
        <w:tc>
          <w:tcPr>
            <w:tcW w:w="1763" w:type="dxa"/>
            <w:gridSpan w:val="2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gridSpan w:val="3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gridSpan w:val="2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A96206" w:rsidRDefault="00A96206" w:rsidP="00A962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19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017408" w:rsidRPr="009C3FF4" w:rsidRDefault="00017408" w:rsidP="00017408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دامنه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کاربرد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اورژانس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زنان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-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اتاق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عمل</w:t>
      </w:r>
    </w:p>
    <w:p w:rsidR="009C3FF4" w:rsidRPr="009C3FF4" w:rsidRDefault="009C3FF4" w:rsidP="009C3FF4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هدف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افزایش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ایمنی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بیماران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کاهش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عوارض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جانبی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داروهاي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</w:p>
    <w:p w:rsidR="00017408" w:rsidRPr="009C3FF4" w:rsidRDefault="00017408" w:rsidP="00017408">
      <w:pPr>
        <w:rPr>
          <w:rFonts w:asciiTheme="minorBidi" w:hAnsiTheme="minorBidi"/>
          <w:b/>
          <w:bCs/>
          <w:sz w:val="28"/>
          <w:szCs w:val="28"/>
          <w:rtl/>
        </w:rPr>
      </w:pP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="009C3FF4" w:rsidRPr="009C3FF4"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:rsidR="00017408" w:rsidRPr="009C3FF4" w:rsidRDefault="00017408" w:rsidP="00017408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اجراي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داروهاي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حضور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همه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بخشهاي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بالینی</w:t>
      </w:r>
    </w:p>
    <w:p w:rsidR="00017408" w:rsidRPr="009C3FF4" w:rsidRDefault="00017408" w:rsidP="00017408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نظارت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اجراي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داروهاي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حضور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</w:p>
    <w:p w:rsidR="00017408" w:rsidRPr="009C3FF4" w:rsidRDefault="00017408" w:rsidP="00017408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پایش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اجراي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داروهاي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حضور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</w:p>
    <w:p w:rsidR="00017408" w:rsidRPr="009C3FF4" w:rsidRDefault="00017408" w:rsidP="009C3FF4">
      <w:pPr>
        <w:rPr>
          <w:rFonts w:asciiTheme="minorBidi" w:hAnsiTheme="minorBidi"/>
          <w:b/>
          <w:bCs/>
          <w:sz w:val="28"/>
          <w:szCs w:val="28"/>
          <w:rtl/>
        </w:rPr>
      </w:pP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روش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اجرایی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="009C3FF4"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خط مشی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017408" w:rsidRPr="009C3FF4" w:rsidRDefault="00017408" w:rsidP="00017408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چک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دستور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رابطه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استفاده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سولفات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منیزیوم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جهت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بیمارتوسط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017408" w:rsidRPr="009C3FF4" w:rsidRDefault="00017408" w:rsidP="00017408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فرایند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محاسبه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اجرا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میگیرد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017408" w:rsidRPr="009C3FF4" w:rsidRDefault="00017408" w:rsidP="00017408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آماده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نمودن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بالین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تزریق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آن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دستور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وتوسط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گیرد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017408" w:rsidRPr="009C3FF4" w:rsidRDefault="00017408" w:rsidP="00017408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4.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ستون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ساعت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فرم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گزارش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اسم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هر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جلوي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نوشته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میشود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017408" w:rsidRPr="009C3FF4" w:rsidRDefault="00017408" w:rsidP="009C3FF4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5.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جمله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(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سولفات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منیزیوم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حضور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تزریق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گردید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)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قسمت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اقدامات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دارویی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برگه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گزارش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نوشته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="009C3FF4" w:rsidRPr="009C3FF4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017408" w:rsidRPr="009C3FF4" w:rsidRDefault="00017408" w:rsidP="00017408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6.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مهر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امضاء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مورد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فوق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017408" w:rsidRPr="009C3FF4" w:rsidRDefault="00017408" w:rsidP="00017408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7.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نظارت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مستمر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اجراي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داروهاي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،توسط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سرپرستار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017408" w:rsidRPr="009C3FF4" w:rsidRDefault="00017408" w:rsidP="009C3FF4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8.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پایش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اجراي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داروهاي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برنامه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پایش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بخشها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که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دفتر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تنظیم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نموده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برابر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چک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لیست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سوپروایزر</w:t>
      </w:r>
      <w:r w:rsidR="009C3FF4" w:rsidRPr="009C3FF4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A96206" w:rsidRDefault="00017408" w:rsidP="00017408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9.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پایش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اجراي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داروهاي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هر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شش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ماه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دفتر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بهبود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کیفیت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9C3FF4" w:rsidRDefault="009C3FF4" w:rsidP="00017408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9C3FF4" w:rsidRDefault="009C3FF4" w:rsidP="00017408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9C3FF4" w:rsidRDefault="009C3FF4" w:rsidP="00017408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9C3FF4" w:rsidRDefault="009C3FF4" w:rsidP="00017408">
      <w:pPr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9C3FF4" w:rsidRPr="00FC3A2E" w:rsidTr="00F952C0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C3FF4" w:rsidRDefault="009C3FF4" w:rsidP="00F952C0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3FF4" w:rsidRPr="00741FDD" w:rsidRDefault="009C3FF4" w:rsidP="00F952C0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9C3FF4" w:rsidRPr="00741FDD" w:rsidRDefault="009C3FF4" w:rsidP="00F952C0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9C3FF4" w:rsidRDefault="009C3FF4" w:rsidP="00F952C0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9C3FF4" w:rsidRPr="00FC3A2E" w:rsidRDefault="009C3FF4" w:rsidP="00F952C0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C3FF4" w:rsidTr="00F952C0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C3FF4" w:rsidRPr="009C3FF4" w:rsidRDefault="009C3FF4" w:rsidP="00F952C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جراي</w:t>
            </w:r>
            <w:r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دستورات</w:t>
            </w:r>
            <w:r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پزشک</w:t>
            </w:r>
            <w:r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رابطه</w:t>
            </w:r>
            <w:r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سولفات</w:t>
            </w:r>
            <w:r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منیزیوم</w:t>
            </w:r>
            <w:r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با</w:t>
            </w:r>
          </w:p>
          <w:p w:rsidR="009C3FF4" w:rsidRDefault="009C3FF4" w:rsidP="00F952C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حضور</w:t>
            </w:r>
            <w:r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دو</w:t>
            </w:r>
            <w:r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کارشناس</w:t>
            </w:r>
            <w:r w:rsidRPr="009C3FF4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C3FF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پرستاري</w:t>
            </w:r>
          </w:p>
        </w:tc>
      </w:tr>
      <w:tr w:rsidR="009C3FF4" w:rsidTr="00F952C0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9C3FF4" w:rsidTr="00F952C0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19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9C3FF4" w:rsidRPr="009C3FF4" w:rsidRDefault="009C3FF4" w:rsidP="00017408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9C3FF4" w:rsidRPr="009C3FF4" w:rsidRDefault="009C3FF4" w:rsidP="00017408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مسئول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پاسخگوي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>: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سرپرستار،مسوول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شیفت</w:t>
      </w:r>
    </w:p>
    <w:p w:rsidR="009C3FF4" w:rsidRPr="009C3FF4" w:rsidRDefault="009C3FF4" w:rsidP="00017408">
      <w:pPr>
        <w:rPr>
          <w:rFonts w:asciiTheme="minorBidi" w:hAnsiTheme="minorBidi"/>
          <w:b/>
          <w:bCs/>
          <w:sz w:val="28"/>
          <w:szCs w:val="28"/>
          <w:rtl/>
        </w:rPr>
      </w:pP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امکانات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تسهیلات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9C3FF4" w:rsidRDefault="009C3FF4" w:rsidP="00017408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منابع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سنجه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هاي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اعتبار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بخشی</w:t>
      </w:r>
    </w:p>
    <w:p w:rsidR="009C3FF4" w:rsidRDefault="009C3FF4" w:rsidP="00017408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9C3FF4" w:rsidRDefault="009C3FF4" w:rsidP="00017408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9C3FF4" w:rsidRDefault="009C3FF4" w:rsidP="00017408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9C3FF4" w:rsidRDefault="009C3FF4" w:rsidP="00017408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9C3FF4" w:rsidRDefault="009C3FF4" w:rsidP="00017408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9C3FF4" w:rsidRDefault="009C3FF4" w:rsidP="00017408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9C3FF4" w:rsidRDefault="009C3FF4" w:rsidP="00017408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9C3FF4" w:rsidRDefault="009C3FF4" w:rsidP="00017408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9C3FF4" w:rsidRDefault="009C3FF4" w:rsidP="00017408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9C3FF4" w:rsidRPr="009C3FF4" w:rsidRDefault="009C3FF4" w:rsidP="00017408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9C3FF4" w:rsidRDefault="009C3FF4" w:rsidP="00017408">
      <w:pPr>
        <w:rPr>
          <w:rFonts w:asciiTheme="minorBidi" w:hAnsiTheme="minorBidi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9C3FF4" w:rsidRPr="00FC3A2E" w:rsidTr="00F952C0">
        <w:tc>
          <w:tcPr>
            <w:tcW w:w="3080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9C3FF4" w:rsidRPr="00FC3A2E" w:rsidRDefault="009C3FF4" w:rsidP="00F952C0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9C3FF4" w:rsidRPr="00FC3A2E" w:rsidRDefault="009C3FF4" w:rsidP="00F952C0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9C3FF4" w:rsidRPr="00FC3A2E" w:rsidRDefault="009C3FF4" w:rsidP="00F952C0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9C3FF4" w:rsidRPr="00FC3A2E" w:rsidTr="00F952C0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C3FF4" w:rsidRPr="00FC3A2E" w:rsidRDefault="009C3FF4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C3FF4" w:rsidRPr="00FC3A2E" w:rsidRDefault="009C3FF4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9C3FF4" w:rsidRPr="00FC3A2E" w:rsidRDefault="009C3FF4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C3FF4" w:rsidRPr="00FC3A2E" w:rsidRDefault="009C3FF4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C3FF4" w:rsidRPr="00FC3A2E" w:rsidRDefault="009C3FF4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9C3FF4" w:rsidRPr="00FC3A2E" w:rsidRDefault="009C3FF4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C3FF4" w:rsidRPr="00FC3A2E" w:rsidRDefault="009C3FF4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C3FF4" w:rsidRPr="00FC3A2E" w:rsidRDefault="009C3FF4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9C3FF4" w:rsidRPr="00FC3A2E" w:rsidRDefault="009C3FF4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F952C0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9C3FF4" w:rsidRDefault="009C3FF4" w:rsidP="00017408">
      <w:pPr>
        <w:rPr>
          <w:rFonts w:asciiTheme="minorBidi" w:hAnsiTheme="minorBidi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9C3FF4" w:rsidRPr="00FC3A2E" w:rsidTr="00F952C0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C3FF4" w:rsidRDefault="009C3FF4" w:rsidP="00F952C0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3FF4" w:rsidRPr="00741FDD" w:rsidRDefault="009C3FF4" w:rsidP="00F952C0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9C3FF4" w:rsidRPr="00741FDD" w:rsidRDefault="009C3FF4" w:rsidP="00F952C0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9C3FF4" w:rsidRDefault="009C3FF4" w:rsidP="00F952C0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9C3FF4" w:rsidRPr="00FC3A2E" w:rsidRDefault="009C3FF4" w:rsidP="00F952C0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9C3FF4" w:rsidTr="00F952C0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C3FF4" w:rsidRPr="000556C2" w:rsidRDefault="009C3FF4" w:rsidP="000556C2">
            <w:pPr>
              <w:jc w:val="both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 w:rsidRPr="000556C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0556C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Pr="000556C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اجراي دستورات پزشک در رابطه با میزوپرستول با</w:t>
            </w:r>
            <w:r w:rsidR="000556C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556C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حضور دو کارشناس پرستاري</w:t>
            </w:r>
          </w:p>
          <w:p w:rsidR="009C3FF4" w:rsidRDefault="009C3FF4" w:rsidP="00F952C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9C3FF4" w:rsidTr="00F952C0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9C3FF4" w:rsidTr="00F952C0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9C3FF4" w:rsidRDefault="009C3FF4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20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9C3FF4" w:rsidRPr="009C3FF4" w:rsidRDefault="009C3FF4" w:rsidP="009C3FF4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دامنه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کاربرد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زنان</w:t>
      </w:r>
    </w:p>
    <w:p w:rsidR="000556C2" w:rsidRPr="009C3FF4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هدف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افزایش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ایمنی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بیماران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کاهش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عوارض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جانبی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داروهاي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</w:p>
    <w:p w:rsidR="009C3FF4" w:rsidRPr="009C3FF4" w:rsidRDefault="009C3FF4" w:rsidP="009C3FF4">
      <w:pPr>
        <w:rPr>
          <w:rFonts w:asciiTheme="minorBidi" w:hAnsiTheme="minorBidi"/>
          <w:b/>
          <w:bCs/>
          <w:sz w:val="28"/>
          <w:szCs w:val="28"/>
          <w:rtl/>
        </w:rPr>
      </w:pP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="000556C2"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:rsidR="009C3FF4" w:rsidRPr="009C3FF4" w:rsidRDefault="009C3FF4" w:rsidP="009C3FF4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اجراي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داروهاي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حضور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همه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بخشهاي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بالینی</w:t>
      </w:r>
    </w:p>
    <w:p w:rsidR="009C3FF4" w:rsidRPr="009C3FF4" w:rsidRDefault="009C3FF4" w:rsidP="009C3FF4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نظارت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اجراي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داروهاي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حضور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</w:p>
    <w:p w:rsidR="009C3FF4" w:rsidRPr="009C3FF4" w:rsidRDefault="009C3FF4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</w:p>
    <w:p w:rsidR="009C3FF4" w:rsidRPr="009C3FF4" w:rsidRDefault="009C3FF4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روش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اجرایی</w:t>
      </w:r>
      <w:r w:rsidR="000556C2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خط مشی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:</w:t>
      </w:r>
    </w:p>
    <w:p w:rsidR="009C3FF4" w:rsidRPr="009C3FF4" w:rsidRDefault="009C3FF4" w:rsidP="009C3FF4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چک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دستور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رابطه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استفاده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میزوپرستول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جهت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9C3FF4" w:rsidRPr="009C3FF4" w:rsidRDefault="009C3FF4" w:rsidP="009C3FF4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فرایند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محاسبه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اجرا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میگیرد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9C3FF4" w:rsidRPr="009C3FF4" w:rsidRDefault="009C3FF4" w:rsidP="009C3FF4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آماده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نمودن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بالین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استفاده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آن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دستور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حضوردو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پرستاریا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گیرد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9C3FF4" w:rsidRPr="009C3FF4" w:rsidRDefault="009C3FF4" w:rsidP="009C3FF4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4.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علایم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حیاتی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ویژه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درجه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حرارت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)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پرونده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ثبت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موارد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غیر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طبیعی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گزارش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9C3FF4" w:rsidRPr="009C3FF4" w:rsidRDefault="009C3FF4" w:rsidP="009C3FF4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5.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مانیتورینگ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قلب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جنین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مواقع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کاربرد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جهت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القاء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</w:p>
    <w:p w:rsidR="009C3FF4" w:rsidRPr="009C3FF4" w:rsidRDefault="009C3FF4" w:rsidP="009C3FF4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6.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کنترل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مادراز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نظر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خونریزي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کاربرد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جهت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سقط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درمانی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9C3FF4" w:rsidRPr="009C3FF4" w:rsidRDefault="009C3FF4" w:rsidP="009C3FF4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7.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استفاده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مزوپرستول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کنترل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خونریزي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بعد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دستور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حداکثر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دوز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قابل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استفاده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1000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میکرو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گرم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باشد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9C3FF4" w:rsidRPr="009C3FF4" w:rsidRDefault="009C3FF4" w:rsidP="009C3FF4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8.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ستون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ساعت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فرم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گزارش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اسم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هر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جلوي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نوشته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میشود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9C3FF4" w:rsidRPr="009C3FF4" w:rsidRDefault="009C3FF4" w:rsidP="009C3FF4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9.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جمله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میزوپرستول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حضوردو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داده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شد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)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قسمت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اقدامات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دارویی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برگه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گزارش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نوشته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9C3FF4" w:rsidRPr="009C3FF4" w:rsidRDefault="009C3FF4" w:rsidP="009C3FF4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10.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مهر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امضاء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مورد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فوق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9C3FF4" w:rsidRDefault="009C3FF4" w:rsidP="009C3FF4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11.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نظارت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مستمر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اجراي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داروهاي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،توسط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سرپرستار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0556C2" w:rsidRDefault="000556C2" w:rsidP="009C3FF4">
      <w:pPr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0556C2" w:rsidRPr="00FC3A2E" w:rsidTr="00F952C0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0556C2" w:rsidRDefault="000556C2" w:rsidP="00F952C0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56C2" w:rsidRPr="00741FDD" w:rsidRDefault="000556C2" w:rsidP="00F952C0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0556C2" w:rsidRPr="00741FDD" w:rsidRDefault="000556C2" w:rsidP="00F952C0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0556C2" w:rsidRDefault="000556C2" w:rsidP="00F952C0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0556C2" w:rsidRPr="00FC3A2E" w:rsidRDefault="000556C2" w:rsidP="00F952C0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0556C2" w:rsidTr="00F952C0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0556C2" w:rsidRPr="000556C2" w:rsidRDefault="000556C2" w:rsidP="000556C2">
            <w:pPr>
              <w:jc w:val="both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 w:rsidRPr="000556C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0556C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Pr="000556C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0556C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Pr="000556C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اجراي دستورات پزشک در رابطه با میزوپرستول با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556C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حضور دو کارشناس پرستاري</w:t>
            </w:r>
          </w:p>
          <w:p w:rsidR="000556C2" w:rsidRDefault="000556C2" w:rsidP="00F952C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556C2" w:rsidTr="00F952C0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0556C2" w:rsidTr="00F952C0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20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0556C2" w:rsidRPr="009C3FF4" w:rsidRDefault="000556C2" w:rsidP="009C3FF4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9C3FF4" w:rsidRPr="009C3FF4" w:rsidRDefault="009C3FF4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12.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پایش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اجراي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داروهاي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برنامه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پایش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بخشها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که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دفتر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تنظیم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نموده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برابر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چک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لیست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سوپروایزر</w:t>
      </w:r>
      <w:r w:rsidR="000556C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9C3FF4" w:rsidRDefault="009C3FF4" w:rsidP="009C3FF4">
      <w:pPr>
        <w:rPr>
          <w:rFonts w:asciiTheme="minorBidi" w:hAnsiTheme="minorBidi"/>
          <w:b/>
          <w:bCs/>
          <w:sz w:val="24"/>
          <w:szCs w:val="24"/>
          <w:rtl/>
        </w:rPr>
      </w:pP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13.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پایش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اجراي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داروهاي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پرستار،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هر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شش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ماه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دفتر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بهبود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کیفیت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</w:p>
    <w:p w:rsidR="000556C2" w:rsidRDefault="000556C2" w:rsidP="009C3FF4">
      <w:pPr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مسئول </w:t>
      </w: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پاسخگوي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9C3FF4">
        <w:rPr>
          <w:rFonts w:asciiTheme="minorBidi" w:hAnsiTheme="minorBidi" w:cs="Arial"/>
          <w:b/>
          <w:bCs/>
          <w:sz w:val="28"/>
          <w:szCs w:val="28"/>
          <w:rtl/>
        </w:rPr>
        <w:t>: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سرپرستار،مسوول</w:t>
      </w:r>
      <w:r w:rsidRPr="009C3FF4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9C3FF4">
        <w:rPr>
          <w:rFonts w:asciiTheme="minorBidi" w:hAnsiTheme="minorBidi" w:cs="Arial" w:hint="cs"/>
          <w:b/>
          <w:bCs/>
          <w:sz w:val="24"/>
          <w:szCs w:val="24"/>
          <w:rtl/>
        </w:rPr>
        <w:t>شیفت</w:t>
      </w:r>
    </w:p>
    <w:p w:rsidR="000556C2" w:rsidRPr="000556C2" w:rsidRDefault="000556C2" w:rsidP="000556C2">
      <w:pPr>
        <w:rPr>
          <w:rFonts w:asciiTheme="minorBidi" w:hAnsiTheme="minorBidi"/>
          <w:b/>
          <w:bCs/>
          <w:sz w:val="28"/>
          <w:szCs w:val="28"/>
          <w:rtl/>
        </w:rPr>
      </w:pPr>
      <w:r w:rsidRPr="000556C2">
        <w:rPr>
          <w:rFonts w:asciiTheme="minorBidi" w:hAnsiTheme="minorBidi" w:cs="Arial" w:hint="cs"/>
          <w:b/>
          <w:bCs/>
          <w:sz w:val="28"/>
          <w:szCs w:val="28"/>
          <w:rtl/>
        </w:rPr>
        <w:t>مکانات</w:t>
      </w:r>
      <w:r w:rsidRPr="000556C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0556C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8"/>
          <w:szCs w:val="28"/>
          <w:rtl/>
        </w:rPr>
        <w:t>تسهیلات</w:t>
      </w:r>
      <w:r w:rsidRPr="000556C2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0556C2">
        <w:rPr>
          <w:rFonts w:asciiTheme="minorBidi" w:hAnsiTheme="minorBidi" w:cs="Arial" w:hint="cs"/>
          <w:b/>
          <w:bCs/>
          <w:sz w:val="28"/>
          <w:szCs w:val="28"/>
          <w:rtl/>
        </w:rPr>
        <w:t>منابع</w:t>
      </w:r>
      <w:r w:rsidRPr="000556C2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سنجه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هاي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اعتبار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بخشی</w:t>
      </w:r>
    </w:p>
    <w:p w:rsid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0556C2" w:rsidRPr="00FC3A2E" w:rsidTr="00F952C0">
        <w:tc>
          <w:tcPr>
            <w:tcW w:w="3080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0556C2" w:rsidRPr="00FC3A2E" w:rsidRDefault="000556C2" w:rsidP="00F952C0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0556C2" w:rsidRPr="00FC3A2E" w:rsidRDefault="000556C2" w:rsidP="00F952C0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0556C2" w:rsidRPr="00FC3A2E" w:rsidRDefault="000556C2" w:rsidP="00F952C0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0556C2" w:rsidRPr="00FC3A2E" w:rsidTr="00F952C0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556C2" w:rsidRPr="00FC3A2E" w:rsidRDefault="000556C2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556C2" w:rsidRPr="00FC3A2E" w:rsidRDefault="000556C2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0556C2" w:rsidRPr="00FC3A2E" w:rsidRDefault="000556C2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556C2" w:rsidRPr="00FC3A2E" w:rsidRDefault="000556C2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556C2" w:rsidRPr="00FC3A2E" w:rsidRDefault="000556C2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0556C2" w:rsidRPr="00FC3A2E" w:rsidRDefault="000556C2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556C2" w:rsidRPr="00FC3A2E" w:rsidRDefault="000556C2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556C2" w:rsidRPr="00FC3A2E" w:rsidRDefault="000556C2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0556C2" w:rsidRPr="00FC3A2E" w:rsidRDefault="000556C2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F952C0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0556C2" w:rsidRPr="00FC3A2E" w:rsidTr="00F952C0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0556C2" w:rsidRDefault="000556C2" w:rsidP="00F952C0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56C2" w:rsidRPr="00741FDD" w:rsidRDefault="000556C2" w:rsidP="00F952C0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0556C2" w:rsidRPr="00741FDD" w:rsidRDefault="000556C2" w:rsidP="00F952C0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0556C2" w:rsidRDefault="000556C2" w:rsidP="00F952C0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0556C2" w:rsidRPr="00FC3A2E" w:rsidRDefault="000556C2" w:rsidP="00F952C0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0556C2" w:rsidTr="00F952C0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0556C2" w:rsidRPr="000556C2" w:rsidRDefault="000556C2" w:rsidP="000556C2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 w:rsidRPr="000556C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0556C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اجراي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دستور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پزشک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رابطه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استفاده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از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پروستاگلاندین</w:t>
            </w:r>
          </w:p>
          <w:p w:rsidR="000556C2" w:rsidRDefault="000556C2" w:rsidP="000556C2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  <w:t>F2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الفا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حضور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دو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کارشناس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پرستاري</w:t>
            </w:r>
          </w:p>
        </w:tc>
      </w:tr>
      <w:tr w:rsidR="000556C2" w:rsidTr="00F952C0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0556C2" w:rsidTr="00F952C0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21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0556C2" w:rsidRP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0556C2">
        <w:rPr>
          <w:rFonts w:asciiTheme="minorBidi" w:hAnsiTheme="minorBidi" w:cs="Arial" w:hint="cs"/>
          <w:b/>
          <w:bCs/>
          <w:sz w:val="28"/>
          <w:szCs w:val="28"/>
          <w:rtl/>
        </w:rPr>
        <w:t>دامنه</w:t>
      </w:r>
      <w:r w:rsidRPr="000556C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8"/>
          <w:szCs w:val="28"/>
          <w:rtl/>
        </w:rPr>
        <w:t>کاربرد</w:t>
      </w:r>
      <w:r w:rsidRPr="000556C2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-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زنان</w:t>
      </w:r>
    </w:p>
    <w:p w:rsidR="000556C2" w:rsidRP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0556C2">
        <w:rPr>
          <w:rFonts w:asciiTheme="minorBidi" w:hAnsiTheme="minorBidi" w:cs="Arial" w:hint="cs"/>
          <w:b/>
          <w:bCs/>
          <w:sz w:val="28"/>
          <w:szCs w:val="28"/>
          <w:rtl/>
        </w:rPr>
        <w:t>هدف</w:t>
      </w:r>
      <w:r w:rsidRPr="000556C2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افزایش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ایمنی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بیماران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کاهش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عوارض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جانبی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داروهاي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</w:p>
    <w:p w:rsidR="000556C2" w:rsidRPr="000556C2" w:rsidRDefault="000556C2" w:rsidP="000556C2">
      <w:pPr>
        <w:rPr>
          <w:rFonts w:asciiTheme="minorBidi" w:hAnsiTheme="minorBidi"/>
          <w:b/>
          <w:bCs/>
          <w:sz w:val="28"/>
          <w:szCs w:val="28"/>
          <w:rtl/>
        </w:rPr>
      </w:pPr>
      <w:r w:rsidRPr="000556C2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0556C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:rsidR="000556C2" w:rsidRP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اجراي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داروهاي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حضور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همه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بخشهاي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بالینی</w:t>
      </w:r>
    </w:p>
    <w:p w:rsidR="000556C2" w:rsidRP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نظارت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اجراي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داروهاي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حضور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</w:p>
    <w:p w:rsidR="000556C2" w:rsidRP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پایش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اجراي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داروهاي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حضور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</w:p>
    <w:p w:rsidR="000556C2" w:rsidRP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0556C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8"/>
          <w:szCs w:val="28"/>
          <w:rtl/>
        </w:rPr>
        <w:t>روش</w:t>
      </w:r>
      <w:r w:rsidRPr="000556C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8"/>
          <w:szCs w:val="28"/>
          <w:rtl/>
        </w:rPr>
        <w:t>اجرایی</w:t>
      </w:r>
      <w:r w:rsidRPr="000556C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>خط مشی</w:t>
      </w:r>
      <w:r w:rsidRPr="000556C2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0556C2" w:rsidRP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چک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دستور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رابطه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استفاده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پروستاگلاندین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جهت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بیمارتوسط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0556C2" w:rsidRP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فرایند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محاسبه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اجرا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ي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داروتوسط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میگیرد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0556C2" w:rsidRP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آماده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نمودن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دارو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بالین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استفاده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آن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دستور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حضوردو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پرستاریا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گیرد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0556C2" w:rsidRP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4.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علایم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حیاتی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ویژه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درجه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حرارت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)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پرونده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ثبت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موارد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غیر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طبیعی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گزارش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0556C2" w:rsidRP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5.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مانیتورینگ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قلب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جنین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مواقع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کاربرد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جهت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القاء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</w:p>
    <w:p w:rsidR="000556C2" w:rsidRP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6.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کنترل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مادراز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نظر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خونریزي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کاربرد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جهت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سقط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درمانی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0556C2" w:rsidRP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7.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استفاده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پروستاگلاندین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کنترل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خونریزي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بعد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دستور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پزشک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باشد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0556C2" w:rsidRP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8.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ستون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ساعت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فرم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گزارش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پرستاري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اسم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هر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جلوي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دارو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نوشته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میشود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0556C2" w:rsidRP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9.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جمله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>(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پروستاگلاندین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حضوردو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ماما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داده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شد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>)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قسمت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اقدامات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دارویی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برگه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گزارش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پرستاري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نوشته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0556C2" w:rsidRP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10.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مهر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امضاء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مورد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فوق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دوم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11.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نظارت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مستمر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بر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اجراي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داروهاي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،توسط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سرپرستار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763"/>
        <w:gridCol w:w="1933"/>
        <w:gridCol w:w="1848"/>
        <w:gridCol w:w="1849"/>
        <w:gridCol w:w="1849"/>
      </w:tblGrid>
      <w:tr w:rsidR="000556C2" w:rsidRPr="00FC3A2E" w:rsidTr="00F952C0">
        <w:trPr>
          <w:trHeight w:val="135"/>
        </w:trPr>
        <w:tc>
          <w:tcPr>
            <w:tcW w:w="9242" w:type="dxa"/>
            <w:gridSpan w:val="5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0556C2" w:rsidRDefault="000556C2" w:rsidP="00F952C0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56C2" w:rsidRPr="00741FDD" w:rsidRDefault="000556C2" w:rsidP="00F952C0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0556C2" w:rsidRPr="00741FDD" w:rsidRDefault="000556C2" w:rsidP="00F952C0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0556C2" w:rsidRDefault="000556C2" w:rsidP="00F952C0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0556C2" w:rsidRPr="00FC3A2E" w:rsidRDefault="000556C2" w:rsidP="00F952C0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0556C2" w:rsidTr="00F952C0">
        <w:trPr>
          <w:trHeight w:val="135"/>
        </w:trPr>
        <w:tc>
          <w:tcPr>
            <w:tcW w:w="9242" w:type="dxa"/>
            <w:gridSpan w:val="5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0556C2" w:rsidRPr="000556C2" w:rsidRDefault="000556C2" w:rsidP="00F952C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 w:rsidRPr="000556C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0556C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اجراي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دستور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پزشک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رابطه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استفاده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از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پروستاگلاندین</w:t>
            </w:r>
          </w:p>
          <w:p w:rsidR="000556C2" w:rsidRDefault="000556C2" w:rsidP="00F952C0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  <w:t>F2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الفا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حضور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دو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کارشناس</w:t>
            </w:r>
            <w:r w:rsidRPr="000556C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556C2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پرستاري</w:t>
            </w:r>
          </w:p>
        </w:tc>
      </w:tr>
      <w:tr w:rsidR="000556C2" w:rsidTr="00F952C0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0556C2" w:rsidTr="00F952C0">
        <w:tc>
          <w:tcPr>
            <w:tcW w:w="1763" w:type="dxa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0556C2" w:rsidRDefault="000556C2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21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0556C2" w:rsidRDefault="000556C2" w:rsidP="000556C2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F952C0" w:rsidRPr="00F952C0" w:rsidRDefault="00F952C0" w:rsidP="00F952C0">
      <w:pPr>
        <w:rPr>
          <w:rFonts w:asciiTheme="minorBidi" w:hAnsiTheme="minorBidi"/>
          <w:b/>
          <w:bCs/>
          <w:sz w:val="24"/>
          <w:szCs w:val="24"/>
          <w:rtl/>
        </w:rPr>
      </w:pP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12.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پایش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اجراي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داروهاي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پرستار،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طبق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برنامه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پایش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بخشها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که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دفتر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پرستاري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تنظیم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نموده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برابر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چک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لیست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سوپروایزرانجام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F952C0" w:rsidRPr="00F952C0" w:rsidRDefault="00F952C0" w:rsidP="00F952C0">
      <w:pPr>
        <w:rPr>
          <w:rFonts w:asciiTheme="minorBidi" w:hAnsiTheme="minorBidi"/>
          <w:b/>
          <w:bCs/>
          <w:sz w:val="24"/>
          <w:szCs w:val="24"/>
          <w:rtl/>
        </w:rPr>
      </w:pP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13.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پایش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اجراي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داروهاي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پرخطر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پرستار،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هر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شش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ماه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دفتر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بهبود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کیفیت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F952C0" w:rsidRPr="00F952C0" w:rsidRDefault="00F952C0" w:rsidP="00F952C0">
      <w:pPr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مسئول </w:t>
      </w:r>
      <w:r w:rsidRPr="000556C2">
        <w:rPr>
          <w:rFonts w:asciiTheme="minorBidi" w:hAnsiTheme="minorBidi" w:cs="Arial" w:hint="cs"/>
          <w:b/>
          <w:bCs/>
          <w:sz w:val="28"/>
          <w:szCs w:val="28"/>
          <w:rtl/>
        </w:rPr>
        <w:t>پاسخگوي</w:t>
      </w:r>
      <w:r w:rsidRPr="000556C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0556C2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0556C2">
        <w:rPr>
          <w:rFonts w:asciiTheme="minorBidi" w:hAnsiTheme="minorBidi" w:cs="Arial"/>
          <w:b/>
          <w:bCs/>
          <w:sz w:val="28"/>
          <w:szCs w:val="28"/>
          <w:rtl/>
        </w:rPr>
        <w:t xml:space="preserve">: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ما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ما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مسوول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-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سرپرستار،مسوول</w:t>
      </w:r>
      <w:r w:rsidRPr="000556C2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556C2">
        <w:rPr>
          <w:rFonts w:asciiTheme="minorBidi" w:hAnsiTheme="minorBidi" w:cs="Arial" w:hint="cs"/>
          <w:b/>
          <w:bCs/>
          <w:sz w:val="24"/>
          <w:szCs w:val="24"/>
          <w:rtl/>
        </w:rPr>
        <w:t>شیفت</w:t>
      </w:r>
    </w:p>
    <w:p w:rsidR="00F952C0" w:rsidRPr="00F952C0" w:rsidRDefault="00F952C0" w:rsidP="00F952C0">
      <w:pPr>
        <w:rPr>
          <w:rFonts w:asciiTheme="minorBidi" w:hAnsiTheme="minorBidi"/>
          <w:b/>
          <w:bCs/>
          <w:sz w:val="24"/>
          <w:szCs w:val="24"/>
          <w:rtl/>
        </w:rPr>
      </w:pPr>
      <w:r w:rsidRPr="00F952C0">
        <w:rPr>
          <w:rFonts w:asciiTheme="minorBidi" w:hAnsiTheme="minorBidi" w:cs="Arial" w:hint="cs"/>
          <w:b/>
          <w:bCs/>
          <w:sz w:val="28"/>
          <w:szCs w:val="28"/>
          <w:rtl/>
        </w:rPr>
        <w:t>امکانات</w:t>
      </w:r>
      <w:r w:rsidRPr="00F952C0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F952C0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8"/>
          <w:szCs w:val="28"/>
          <w:rtl/>
        </w:rPr>
        <w:t>تسهیلات</w:t>
      </w:r>
      <w:r w:rsidRPr="00F952C0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فشار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سنج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مانیتورینگ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جنین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>-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ترمومتر</w:t>
      </w:r>
    </w:p>
    <w:p w:rsidR="000556C2" w:rsidRDefault="00F952C0" w:rsidP="00F952C0">
      <w:pPr>
        <w:rPr>
          <w:rFonts w:asciiTheme="minorBidi" w:hAnsiTheme="minorBidi"/>
          <w:b/>
          <w:bCs/>
          <w:sz w:val="24"/>
          <w:szCs w:val="24"/>
          <w:rtl/>
        </w:rPr>
      </w:pPr>
      <w:r w:rsidRPr="00F952C0">
        <w:rPr>
          <w:rFonts w:asciiTheme="minorBidi" w:hAnsiTheme="minorBidi" w:cs="Arial" w:hint="cs"/>
          <w:b/>
          <w:bCs/>
          <w:sz w:val="28"/>
          <w:szCs w:val="28"/>
          <w:rtl/>
        </w:rPr>
        <w:t>منابع</w:t>
      </w:r>
      <w:r w:rsidRPr="00F952C0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سنجه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هاي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اعتبار</w:t>
      </w:r>
      <w:r w:rsidRPr="00F952C0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F952C0">
        <w:rPr>
          <w:rFonts w:asciiTheme="minorBidi" w:hAnsiTheme="minorBidi" w:cs="Arial" w:hint="cs"/>
          <w:b/>
          <w:bCs/>
          <w:sz w:val="24"/>
          <w:szCs w:val="24"/>
          <w:rtl/>
        </w:rPr>
        <w:t>بخشی</w:t>
      </w:r>
    </w:p>
    <w:p w:rsidR="00F952C0" w:rsidRDefault="00F952C0" w:rsidP="00F952C0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F952C0" w:rsidRDefault="00F952C0" w:rsidP="00F952C0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F952C0" w:rsidRDefault="00F952C0" w:rsidP="00F952C0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F952C0" w:rsidRDefault="00F952C0" w:rsidP="00F952C0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F952C0" w:rsidRDefault="00F952C0" w:rsidP="00F952C0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F952C0" w:rsidRDefault="00F952C0" w:rsidP="00F952C0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F952C0" w:rsidRDefault="00F952C0" w:rsidP="00F952C0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F952C0" w:rsidRDefault="00F952C0" w:rsidP="00F952C0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F952C0" w:rsidRDefault="00F952C0" w:rsidP="00F952C0">
      <w:pPr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026"/>
        <w:gridCol w:w="737"/>
        <w:gridCol w:w="290"/>
        <w:gridCol w:w="1027"/>
        <w:gridCol w:w="616"/>
        <w:gridCol w:w="411"/>
        <w:gridCol w:w="1027"/>
        <w:gridCol w:w="410"/>
        <w:gridCol w:w="617"/>
        <w:gridCol w:w="1027"/>
        <w:gridCol w:w="205"/>
        <w:gridCol w:w="822"/>
        <w:gridCol w:w="1027"/>
      </w:tblGrid>
      <w:tr w:rsidR="00F952C0" w:rsidRPr="00FC3A2E" w:rsidTr="00F952C0">
        <w:tc>
          <w:tcPr>
            <w:tcW w:w="3080" w:type="dxa"/>
            <w:gridSpan w:val="4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F952C0" w:rsidRPr="00FC3A2E" w:rsidRDefault="00F952C0" w:rsidP="00F952C0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5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F952C0" w:rsidRPr="00FC3A2E" w:rsidRDefault="00F952C0" w:rsidP="00F952C0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4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F952C0" w:rsidRPr="00FC3A2E" w:rsidRDefault="00F952C0" w:rsidP="00F952C0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F952C0" w:rsidRPr="00FC3A2E" w:rsidTr="00F952C0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952C0" w:rsidRPr="00FC3A2E" w:rsidRDefault="00F952C0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gridSpan w:val="2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952C0" w:rsidRPr="00FC3A2E" w:rsidRDefault="00F952C0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F952C0" w:rsidRPr="00FC3A2E" w:rsidRDefault="00F952C0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gridSpan w:val="2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952C0" w:rsidRPr="00FC3A2E" w:rsidRDefault="00F952C0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952C0" w:rsidRPr="00FC3A2E" w:rsidRDefault="00F952C0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gridSpan w:val="2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F952C0" w:rsidRPr="00FC3A2E" w:rsidRDefault="00F952C0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952C0" w:rsidRPr="00FC3A2E" w:rsidRDefault="00F952C0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gridSpan w:val="2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952C0" w:rsidRPr="00FC3A2E" w:rsidRDefault="00F952C0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F952C0" w:rsidRPr="00FC3A2E" w:rsidRDefault="00F952C0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F952C0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gridSpan w:val="2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gridSpan w:val="2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gridSpan w:val="2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F952C0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F952C0" w:rsidRPr="00FC3A2E" w:rsidTr="00F952C0">
        <w:trPr>
          <w:trHeight w:val="135"/>
        </w:trPr>
        <w:tc>
          <w:tcPr>
            <w:tcW w:w="9242" w:type="dxa"/>
            <w:gridSpan w:val="13"/>
            <w:tcBorders>
              <w:top w:val="triple" w:sz="6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F952C0" w:rsidRDefault="00F952C0" w:rsidP="00F952C0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41FDD">
              <w:rPr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>
                  <wp:extent cx="809625" cy="371475"/>
                  <wp:effectExtent l="19050" t="0" r="9525" b="0"/>
                  <wp:docPr id="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30000" contrast="40000"/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2C0" w:rsidRPr="00741FDD" w:rsidRDefault="00F952C0" w:rsidP="00F952C0">
            <w:pPr>
              <w:jc w:val="center"/>
              <w:rPr>
                <w:b/>
                <w:bCs/>
                <w:rtl/>
              </w:rPr>
            </w:pPr>
            <w:r w:rsidRPr="00741FDD">
              <w:rPr>
                <w:rFonts w:hint="cs"/>
                <w:b/>
                <w:bCs/>
                <w:rtl/>
              </w:rPr>
              <w:t>دانشگاه علوم پزشکی و خدمات بهداشتی ودرمانی ایلام</w:t>
            </w:r>
          </w:p>
          <w:p w:rsidR="00F952C0" w:rsidRPr="00741FDD" w:rsidRDefault="00F952C0" w:rsidP="00F952C0">
            <w:pPr>
              <w:jc w:val="center"/>
              <w:rPr>
                <w:b/>
                <w:bCs/>
                <w:rtl/>
              </w:rPr>
            </w:pPr>
            <w:r w:rsidRPr="00741FDD">
              <w:rPr>
                <w:b/>
                <w:bCs/>
                <w:rtl/>
              </w:rPr>
              <w:t>بیمارستان امام رضا(ع)</w:t>
            </w:r>
            <w:r w:rsidRPr="00741FDD">
              <w:rPr>
                <w:rFonts w:hint="cs"/>
                <w:b/>
                <w:bCs/>
                <w:rtl/>
              </w:rPr>
              <w:t>ایوان</w:t>
            </w:r>
          </w:p>
          <w:p w:rsidR="00F952C0" w:rsidRDefault="00F952C0" w:rsidP="00F952C0">
            <w:pPr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C3A2E">
              <w:rPr>
                <w:b/>
                <w:bCs/>
                <w:sz w:val="24"/>
                <w:szCs w:val="24"/>
                <w:rtl/>
              </w:rPr>
              <w:t xml:space="preserve">نام واحد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بلوک زایمان  </w:t>
            </w:r>
            <w:r w:rsidRPr="000F3BF2">
              <w:rPr>
                <w:b/>
                <w:bCs/>
                <w:sz w:val="24"/>
                <w:szCs w:val="24"/>
              </w:rPr>
              <w:t>Obstetrics</w:t>
            </w:r>
          </w:p>
          <w:p w:rsidR="00F952C0" w:rsidRPr="00FC3A2E" w:rsidRDefault="00F952C0" w:rsidP="00F952C0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F952C0" w:rsidTr="00F952C0">
        <w:trPr>
          <w:trHeight w:val="135"/>
        </w:trPr>
        <w:tc>
          <w:tcPr>
            <w:tcW w:w="9242" w:type="dxa"/>
            <w:gridSpan w:val="13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F952C0" w:rsidRDefault="00F952C0" w:rsidP="003A71E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عنوان خط مشی</w:t>
            </w:r>
            <w:r w:rsidRPr="000556C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0556C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AA5311" w:rsidRPr="00AA5311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تفکیک</w:t>
            </w:r>
            <w:r w:rsidR="00AA5311" w:rsidRPr="00AA5311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AA5311" w:rsidRPr="00AA5311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تخت</w:t>
            </w:r>
          </w:p>
        </w:tc>
      </w:tr>
      <w:tr w:rsidR="00F952C0" w:rsidTr="00F952C0">
        <w:tc>
          <w:tcPr>
            <w:tcW w:w="1763" w:type="dxa"/>
            <w:gridSpan w:val="2"/>
            <w:tcBorders>
              <w:top w:val="single" w:sz="12" w:space="0" w:color="auto"/>
              <w:left w:val="trip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952C0" w:rsidRDefault="00F952C0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952C0" w:rsidRDefault="00F952C0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ابلاغ</w:t>
            </w:r>
          </w:p>
          <w:p w:rsidR="00F952C0" w:rsidRDefault="00F952C0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952C0" w:rsidRDefault="00F952C0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952C0" w:rsidRDefault="00F952C0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آخرین بازنگری</w:t>
            </w:r>
          </w:p>
        </w:tc>
        <w:tc>
          <w:tcPr>
            <w:tcW w:w="1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952C0" w:rsidRDefault="00F952C0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952C0" w:rsidRDefault="00F952C0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تاریخ بازنگری بعدی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952C0" w:rsidRDefault="00F952C0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952C0" w:rsidRDefault="00F952C0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18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riple" w:sz="6" w:space="0" w:color="auto"/>
            </w:tcBorders>
            <w:hideMark/>
          </w:tcPr>
          <w:p w:rsidR="00F952C0" w:rsidRDefault="00F952C0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952C0" w:rsidRDefault="00F952C0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کد</w:t>
            </w:r>
          </w:p>
        </w:tc>
      </w:tr>
      <w:tr w:rsidR="00F952C0" w:rsidTr="00F952C0">
        <w:tc>
          <w:tcPr>
            <w:tcW w:w="1763" w:type="dxa"/>
            <w:gridSpan w:val="2"/>
            <w:tcBorders>
              <w:top w:val="single" w:sz="12" w:space="0" w:color="auto"/>
              <w:left w:val="triple" w:sz="6" w:space="0" w:color="auto"/>
              <w:bottom w:val="triple" w:sz="6" w:space="0" w:color="auto"/>
              <w:right w:val="single" w:sz="12" w:space="0" w:color="auto"/>
            </w:tcBorders>
          </w:tcPr>
          <w:p w:rsidR="00F952C0" w:rsidRDefault="00F952C0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952C0" w:rsidRDefault="00F952C0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gridSpan w:val="3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F952C0" w:rsidRDefault="00F952C0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F952C0" w:rsidRDefault="00F952C0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single" w:sz="12" w:space="0" w:color="auto"/>
            </w:tcBorders>
          </w:tcPr>
          <w:p w:rsidR="00F952C0" w:rsidRDefault="00F952C0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49" w:type="dxa"/>
            <w:gridSpan w:val="2"/>
            <w:tcBorders>
              <w:top w:val="single" w:sz="12" w:space="0" w:color="auto"/>
              <w:left w:val="single" w:sz="12" w:space="0" w:color="auto"/>
              <w:bottom w:val="triple" w:sz="6" w:space="0" w:color="auto"/>
              <w:right w:val="triple" w:sz="6" w:space="0" w:color="auto"/>
            </w:tcBorders>
          </w:tcPr>
          <w:p w:rsidR="00F952C0" w:rsidRDefault="00F952C0" w:rsidP="00F952C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22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>OB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0F3BF2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AA5311" w:rsidRPr="00AA5311" w:rsidRDefault="00AA5311" w:rsidP="00AA5311">
      <w:pPr>
        <w:rPr>
          <w:rFonts w:asciiTheme="minorBidi" w:hAnsiTheme="minorBidi"/>
          <w:b/>
          <w:bCs/>
          <w:sz w:val="24"/>
          <w:szCs w:val="24"/>
          <w:rtl/>
        </w:rPr>
      </w:pPr>
      <w:r w:rsidRPr="00AA5311">
        <w:rPr>
          <w:rFonts w:asciiTheme="minorBidi" w:hAnsiTheme="minorBidi" w:cs="Arial" w:hint="cs"/>
          <w:b/>
          <w:bCs/>
          <w:sz w:val="28"/>
          <w:szCs w:val="28"/>
          <w:rtl/>
        </w:rPr>
        <w:t>دامنه</w:t>
      </w:r>
      <w:r w:rsidRPr="00AA5311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8"/>
          <w:szCs w:val="28"/>
          <w:rtl/>
        </w:rPr>
        <w:t>کاربرد</w:t>
      </w:r>
      <w:r w:rsidRPr="00AA5311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زنان</w:t>
      </w:r>
    </w:p>
    <w:p w:rsidR="00AA5311" w:rsidRPr="00AA5311" w:rsidRDefault="00AA5311" w:rsidP="00AA5311">
      <w:pPr>
        <w:rPr>
          <w:rFonts w:asciiTheme="minorBidi" w:hAnsiTheme="minorBidi"/>
          <w:b/>
          <w:bCs/>
          <w:sz w:val="28"/>
          <w:szCs w:val="28"/>
          <w:rtl/>
        </w:rPr>
      </w:pPr>
      <w:r w:rsidRPr="00AA5311">
        <w:rPr>
          <w:rFonts w:asciiTheme="minorBidi" w:hAnsiTheme="minorBidi" w:cs="Arial" w:hint="cs"/>
          <w:b/>
          <w:bCs/>
          <w:sz w:val="28"/>
          <w:szCs w:val="28"/>
          <w:rtl/>
        </w:rPr>
        <w:t>هدف</w:t>
      </w:r>
      <w:r w:rsidRPr="00AA5311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AA5311" w:rsidRPr="00AA5311" w:rsidRDefault="00AA5311" w:rsidP="00AA5311">
      <w:pPr>
        <w:pStyle w:val="ListParagraph"/>
        <w:numPr>
          <w:ilvl w:val="0"/>
          <w:numId w:val="15"/>
        </w:numPr>
        <w:rPr>
          <w:rFonts w:asciiTheme="minorBidi" w:hAnsiTheme="minorBidi"/>
          <w:b/>
          <w:bCs/>
          <w:sz w:val="24"/>
          <w:szCs w:val="24"/>
          <w:rtl/>
        </w:rPr>
      </w:pP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رسیدگی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بهتر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بیماران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سزارینی</w:t>
      </w:r>
    </w:p>
    <w:p w:rsidR="00AA5311" w:rsidRPr="00AA5311" w:rsidRDefault="00AA5311" w:rsidP="00AA5311">
      <w:pPr>
        <w:pStyle w:val="ListParagraph"/>
        <w:numPr>
          <w:ilvl w:val="0"/>
          <w:numId w:val="15"/>
        </w:numPr>
        <w:rPr>
          <w:rFonts w:asciiTheme="minorBidi" w:hAnsiTheme="minorBidi"/>
          <w:b/>
          <w:bCs/>
          <w:sz w:val="24"/>
          <w:szCs w:val="24"/>
          <w:rtl/>
        </w:rPr>
      </w:pP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افزایش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رضایتمندي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بیماران</w:t>
      </w:r>
    </w:p>
    <w:p w:rsidR="00AA5311" w:rsidRPr="00AA5311" w:rsidRDefault="00AA5311" w:rsidP="00AA5311">
      <w:pPr>
        <w:rPr>
          <w:rFonts w:asciiTheme="minorBidi" w:hAnsiTheme="minorBidi"/>
          <w:b/>
          <w:bCs/>
          <w:sz w:val="28"/>
          <w:szCs w:val="28"/>
          <w:rtl/>
        </w:rPr>
      </w:pPr>
      <w:r w:rsidRPr="00AA5311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AA5311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>
        <w:rPr>
          <w:rFonts w:asciiTheme="minorBidi" w:hAnsiTheme="minorBidi" w:hint="cs"/>
          <w:b/>
          <w:bCs/>
          <w:sz w:val="28"/>
          <w:szCs w:val="28"/>
          <w:rtl/>
        </w:rPr>
        <w:t>: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مشخص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کردن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اتاقها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تختهاي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سزارین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مکتوب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نصب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ایستگاه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پرستاري</w:t>
      </w:r>
    </w:p>
    <w:p w:rsidR="00AA5311" w:rsidRPr="00AA5311" w:rsidRDefault="00AA5311" w:rsidP="00AA5311">
      <w:pPr>
        <w:rPr>
          <w:rFonts w:asciiTheme="minorBidi" w:hAnsiTheme="minorBidi"/>
          <w:b/>
          <w:bCs/>
          <w:sz w:val="28"/>
          <w:szCs w:val="28"/>
          <w:rtl/>
        </w:rPr>
      </w:pPr>
      <w:r w:rsidRPr="00AA5311">
        <w:rPr>
          <w:rFonts w:asciiTheme="minorBidi" w:hAnsiTheme="minorBidi" w:cs="Arial" w:hint="cs"/>
          <w:b/>
          <w:bCs/>
          <w:sz w:val="28"/>
          <w:szCs w:val="28"/>
          <w:rtl/>
        </w:rPr>
        <w:t>روش</w:t>
      </w:r>
      <w:r w:rsidRPr="00AA5311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8"/>
          <w:szCs w:val="28"/>
          <w:rtl/>
        </w:rPr>
        <w:t>اجرایی</w:t>
      </w:r>
      <w:r w:rsidRPr="00AA5311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>خط مشی</w:t>
      </w:r>
      <w:r w:rsidRPr="00AA5311">
        <w:rPr>
          <w:rFonts w:asciiTheme="minorBidi" w:hAnsiTheme="minorBidi" w:cs="Arial"/>
          <w:b/>
          <w:bCs/>
          <w:sz w:val="28"/>
          <w:szCs w:val="28"/>
          <w:rtl/>
        </w:rPr>
        <w:t xml:space="preserve"> :</w:t>
      </w:r>
    </w:p>
    <w:p w:rsidR="00AA5311" w:rsidRPr="00AA5311" w:rsidRDefault="00AA5311" w:rsidP="00AA5311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1.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تفکیک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تختها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اتاقها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شامل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دو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اتاق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زایمان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طبیعی،دو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اتاق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سزارین،یک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اتاق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جراحی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زنان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یک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اتاق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کورتاژ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سرپرستار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مکتوب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ایستگاه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پرستاري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نصب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شده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است</w:t>
      </w:r>
    </w:p>
    <w:p w:rsidR="00AA5311" w:rsidRPr="00AA5311" w:rsidRDefault="00AA5311" w:rsidP="00AA5311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2.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کلیه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نیروها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بدو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شروع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کار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مورد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تخصیص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تخت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بیماران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سرپرستار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توجیه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شوند</w:t>
      </w:r>
    </w:p>
    <w:p w:rsidR="00AA5311" w:rsidRPr="00AA5311" w:rsidRDefault="00AA5311" w:rsidP="00AA5311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3.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الکتیو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پرستار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پذیرش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میشود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تخت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وي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مشخص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</w:p>
    <w:p w:rsidR="00AA5311" w:rsidRPr="00AA5311" w:rsidRDefault="00AA5311" w:rsidP="00AA5311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4.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پس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انتقال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به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اتاق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عمل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انجام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اتمام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عمل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کمک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بهیار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روي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تخت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سزارین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قرار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گیرد</w:t>
      </w:r>
    </w:p>
    <w:p w:rsidR="00AA5311" w:rsidRPr="00AA5311" w:rsidRDefault="00AA5311" w:rsidP="00AA5311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5.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تخت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اورژانسی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پس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تماس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اتاق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عمل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یا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زایشگاه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با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بخش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مشخص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شده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پس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تحویل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توسط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کمک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بهیار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روي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تخت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اختصاص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یافته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قرار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گیرد</w:t>
      </w:r>
    </w:p>
    <w:p w:rsidR="00AA5311" w:rsidRPr="00AA5311" w:rsidRDefault="00AA5311" w:rsidP="00AA5311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6.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در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صورت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پرشدن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تختهاي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سزارین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وجود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بیمار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منتظر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تخت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از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اتاق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کورتاژجهت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بستري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وي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استفاده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می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شود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>.</w:t>
      </w:r>
    </w:p>
    <w:p w:rsidR="00AA5311" w:rsidRPr="00AA5311" w:rsidRDefault="00AA5311" w:rsidP="00AA5311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>مسئول</w:t>
      </w:r>
      <w:r w:rsidRPr="00AA5311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8"/>
          <w:szCs w:val="28"/>
          <w:rtl/>
        </w:rPr>
        <w:t>پاسخگوي</w:t>
      </w:r>
      <w:r w:rsidRPr="00AA5311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8"/>
          <w:szCs w:val="28"/>
          <w:rtl/>
        </w:rPr>
        <w:t>خط</w:t>
      </w:r>
      <w:r w:rsidRPr="00AA5311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8"/>
          <w:szCs w:val="28"/>
          <w:rtl/>
        </w:rPr>
        <w:t>مشی</w:t>
      </w:r>
      <w:r w:rsidRPr="00AA5311">
        <w:rPr>
          <w:rFonts w:asciiTheme="minorBidi" w:hAnsiTheme="minorBidi" w:cs="Arial"/>
          <w:b/>
          <w:bCs/>
          <w:sz w:val="28"/>
          <w:szCs w:val="28"/>
          <w:rtl/>
        </w:rPr>
        <w:t>: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سرپرستار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مسوول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شیفت</w:t>
      </w:r>
    </w:p>
    <w:p w:rsidR="00AA5311" w:rsidRPr="00AA5311" w:rsidRDefault="00AA5311" w:rsidP="00AA5311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A5311">
        <w:rPr>
          <w:rFonts w:asciiTheme="minorBidi" w:hAnsiTheme="minorBidi" w:cs="Arial" w:hint="cs"/>
          <w:b/>
          <w:bCs/>
          <w:sz w:val="28"/>
          <w:szCs w:val="28"/>
          <w:rtl/>
        </w:rPr>
        <w:t>امکانات</w:t>
      </w:r>
      <w:r w:rsidRPr="00AA5311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8"/>
          <w:szCs w:val="28"/>
          <w:rtl/>
        </w:rPr>
        <w:t>و</w:t>
      </w:r>
      <w:r w:rsidRPr="00AA5311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8"/>
          <w:szCs w:val="28"/>
          <w:rtl/>
        </w:rPr>
        <w:t>تسهیلات</w:t>
      </w:r>
      <w:r w:rsidRPr="00AA5311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: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تخت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و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امکانات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مربوطه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      </w:t>
      </w:r>
      <w:r w:rsidRPr="00AA5311">
        <w:rPr>
          <w:rFonts w:asciiTheme="minorBidi" w:hAnsiTheme="minorBidi" w:cs="Arial" w:hint="cs"/>
          <w:b/>
          <w:bCs/>
          <w:sz w:val="28"/>
          <w:szCs w:val="28"/>
          <w:rtl/>
        </w:rPr>
        <w:t>منابع</w:t>
      </w:r>
      <w:r w:rsidRPr="00AA5311">
        <w:rPr>
          <w:rFonts w:asciiTheme="minorBidi" w:hAnsiTheme="minorBidi" w:cs="Arial"/>
          <w:b/>
          <w:bCs/>
          <w:sz w:val="28"/>
          <w:szCs w:val="28"/>
          <w:rtl/>
        </w:rPr>
        <w:t xml:space="preserve"> :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سیاست</w:t>
      </w:r>
      <w:r w:rsidRPr="00AA5311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AA5311">
        <w:rPr>
          <w:rFonts w:asciiTheme="minorBidi" w:hAnsiTheme="minorBidi" w:cs="Arial" w:hint="cs"/>
          <w:b/>
          <w:bCs/>
          <w:sz w:val="24"/>
          <w:szCs w:val="24"/>
          <w:rtl/>
        </w:rPr>
        <w:t>بیمارستان</w:t>
      </w:r>
    </w:p>
    <w:tbl>
      <w:tblPr>
        <w:tblStyle w:val="TableGrid"/>
        <w:bidiVisual/>
        <w:tblW w:w="0" w:type="auto"/>
        <w:tblLook w:val="04A0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AA5311" w:rsidRPr="00FC3A2E" w:rsidTr="00AA5311">
        <w:tc>
          <w:tcPr>
            <w:tcW w:w="3080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AA5311" w:rsidRPr="00FC3A2E" w:rsidRDefault="00AA5311" w:rsidP="00AA5311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تهیه کنندگان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AA5311" w:rsidRPr="00FC3A2E" w:rsidRDefault="00AA5311" w:rsidP="00AA5311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تاییدکننده</w:t>
            </w:r>
          </w:p>
        </w:tc>
        <w:tc>
          <w:tcPr>
            <w:tcW w:w="3081" w:type="dxa"/>
            <w:gridSpan w:val="3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hideMark/>
          </w:tcPr>
          <w:p w:rsidR="00AA5311" w:rsidRPr="00FC3A2E" w:rsidRDefault="00AA5311" w:rsidP="00AA5311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تصویب کننده وابلاغ کننده</w:t>
            </w:r>
          </w:p>
        </w:tc>
      </w:tr>
      <w:tr w:rsidR="00AA5311" w:rsidRPr="00FC3A2E" w:rsidTr="00AA5311">
        <w:tc>
          <w:tcPr>
            <w:tcW w:w="1026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A5311" w:rsidRPr="00FC3A2E" w:rsidRDefault="00AA5311" w:rsidP="00AA5311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A5311" w:rsidRPr="00FC3A2E" w:rsidRDefault="00AA5311" w:rsidP="00AA5311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AA5311" w:rsidRPr="00FC3A2E" w:rsidRDefault="00AA5311" w:rsidP="00AA5311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A5311" w:rsidRPr="00FC3A2E" w:rsidRDefault="00AA5311" w:rsidP="00AA5311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A5311" w:rsidRPr="00FC3A2E" w:rsidRDefault="00AA5311" w:rsidP="00AA5311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AA5311" w:rsidRPr="00FC3A2E" w:rsidRDefault="00AA5311" w:rsidP="00AA5311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1027" w:type="dxa"/>
            <w:tcBorders>
              <w:top w:val="triple" w:sz="6" w:space="0" w:color="auto"/>
              <w:left w:val="trip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A5311" w:rsidRPr="00FC3A2E" w:rsidRDefault="00AA5311" w:rsidP="00AA5311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نام ونام خانوادگی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A5311" w:rsidRPr="00FC3A2E" w:rsidRDefault="00AA5311" w:rsidP="00AA5311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سمت سازمانی</w:t>
            </w:r>
          </w:p>
        </w:tc>
        <w:tc>
          <w:tcPr>
            <w:tcW w:w="1027" w:type="dxa"/>
            <w:tcBorders>
              <w:top w:val="triple" w:sz="6" w:space="0" w:color="auto"/>
              <w:left w:val="single" w:sz="18" w:space="0" w:color="auto"/>
              <w:bottom w:val="single" w:sz="18" w:space="0" w:color="auto"/>
              <w:right w:val="triple" w:sz="6" w:space="0" w:color="auto"/>
            </w:tcBorders>
            <w:hideMark/>
          </w:tcPr>
          <w:p w:rsidR="00AA5311" w:rsidRPr="00FC3A2E" w:rsidRDefault="00AA5311" w:rsidP="00AA5311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C3A2E"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0832F3" w:rsidRPr="00FC3A2E" w:rsidTr="00AA5311">
        <w:tc>
          <w:tcPr>
            <w:tcW w:w="1026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AA5311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آرزو حاصلی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AA5311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مسئول زایشگاه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AA5311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رستم یاسمی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950D63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مترون بیمارستان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AA5311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triple" w:sz="6" w:space="0" w:color="auto"/>
              <w:bottom w:val="triple" w:sz="6" w:space="0" w:color="auto"/>
              <w:right w:val="single" w:sz="18" w:space="0" w:color="auto"/>
            </w:tcBorders>
          </w:tcPr>
          <w:p w:rsidR="000832F3" w:rsidRPr="00FC3A2E" w:rsidRDefault="000832F3" w:rsidP="00AA5311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اردشیر احمدی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single" w:sz="18" w:space="0" w:color="auto"/>
            </w:tcBorders>
            <w:hideMark/>
          </w:tcPr>
          <w:p w:rsidR="000832F3" w:rsidRPr="00FC3A2E" w:rsidRDefault="000832F3" w:rsidP="00AA5311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2"/>
                <w:szCs w:val="22"/>
                <w:rtl/>
              </w:rPr>
              <w:t>سرپرست بیمارستان</w:t>
            </w:r>
          </w:p>
          <w:p w:rsidR="000832F3" w:rsidRPr="00FC3A2E" w:rsidRDefault="000832F3" w:rsidP="00AA5311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triple" w:sz="6" w:space="0" w:color="auto"/>
              <w:right w:val="triple" w:sz="6" w:space="0" w:color="auto"/>
            </w:tcBorders>
          </w:tcPr>
          <w:p w:rsidR="000832F3" w:rsidRPr="00FC3A2E" w:rsidRDefault="000832F3" w:rsidP="00AA5311">
            <w:pPr>
              <w:spacing w:after="200" w:line="276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:rsidR="00F952C0" w:rsidRPr="009C3FF4" w:rsidRDefault="00F952C0" w:rsidP="00F952C0">
      <w:pPr>
        <w:rPr>
          <w:rFonts w:asciiTheme="minorBidi" w:hAnsiTheme="minorBidi"/>
          <w:b/>
          <w:bCs/>
          <w:sz w:val="24"/>
          <w:szCs w:val="24"/>
        </w:rPr>
      </w:pPr>
    </w:p>
    <w:sectPr w:rsidR="00F952C0" w:rsidRPr="009C3FF4" w:rsidSect="00741FDD">
      <w:pgSz w:w="11906" w:h="16838"/>
      <w:pgMar w:top="851" w:right="1440" w:bottom="993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56B56"/>
    <w:multiLevelType w:val="hybridMultilevel"/>
    <w:tmpl w:val="16307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2056E"/>
    <w:multiLevelType w:val="hybridMultilevel"/>
    <w:tmpl w:val="ED046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B75E8"/>
    <w:multiLevelType w:val="hybridMultilevel"/>
    <w:tmpl w:val="4DDC7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835D1"/>
    <w:multiLevelType w:val="hybridMultilevel"/>
    <w:tmpl w:val="C7F6D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C0B2C"/>
    <w:multiLevelType w:val="hybridMultilevel"/>
    <w:tmpl w:val="9DF2D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A85F10"/>
    <w:multiLevelType w:val="hybridMultilevel"/>
    <w:tmpl w:val="85CA1138"/>
    <w:lvl w:ilvl="0" w:tplc="6BFAB95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40A77"/>
    <w:multiLevelType w:val="hybridMultilevel"/>
    <w:tmpl w:val="30B26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113995"/>
    <w:multiLevelType w:val="hybridMultilevel"/>
    <w:tmpl w:val="80B2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1154C"/>
    <w:multiLevelType w:val="hybridMultilevel"/>
    <w:tmpl w:val="60680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477653"/>
    <w:multiLevelType w:val="hybridMultilevel"/>
    <w:tmpl w:val="44ECA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8069B"/>
    <w:multiLevelType w:val="hybridMultilevel"/>
    <w:tmpl w:val="4E16FE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6D60DD"/>
    <w:multiLevelType w:val="hybridMultilevel"/>
    <w:tmpl w:val="9B1E7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8979A1"/>
    <w:multiLevelType w:val="hybridMultilevel"/>
    <w:tmpl w:val="53344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3C4978"/>
    <w:multiLevelType w:val="hybridMultilevel"/>
    <w:tmpl w:val="984AE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99428D"/>
    <w:multiLevelType w:val="hybridMultilevel"/>
    <w:tmpl w:val="95B49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BA0CE2"/>
    <w:multiLevelType w:val="hybridMultilevel"/>
    <w:tmpl w:val="F9086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A554B4"/>
    <w:multiLevelType w:val="hybridMultilevel"/>
    <w:tmpl w:val="99AA9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825F22"/>
    <w:multiLevelType w:val="hybridMultilevel"/>
    <w:tmpl w:val="B26C4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60145A"/>
    <w:multiLevelType w:val="hybridMultilevel"/>
    <w:tmpl w:val="DF44E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15"/>
  </w:num>
  <w:num w:numId="8">
    <w:abstractNumId w:val="7"/>
  </w:num>
  <w:num w:numId="9">
    <w:abstractNumId w:val="10"/>
  </w:num>
  <w:num w:numId="10">
    <w:abstractNumId w:val="5"/>
  </w:num>
  <w:num w:numId="11">
    <w:abstractNumId w:val="0"/>
  </w:num>
  <w:num w:numId="12">
    <w:abstractNumId w:val="14"/>
  </w:num>
  <w:num w:numId="13">
    <w:abstractNumId w:val="8"/>
  </w:num>
  <w:num w:numId="14">
    <w:abstractNumId w:val="3"/>
  </w:num>
  <w:num w:numId="15">
    <w:abstractNumId w:val="12"/>
  </w:num>
  <w:num w:numId="16">
    <w:abstractNumId w:val="9"/>
  </w:num>
  <w:num w:numId="17">
    <w:abstractNumId w:val="11"/>
  </w:num>
  <w:num w:numId="18">
    <w:abstractNumId w:val="13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A2E"/>
    <w:rsid w:val="00017408"/>
    <w:rsid w:val="00033CAA"/>
    <w:rsid w:val="000556C2"/>
    <w:rsid w:val="000832F3"/>
    <w:rsid w:val="000F3BF2"/>
    <w:rsid w:val="00154DC3"/>
    <w:rsid w:val="001810BF"/>
    <w:rsid w:val="001F2ED0"/>
    <w:rsid w:val="00237EBF"/>
    <w:rsid w:val="0025441A"/>
    <w:rsid w:val="0026568E"/>
    <w:rsid w:val="003709F6"/>
    <w:rsid w:val="003A71E6"/>
    <w:rsid w:val="00431F62"/>
    <w:rsid w:val="004D1C67"/>
    <w:rsid w:val="004E3A85"/>
    <w:rsid w:val="00703185"/>
    <w:rsid w:val="00741FDD"/>
    <w:rsid w:val="00775E60"/>
    <w:rsid w:val="007E581F"/>
    <w:rsid w:val="00834E6C"/>
    <w:rsid w:val="0086273F"/>
    <w:rsid w:val="008D1210"/>
    <w:rsid w:val="008E0CB1"/>
    <w:rsid w:val="00926DAB"/>
    <w:rsid w:val="00943AE4"/>
    <w:rsid w:val="009C3FF4"/>
    <w:rsid w:val="009F6510"/>
    <w:rsid w:val="00A411C5"/>
    <w:rsid w:val="00A63386"/>
    <w:rsid w:val="00A70DA2"/>
    <w:rsid w:val="00A96206"/>
    <w:rsid w:val="00AA5311"/>
    <w:rsid w:val="00C41677"/>
    <w:rsid w:val="00C75092"/>
    <w:rsid w:val="00C8330C"/>
    <w:rsid w:val="00CF56FE"/>
    <w:rsid w:val="00D3131B"/>
    <w:rsid w:val="00DE3519"/>
    <w:rsid w:val="00E65E37"/>
    <w:rsid w:val="00F70378"/>
    <w:rsid w:val="00F952C0"/>
    <w:rsid w:val="00FC3A2E"/>
    <w:rsid w:val="00FD5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A2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3A2E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1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F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0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5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37</Pages>
  <Words>6364</Words>
  <Characters>36277</Characters>
  <Application>Microsoft Office Word</Application>
  <DocSecurity>0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sazgar.com</Company>
  <LinksUpToDate>false</LinksUpToDate>
  <CharactersWithSpaces>42556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 TM</dc:creator>
  <cp:lastModifiedBy>DELL</cp:lastModifiedBy>
  <cp:revision>2</cp:revision>
  <dcterms:created xsi:type="dcterms:W3CDTF">2014-12-15T13:32:00Z</dcterms:created>
  <dcterms:modified xsi:type="dcterms:W3CDTF">2014-12-18T16:14:00Z</dcterms:modified>
</cp:coreProperties>
</file>