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CA" w:rsidRPr="006A1154" w:rsidRDefault="003D1B57" w:rsidP="00E50ACA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36"/>
          <w:szCs w:val="36"/>
        </w:rPr>
      </w:pPr>
      <w:hyperlink r:id="rId4" w:history="1">
        <w:r w:rsidR="00E50ACA" w:rsidRPr="006A1154">
          <w:rPr>
            <w:rFonts w:asciiTheme="minorBidi" w:eastAsia="Times New Roman" w:hAnsiTheme="minorBidi"/>
            <w:b/>
            <w:bCs/>
            <w:sz w:val="36"/>
            <w:szCs w:val="36"/>
            <w:rtl/>
          </w:rPr>
          <w:t>چک لیست ارزشیابی بخش زایشگاه</w:t>
        </w:r>
      </w:hyperlink>
    </w:p>
    <w:p w:rsidR="00E50ACA" w:rsidRPr="00E50ACA" w:rsidRDefault="00E50ACA" w:rsidP="00E50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0AC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bidiVisual/>
        <w:tblW w:w="9356" w:type="dxa"/>
        <w:tblInd w:w="2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56"/>
      </w:tblGrid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رعايت فرم پرستاري و ظاهري آراسته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رعايت مقررات و انظباط اداري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رفتار مناسب با ارباب رجوع و همكاران ومسئولين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اجراي به موقع دستورات و پيگيري تاحصول نتيجه و انتقال معلومات خود به ديگران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تشخيص مشكلات و ارائه راه حل مناسب، داشتن انگيزه و پيش قدم بودن در كارها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نحوه ادميت بيمار و ثبت موارد مورد لزوم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تكميل بودن بالا نويسي كليه اوراق هاي مصرفي در بخش و پرونده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رعايت اصول گزارش نويسي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نحوه تقسيم كار پرسنل و تحويل و تحول بخش با حضور كليه پرسنل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نحوه چك دستورات پزشك، كاردكس نمودن و كارت داروئي و اجراي آن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نحوه صحيح تحويل و تحول داروي مخدر و نحوه استفاده آن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نحوه درست استوك نمودن داروها و تجهيزات پزشكي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آگاهي و نحوه استفاده از كليه تجهيزات و دستگاههاي درون بخشي و نحوه نگهداري آن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رعايت و كنترل ستها و پكهاي پانسمان موجود در بخش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رعايت اتاق ايزوله و وسايل مورد احتياج و اطلاع رساني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رعايت اصول نظافت بخش و نحوه جمع آوري زباله هاي عفوني و غير عفوني و لنژهاي عفوني و غيرعفوني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رعايت موازين كنترل عفونت (نحوه كشت برداري، رعايت قوانين و مقررات)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آموزش به بيماران و همراهان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وجود ويلچر و برانكارد و وسايل رفاهي براي بيماران از نظر سالم بودن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وجود اطلاعات مورد نياز پرسنل در تابلو اعلانات (برنامه پرسنلي، آنكالها، گروه كد </w:t>
            </w: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CPR</w:t>
            </w: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و </w:t>
            </w: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…</w:t>
            </w: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وجود وسايل و تجهيزات و داروهاي مورد لزوم در بخش و در تمام شيفتها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رعايت برنامه آموزشي از جمله نوشتن وايت برد آموزشي و كنفرانسهاي درون بخشي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ثبت كامل علائم حياتي و گزارش دهي به موقع و رعايت اصول اجرائي </w:t>
            </w: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V/S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آگاهي و مهارت در انجام </w:t>
            </w: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CPR</w:t>
            </w: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و حضور به موقع و كامل بودن ترالي كد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آگاهي و رعايت درست دستور داروئي و كنترل تاريخ انقضاء و  نحوه نگهداري آن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نظارت و كنترل در نحوه توزيع غذا و آموزش به بيماران رژيمي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آگاهي و رعايت كليه دستورالعملها  و آگاهي از مكان آنها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رعايت دستورات قبل از عمل و تحويل صحيح بيمار به </w:t>
            </w: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OR</w:t>
            </w: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با پرونده كامل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نحوه صحيح تحويل نوزاد از اطاق عمل و ثبت مشخصات نوزاد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رعايت زمان دوري نوزاد از مادر و تحويل صحيح و به موقع نوزاد به بخش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انجام صحيح معاينات فيزيكي و رعايت موازين استريل و اجراي اقدامات اوليه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گرفتن آزمايشات روتين و گزارش دهي به موقع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رعايت مراحل زايمان طبق دستورالعمل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كنترل قلب جنين و ثبت آن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آموزش مراحل زايمان و ترويج تغذيه با شير مادر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مراقبتهاي لازم بعد از زايمان و ثبت و كنترل خونريزي واژينال</w:t>
            </w:r>
          </w:p>
        </w:tc>
      </w:tr>
      <w:tr w:rsidR="00E50ACA" w:rsidRPr="00E50ACA" w:rsidTr="006A1154">
        <w:trPr>
          <w:cantSplit/>
          <w:trHeight w:val="280"/>
        </w:trPr>
        <w:tc>
          <w:tcPr>
            <w:tcW w:w="93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0ACA" w:rsidRPr="006A1154" w:rsidRDefault="00E50ACA" w:rsidP="00E50ACA">
            <w:pPr>
              <w:bidi/>
              <w:spacing w:after="0" w:line="240" w:lineRule="auto"/>
              <w:jc w:val="lowKashida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</w:pPr>
            <w:r w:rsidRPr="006A1154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>ثبت صحيح آپكار نوزاد زايمان طبيعي و اطلاع رساني به موقع در صورت لزوم</w:t>
            </w:r>
          </w:p>
        </w:tc>
      </w:tr>
    </w:tbl>
    <w:p w:rsidR="00C3591B" w:rsidRDefault="00C3591B" w:rsidP="00E50ACA">
      <w:pPr>
        <w:bidi/>
      </w:pPr>
    </w:p>
    <w:sectPr w:rsidR="00C3591B" w:rsidSect="00C359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20"/>
  <w:characterSpacingControl w:val="doNotCompress"/>
  <w:compat/>
  <w:rsids>
    <w:rsidRoot w:val="00E50ACA"/>
    <w:rsid w:val="003D1B57"/>
    <w:rsid w:val="006A1154"/>
    <w:rsid w:val="00C3591B"/>
    <w:rsid w:val="00E50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0A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0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o.blogfa.com/post-2199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1872</Characters>
  <Application>Microsoft Office Word</Application>
  <DocSecurity>0</DocSecurity>
  <Lines>15</Lines>
  <Paragraphs>4</Paragraphs>
  <ScaleCrop>false</ScaleCrop>
  <Company>Office07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dupoxy</dc:creator>
  <cp:lastModifiedBy>DELL</cp:lastModifiedBy>
  <cp:revision>2</cp:revision>
  <dcterms:created xsi:type="dcterms:W3CDTF">2015-01-10T05:30:00Z</dcterms:created>
  <dcterms:modified xsi:type="dcterms:W3CDTF">2015-01-10T05:30:00Z</dcterms:modified>
</cp:coreProperties>
</file>